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bookmarkStart w:id="0" w:name="block-17629514"/>
      <w:r w:rsidRPr="000241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41FF">
        <w:rPr>
          <w:sz w:val="28"/>
          <w:lang w:val="ru-RU"/>
        </w:rPr>
        <w:br/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Белгородской области</w:t>
      </w:r>
      <w:r w:rsidRPr="000241FF">
        <w:rPr>
          <w:sz w:val="28"/>
          <w:lang w:val="ru-RU"/>
        </w:rPr>
        <w:br/>
      </w:r>
      <w:bookmarkStart w:id="1" w:name="b9bd104d-6082-47bd-8132-2766a2040a6c"/>
      <w:bookmarkEnd w:id="1"/>
      <w:r w:rsidRPr="000241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0241FF">
        <w:rPr>
          <w:rFonts w:ascii="Times New Roman" w:hAnsi="Times New Roman"/>
          <w:b/>
          <w:color w:val="000000"/>
          <w:sz w:val="28"/>
          <w:lang w:val="ru-RU"/>
        </w:rPr>
        <w:t>Губкинский</w:t>
      </w:r>
      <w:proofErr w:type="spellEnd"/>
      <w:r w:rsidRPr="000241F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24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41FF">
        <w:rPr>
          <w:rFonts w:ascii="Times New Roman" w:hAnsi="Times New Roman"/>
          <w:color w:val="000000"/>
          <w:sz w:val="28"/>
          <w:lang w:val="ru-RU"/>
        </w:rPr>
        <w:t>​</w:t>
      </w: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МБОУ «Троицкая средняя общеобразовательная школа»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05A1" w:rsidTr="000D4161">
        <w:tc>
          <w:tcPr>
            <w:tcW w:w="3114" w:type="dxa"/>
          </w:tcPr>
          <w:p w:rsidR="00C53FFE" w:rsidRPr="0040209D" w:rsidRDefault="00F951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51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истории, музыки, ИЗО</w:t>
            </w:r>
          </w:p>
          <w:p w:rsidR="004E6975" w:rsidRDefault="00F951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51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С. А.</w:t>
            </w:r>
          </w:p>
          <w:p w:rsidR="000241FF" w:rsidRDefault="003C05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 w:rsidRPr="000241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4E6975" w:rsidRDefault="000241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="00F951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5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51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51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"Троицкая СОШ"</w:t>
            </w:r>
          </w:p>
          <w:p w:rsidR="004E6975" w:rsidRDefault="00F951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51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Ходячих И. Н.</w:t>
            </w:r>
          </w:p>
          <w:p w:rsidR="004E6975" w:rsidRDefault="000241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C0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C0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proofErr w:type="gramStart"/>
            <w:r w:rsidR="003C0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9513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="00F9513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951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5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51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51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"Троицкая СОШ"</w:t>
            </w:r>
          </w:p>
          <w:p w:rsidR="000E6D86" w:rsidRDefault="00F951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51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Гончарова С. В.</w:t>
            </w:r>
          </w:p>
          <w:p w:rsidR="000E6D86" w:rsidRDefault="00F951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241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C0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3C0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241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05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‌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2367126)</w:t>
      </w:r>
    </w:p>
    <w:p w:rsidR="00B15ECF" w:rsidRPr="000241FF" w:rsidRDefault="00B15ECF">
      <w:pPr>
        <w:spacing w:after="0"/>
        <w:ind w:left="120"/>
        <w:jc w:val="center"/>
        <w:rPr>
          <w:lang w:val="ru-RU"/>
        </w:rPr>
      </w:pP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15ECF" w:rsidRPr="000241FF" w:rsidRDefault="00F9513A">
      <w:pPr>
        <w:spacing w:after="0" w:line="408" w:lineRule="auto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15ECF" w:rsidRPr="000241FF" w:rsidRDefault="00B15ECF">
      <w:pPr>
        <w:spacing w:after="0"/>
        <w:ind w:left="120"/>
        <w:jc w:val="center"/>
        <w:rPr>
          <w:lang w:val="ru-RU"/>
        </w:rPr>
      </w:pPr>
    </w:p>
    <w:p w:rsidR="00B15ECF" w:rsidRPr="000241FF" w:rsidRDefault="00B15ECF">
      <w:pPr>
        <w:spacing w:after="0"/>
        <w:ind w:left="120"/>
        <w:jc w:val="center"/>
        <w:rPr>
          <w:lang w:val="ru-RU"/>
        </w:rPr>
      </w:pPr>
    </w:p>
    <w:p w:rsidR="00B15ECF" w:rsidRPr="000241FF" w:rsidRDefault="00B15ECF">
      <w:pPr>
        <w:spacing w:after="0"/>
        <w:ind w:left="120"/>
        <w:jc w:val="center"/>
        <w:rPr>
          <w:lang w:val="ru-RU"/>
        </w:rPr>
      </w:pPr>
    </w:p>
    <w:p w:rsidR="00B15ECF" w:rsidRPr="000241FF" w:rsidRDefault="00B15ECF">
      <w:pPr>
        <w:spacing w:after="0"/>
        <w:ind w:left="120"/>
        <w:jc w:val="center"/>
        <w:rPr>
          <w:lang w:val="ru-RU"/>
        </w:rPr>
      </w:pPr>
    </w:p>
    <w:p w:rsidR="00B15ECF" w:rsidRPr="000241FF" w:rsidRDefault="00B15ECF" w:rsidP="000241FF">
      <w:pPr>
        <w:spacing w:after="0"/>
        <w:rPr>
          <w:lang w:val="ru-RU"/>
        </w:rPr>
      </w:pPr>
    </w:p>
    <w:p w:rsidR="00B15ECF" w:rsidRPr="000241FF" w:rsidRDefault="00F9513A">
      <w:pPr>
        <w:spacing w:after="0"/>
        <w:ind w:left="120"/>
        <w:jc w:val="center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0241FF">
        <w:rPr>
          <w:rFonts w:ascii="Times New Roman" w:hAnsi="Times New Roman"/>
          <w:b/>
          <w:color w:val="000000"/>
          <w:sz w:val="28"/>
          <w:lang w:val="ru-RU"/>
        </w:rPr>
        <w:t>п. Троицкий</w:t>
      </w:r>
      <w:bookmarkEnd w:id="4"/>
      <w:r w:rsidRPr="000241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0241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24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41FF">
        <w:rPr>
          <w:rFonts w:ascii="Times New Roman" w:hAnsi="Times New Roman"/>
          <w:color w:val="000000"/>
          <w:sz w:val="28"/>
          <w:lang w:val="ru-RU"/>
        </w:rPr>
        <w:t>​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B15ECF">
      <w:pPr>
        <w:rPr>
          <w:lang w:val="ru-RU"/>
        </w:rPr>
        <w:sectPr w:rsidR="00B15ECF" w:rsidRPr="000241FF">
          <w:pgSz w:w="11906" w:h="16383"/>
          <w:pgMar w:top="1134" w:right="850" w:bottom="1134" w:left="1701" w:header="720" w:footer="720" w:gutter="0"/>
          <w:cols w:space="720"/>
        </w:sect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bookmarkStart w:id="6" w:name="block-17629511"/>
      <w:bookmarkEnd w:id="0"/>
      <w:r w:rsidRPr="00024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0241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0241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>‌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B15ECF">
      <w:pPr>
        <w:rPr>
          <w:lang w:val="ru-RU"/>
        </w:rPr>
        <w:sectPr w:rsidR="00B15ECF" w:rsidRPr="000241FF">
          <w:pgSz w:w="11906" w:h="16383"/>
          <w:pgMar w:top="1134" w:right="850" w:bottom="1134" w:left="1701" w:header="720" w:footer="720" w:gutter="0"/>
          <w:cols w:space="720"/>
        </w:sect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bookmarkStart w:id="8" w:name="block-17629515"/>
      <w:bookmarkEnd w:id="6"/>
      <w:r w:rsidRPr="00024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15ECF" w:rsidRPr="000241FF" w:rsidRDefault="00B15ECF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>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15ECF" w:rsidRPr="000241FF" w:rsidRDefault="00B15ECF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241F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15ECF" w:rsidRPr="000241FF" w:rsidRDefault="00B15ECF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15ECF" w:rsidRPr="003C05A1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C05A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241F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15ECF" w:rsidRPr="000241FF" w:rsidRDefault="00B15ECF">
      <w:pPr>
        <w:rPr>
          <w:lang w:val="ru-RU"/>
        </w:rPr>
        <w:sectPr w:rsidR="00B15ECF" w:rsidRPr="000241FF">
          <w:pgSz w:w="11906" w:h="16383"/>
          <w:pgMar w:top="1134" w:right="850" w:bottom="1134" w:left="1701" w:header="720" w:footer="720" w:gutter="0"/>
          <w:cols w:space="720"/>
        </w:sect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bookmarkStart w:id="12" w:name="block-17629512"/>
      <w:bookmarkEnd w:id="8"/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15ECF" w:rsidRPr="000241FF" w:rsidRDefault="00F951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15ECF" w:rsidRPr="000241FF" w:rsidRDefault="00F951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5ECF" w:rsidRDefault="00F951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ECF" w:rsidRPr="000241FF" w:rsidRDefault="00F951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5ECF" w:rsidRPr="000241FF" w:rsidRDefault="00F951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15ECF" w:rsidRDefault="00F9513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15ECF" w:rsidRDefault="00F9513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15ECF" w:rsidRPr="000241FF" w:rsidRDefault="00F951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5ECF" w:rsidRPr="000241FF" w:rsidRDefault="00F951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5ECF" w:rsidRDefault="00F9513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15ECF" w:rsidRPr="000241FF" w:rsidRDefault="00F951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5ECF" w:rsidRPr="000241FF" w:rsidRDefault="00F951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15ECF" w:rsidRPr="000241FF" w:rsidRDefault="00F951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15ECF" w:rsidRPr="000241FF" w:rsidRDefault="00F951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15ECF" w:rsidRPr="000241FF" w:rsidRDefault="00F951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15ECF" w:rsidRPr="000241FF" w:rsidRDefault="00F951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5ECF" w:rsidRPr="000241FF" w:rsidRDefault="00B15ECF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5ECF" w:rsidRPr="000241FF" w:rsidRDefault="00B15ECF">
      <w:pPr>
        <w:spacing w:after="0" w:line="264" w:lineRule="auto"/>
        <w:ind w:left="120"/>
        <w:jc w:val="both"/>
        <w:rPr>
          <w:lang w:val="ru-RU"/>
        </w:rPr>
      </w:pP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15ECF" w:rsidRPr="000241FF" w:rsidRDefault="00F9513A">
      <w:pPr>
        <w:spacing w:after="0" w:line="264" w:lineRule="auto"/>
        <w:ind w:left="12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1F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41F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241F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15ECF" w:rsidRPr="000241FF" w:rsidRDefault="00F9513A">
      <w:pPr>
        <w:spacing w:after="0" w:line="264" w:lineRule="auto"/>
        <w:ind w:firstLine="600"/>
        <w:jc w:val="both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15ECF" w:rsidRPr="000241FF" w:rsidRDefault="00B15ECF">
      <w:pPr>
        <w:rPr>
          <w:lang w:val="ru-RU"/>
        </w:rPr>
        <w:sectPr w:rsidR="00B15ECF" w:rsidRPr="000241FF">
          <w:pgSz w:w="11906" w:h="16383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bookmarkStart w:id="17" w:name="block-17629513"/>
      <w:bookmarkEnd w:id="12"/>
      <w:r w:rsidRPr="00024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5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5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5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5E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bookmarkStart w:id="18" w:name="block-176295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B15EC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B15EC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15E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15EC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ECF" w:rsidRDefault="00B1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ECF" w:rsidRDefault="00B15ECF"/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5ECF" w:rsidRPr="003C05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5E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15ECF" w:rsidRDefault="00B15ECF">
            <w:pPr>
              <w:spacing w:after="0"/>
              <w:ind w:left="135"/>
            </w:pPr>
          </w:p>
        </w:tc>
      </w:tr>
      <w:tr w:rsidR="00B1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Pr="000241FF" w:rsidRDefault="00F9513A">
            <w:pPr>
              <w:spacing w:after="0"/>
              <w:ind w:left="135"/>
              <w:rPr>
                <w:lang w:val="ru-RU"/>
              </w:rPr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 w:rsidRPr="0002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5ECF" w:rsidRDefault="00F95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ECF" w:rsidRDefault="00B15ECF"/>
        </w:tc>
      </w:tr>
    </w:tbl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B15ECF">
      <w:pPr>
        <w:sectPr w:rsidR="00B1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ECF" w:rsidRDefault="00F9513A">
      <w:pPr>
        <w:spacing w:after="0"/>
        <w:ind w:left="120"/>
      </w:pPr>
      <w:bookmarkStart w:id="19" w:name="block-176295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5ECF" w:rsidRDefault="00F95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5ECF" w:rsidRPr="000241FF" w:rsidRDefault="00F9513A">
      <w:pPr>
        <w:spacing w:after="0" w:line="480" w:lineRule="auto"/>
        <w:ind w:left="120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Л.А.; под редакцией Неменского Б.М., Акционерное общество «Издательство «Просвещение»</w:t>
      </w:r>
      <w:r w:rsidRPr="000241FF">
        <w:rPr>
          <w:sz w:val="28"/>
          <w:lang w:val="ru-RU"/>
        </w:rPr>
        <w:br/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Е.И.; под редакцией Неменского Б.М., Акционерное общество «Издательство «Просвещение»</w:t>
      </w:r>
      <w:r w:rsidRPr="000241FF">
        <w:rPr>
          <w:sz w:val="28"/>
          <w:lang w:val="ru-RU"/>
        </w:rPr>
        <w:br/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Неменского Б.М., Акционерное общество «Издательство «Просвещение»</w:t>
      </w:r>
      <w:r w:rsidRPr="000241FF">
        <w:rPr>
          <w:sz w:val="28"/>
          <w:lang w:val="ru-RU"/>
        </w:rPr>
        <w:br/>
      </w:r>
      <w:r w:rsidRPr="000241F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Л.А.; под редакцией Неменского Б.М., Акционерное общество «Издательство «Просвещение»</w:t>
      </w:r>
      <w:r w:rsidRPr="000241FF">
        <w:rPr>
          <w:sz w:val="28"/>
          <w:lang w:val="ru-RU"/>
        </w:rPr>
        <w:br/>
      </w:r>
      <w:bookmarkStart w:id="20" w:name="db50a40d-f8ae-4e5d-8e70-919f427dc0ce"/>
      <w:r w:rsidRPr="000241FF">
        <w:rPr>
          <w:rFonts w:ascii="Times New Roman" w:hAnsi="Times New Roman"/>
          <w:color w:val="000000"/>
          <w:sz w:val="28"/>
          <w:lang w:val="ru-RU"/>
        </w:rPr>
        <w:t xml:space="preserve"> • Искусство. Основы </w:t>
      </w:r>
      <w:proofErr w:type="spellStart"/>
      <w:r w:rsidRPr="000241FF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0241FF">
        <w:rPr>
          <w:rFonts w:ascii="Times New Roman" w:hAnsi="Times New Roman"/>
          <w:color w:val="000000"/>
          <w:sz w:val="28"/>
          <w:lang w:val="ru-RU"/>
        </w:rPr>
        <w:t xml:space="preserve"> / Селиванов Н.Л., Селиванова Т.В., Акционерное общество «Издательство «</w:t>
      </w:r>
      <w:proofErr w:type="gramStart"/>
      <w:r w:rsidRPr="000241F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0241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41FF">
        <w:rPr>
          <w:rFonts w:ascii="Times New Roman" w:hAnsi="Times New Roman"/>
          <w:color w:val="000000"/>
          <w:sz w:val="28"/>
          <w:lang w:val="ru-RU"/>
        </w:rPr>
        <w:t>​</w:t>
      </w:r>
    </w:p>
    <w:p w:rsidR="00B15ECF" w:rsidRPr="000241FF" w:rsidRDefault="00F9513A">
      <w:pPr>
        <w:spacing w:after="0" w:line="480" w:lineRule="auto"/>
        <w:ind w:left="120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15ECF" w:rsidRPr="000241FF" w:rsidRDefault="00F9513A">
      <w:pPr>
        <w:spacing w:after="0"/>
        <w:ind w:left="120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​</w:t>
      </w:r>
    </w:p>
    <w:p w:rsidR="00B15ECF" w:rsidRPr="000241FF" w:rsidRDefault="00F9513A">
      <w:pPr>
        <w:spacing w:after="0" w:line="480" w:lineRule="auto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5ECF" w:rsidRPr="000241FF" w:rsidRDefault="00F9513A">
      <w:pPr>
        <w:spacing w:after="0" w:line="480" w:lineRule="auto"/>
        <w:ind w:left="120"/>
        <w:rPr>
          <w:lang w:val="ru-RU"/>
        </w:rPr>
      </w:pPr>
      <w:r w:rsidRPr="000241FF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 w:rsidRPr="000241FF">
        <w:rPr>
          <w:rFonts w:ascii="Times New Roman" w:hAnsi="Times New Roman"/>
          <w:color w:val="000000"/>
          <w:sz w:val="28"/>
          <w:lang w:val="ru-RU"/>
        </w:rPr>
        <w:t>Рабочая программа основного общего образования по изобразительному искусству</w:t>
      </w:r>
      <w:bookmarkEnd w:id="21"/>
      <w:r w:rsidRPr="000241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5ECF" w:rsidRPr="000241FF" w:rsidRDefault="00B15ECF">
      <w:pPr>
        <w:spacing w:after="0"/>
        <w:ind w:left="120"/>
        <w:rPr>
          <w:lang w:val="ru-RU"/>
        </w:rPr>
      </w:pPr>
    </w:p>
    <w:p w:rsidR="00B15ECF" w:rsidRPr="000241FF" w:rsidRDefault="00F9513A">
      <w:pPr>
        <w:spacing w:after="0" w:line="480" w:lineRule="auto"/>
        <w:ind w:left="120"/>
        <w:rPr>
          <w:lang w:val="ru-RU"/>
        </w:rPr>
      </w:pPr>
      <w:r w:rsidRPr="00024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5ECF" w:rsidRDefault="00F951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15ECF" w:rsidRDefault="00B15ECF">
      <w:pPr>
        <w:sectPr w:rsidR="00B15EC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9513A" w:rsidRDefault="00F9513A"/>
    <w:sectPr w:rsidR="00F951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4B"/>
    <w:multiLevelType w:val="multilevel"/>
    <w:tmpl w:val="972E2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26976"/>
    <w:multiLevelType w:val="multilevel"/>
    <w:tmpl w:val="26002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AC4B23"/>
    <w:multiLevelType w:val="multilevel"/>
    <w:tmpl w:val="9976D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BE5C80"/>
    <w:multiLevelType w:val="multilevel"/>
    <w:tmpl w:val="C7885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A534A"/>
    <w:multiLevelType w:val="multilevel"/>
    <w:tmpl w:val="1076F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D5257"/>
    <w:multiLevelType w:val="multilevel"/>
    <w:tmpl w:val="287ED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5ECF"/>
    <w:rsid w:val="000241FF"/>
    <w:rsid w:val="003C05A1"/>
    <w:rsid w:val="00B15ECF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0329"/>
  <w15:docId w15:val="{C3A7C158-80CC-4FDF-A5EE-159490B7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12727</Words>
  <Characters>72547</Characters>
  <Application>Microsoft Office Word</Application>
  <DocSecurity>0</DocSecurity>
  <Lines>604</Lines>
  <Paragraphs>170</Paragraphs>
  <ScaleCrop>false</ScaleCrop>
  <Company/>
  <LinksUpToDate>false</LinksUpToDate>
  <CharactersWithSpaces>85104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2023-09-21T10:44:00Z</dcterms:created>
  <dcterms:modified xsi:type="dcterms:W3CDTF">2023-09-24T20:06:00Z</dcterms:modified>
</cp:coreProperties>
</file>