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7A" w:rsidRPr="009A5583" w:rsidRDefault="0046277A" w:rsidP="0046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6277A" w:rsidRPr="009A5583" w:rsidRDefault="0046277A" w:rsidP="0046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«Троицкая средняя общеобразовательная школа»</w:t>
      </w:r>
    </w:p>
    <w:p w:rsidR="0046277A" w:rsidRPr="009A5583" w:rsidRDefault="0046277A" w:rsidP="00462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Губкинского</w:t>
      </w:r>
      <w:proofErr w:type="spell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</w:p>
    <w:p w:rsidR="00191DD2" w:rsidRPr="009A5583" w:rsidRDefault="00191DD2" w:rsidP="00736452">
      <w:pPr>
        <w:pStyle w:val="Default"/>
        <w:spacing w:line="276" w:lineRule="auto"/>
      </w:pPr>
    </w:p>
    <w:tbl>
      <w:tblPr>
        <w:tblpPr w:leftFromText="180" w:rightFromText="180" w:vertAnchor="page" w:horzAnchor="margin" w:tblpY="2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7"/>
        <w:gridCol w:w="4782"/>
        <w:gridCol w:w="5057"/>
      </w:tblGrid>
      <w:tr w:rsidR="0046277A" w:rsidRPr="009A5583" w:rsidTr="0046277A">
        <w:trPr>
          <w:trHeight w:val="2254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учителей технологии, ОБЖ 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физической культуры 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М.Ю.Дергачева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  <w:p w:rsidR="0046277A" w:rsidRPr="009A5583" w:rsidRDefault="00F93DE0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  августа   2021</w:t>
            </w:r>
            <w:r w:rsidR="0046277A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МБОУ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роицкая СОШ»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Губкинского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Белгородской области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И.Н.Ходячих</w:t>
            </w:r>
          </w:p>
          <w:p w:rsidR="0046277A" w:rsidRPr="009A5583" w:rsidRDefault="00F93DE0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«________»  августа 2021</w:t>
            </w:r>
            <w:r w:rsidR="0046277A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«Троицкая СОШ»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Губкинского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Белгородской области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С.В.Гончарова</w:t>
            </w:r>
          </w:p>
          <w:p w:rsidR="0046277A" w:rsidRPr="009A5583" w:rsidRDefault="0046277A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№________ </w:t>
            </w:r>
          </w:p>
          <w:p w:rsidR="0046277A" w:rsidRPr="009A5583" w:rsidRDefault="00F93DE0" w:rsidP="0046277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  августа 2021</w:t>
            </w:r>
            <w:r w:rsidR="0046277A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277A" w:rsidRPr="009A5583" w:rsidRDefault="0046277A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77A" w:rsidRPr="009A5583" w:rsidRDefault="0046277A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77A" w:rsidRPr="009A5583" w:rsidRDefault="0046277A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452" w:rsidRPr="000269AB" w:rsidRDefault="00191DD2" w:rsidP="00A52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Рабочая программ</w:t>
      </w:r>
      <w:r w:rsidR="000269AB">
        <w:rPr>
          <w:rFonts w:ascii="Times New Roman" w:hAnsi="Times New Roman" w:cs="Times New Roman"/>
          <w:sz w:val="24"/>
          <w:szCs w:val="24"/>
        </w:rPr>
        <w:t>а</w:t>
      </w:r>
    </w:p>
    <w:p w:rsidR="00191DD2" w:rsidRPr="009A5583" w:rsidRDefault="00191DD2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 xml:space="preserve">по </w:t>
      </w:r>
      <w:r w:rsidR="00736452" w:rsidRPr="009A5583">
        <w:rPr>
          <w:rFonts w:ascii="Times New Roman" w:hAnsi="Times New Roman" w:cs="Times New Roman"/>
          <w:sz w:val="24"/>
          <w:szCs w:val="24"/>
        </w:rPr>
        <w:t>предмету</w:t>
      </w:r>
    </w:p>
    <w:p w:rsidR="00191DD2" w:rsidRPr="009A5583" w:rsidRDefault="00191DD2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</w:t>
      </w:r>
    </w:p>
    <w:p w:rsidR="001A7CC8" w:rsidRPr="009A5583" w:rsidRDefault="001A7CC8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(8-9 классы)</w:t>
      </w:r>
    </w:p>
    <w:p w:rsidR="00913FFA" w:rsidRPr="009A5583" w:rsidRDefault="00913FFA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913FFA" w:rsidRPr="009A5583" w:rsidRDefault="001A7CC8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736452" w:rsidRPr="009A5583" w:rsidRDefault="00736452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DD2" w:rsidRPr="009A5583" w:rsidRDefault="00191DD2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DD2" w:rsidRPr="009A5583" w:rsidRDefault="00191DD2" w:rsidP="0053453E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91DD2" w:rsidRPr="009A5583" w:rsidRDefault="00191DD2" w:rsidP="00736452">
      <w:pPr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91DD2" w:rsidRPr="009A5583" w:rsidRDefault="00191DD2" w:rsidP="008F264F">
      <w:pPr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Половников Анатолий Викторович</w:t>
      </w:r>
    </w:p>
    <w:p w:rsidR="00191DD2" w:rsidRPr="009A5583" w:rsidRDefault="00191DD2" w:rsidP="008F264F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3E" w:rsidRPr="009A5583" w:rsidRDefault="0053453E" w:rsidP="00534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DD2" w:rsidRPr="009A5583" w:rsidRDefault="00191DD2" w:rsidP="00534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Год составления</w:t>
      </w:r>
      <w:r w:rsidR="00D67E5A" w:rsidRPr="009A558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9A5583">
        <w:rPr>
          <w:rFonts w:ascii="Times New Roman" w:hAnsi="Times New Roman" w:cs="Times New Roman"/>
          <w:sz w:val="24"/>
          <w:szCs w:val="24"/>
        </w:rPr>
        <w:t xml:space="preserve"> </w:t>
      </w:r>
      <w:r w:rsidR="005D4477" w:rsidRPr="009A5583">
        <w:rPr>
          <w:rFonts w:ascii="Times New Roman" w:hAnsi="Times New Roman" w:cs="Times New Roman"/>
          <w:sz w:val="24"/>
          <w:szCs w:val="24"/>
        </w:rPr>
        <w:t>–</w:t>
      </w:r>
      <w:r w:rsidRPr="009A5583">
        <w:rPr>
          <w:rFonts w:ascii="Times New Roman" w:hAnsi="Times New Roman" w:cs="Times New Roman"/>
          <w:sz w:val="24"/>
          <w:szCs w:val="24"/>
        </w:rPr>
        <w:t xml:space="preserve"> 20</w:t>
      </w:r>
      <w:r w:rsidR="00F93DE0">
        <w:rPr>
          <w:rFonts w:ascii="Times New Roman" w:hAnsi="Times New Roman" w:cs="Times New Roman"/>
          <w:sz w:val="24"/>
          <w:szCs w:val="24"/>
        </w:rPr>
        <w:t>21</w:t>
      </w:r>
    </w:p>
    <w:p w:rsidR="005D4477" w:rsidRPr="009A5583" w:rsidRDefault="005D4477" w:rsidP="00736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23C" w:rsidRDefault="00B6723C" w:rsidP="0073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00F" w:rsidRDefault="00A5200F" w:rsidP="0073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00F" w:rsidRDefault="00A5200F" w:rsidP="0073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9DD" w:rsidRPr="009A5583" w:rsidRDefault="005E29DD" w:rsidP="0073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A7AE3" w:rsidRPr="009A5583" w:rsidRDefault="006A7AE3" w:rsidP="007364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29DD" w:rsidRPr="009A5583" w:rsidRDefault="005E29DD" w:rsidP="00736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основам безопасности жизнедеятельности для 8—9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стандарте, а также на основе </w:t>
      </w:r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(Основы безопасности жизнедеятельности.</w:t>
      </w:r>
      <w:proofErr w:type="gramEnd"/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5 -9 классы. Н. Ф. Виноградова, Д. В. Смирнов, А. Б. </w:t>
      </w:r>
      <w:proofErr w:type="spellStart"/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Таранин</w:t>
      </w:r>
      <w:proofErr w:type="spellEnd"/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учебни</w:t>
      </w:r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под редакцией Н.Ф. Вино</w:t>
      </w:r>
      <w:r w:rsidR="00F93D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градовой. 8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классы.</w:t>
      </w:r>
      <w:r w:rsidR="00F9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</w:t>
      </w:r>
      <w:proofErr w:type="gramStart"/>
      <w:r w:rsidR="00F9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9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2021</w:t>
      </w:r>
      <w:r w:rsidR="008E670C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7AE3" w:rsidRPr="009A5583" w:rsidRDefault="00E765FB" w:rsidP="007364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A7AE3" w:rsidRPr="009A5583">
        <w:rPr>
          <w:rFonts w:ascii="Times New Roman" w:hAnsi="Times New Roman" w:cs="Times New Roman"/>
          <w:sz w:val="24"/>
          <w:szCs w:val="24"/>
        </w:rPr>
        <w:t>В Учебном плане МБОУ «</w:t>
      </w:r>
      <w:proofErr w:type="gramStart"/>
      <w:r w:rsidR="006A7AE3" w:rsidRPr="009A5583">
        <w:rPr>
          <w:rFonts w:ascii="Times New Roman" w:hAnsi="Times New Roman" w:cs="Times New Roman"/>
          <w:sz w:val="24"/>
          <w:szCs w:val="24"/>
        </w:rPr>
        <w:t>Троицкая</w:t>
      </w:r>
      <w:proofErr w:type="gramEnd"/>
      <w:r w:rsidR="006A7AE3" w:rsidRPr="009A5583">
        <w:rPr>
          <w:rFonts w:ascii="Times New Roman" w:hAnsi="Times New Roman" w:cs="Times New Roman"/>
          <w:sz w:val="24"/>
          <w:szCs w:val="24"/>
        </w:rPr>
        <w:t xml:space="preserve"> СОШ» на изучение учебного предмета основам безопасности жизнедеятельности базовом уровне отводится в 8 классе – 1 час в неделю, что составляет 34 часа в год, в 9 классе – 1 час в неделю, что составляет - 34 часа в год. Итого на уровне основного общего образования – 68 часов. </w:t>
      </w:r>
    </w:p>
    <w:p w:rsidR="006A7AE3" w:rsidRPr="009A5583" w:rsidRDefault="006A7AE3" w:rsidP="00736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34F" w:rsidRPr="009A5583" w:rsidRDefault="00DE134F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9A5583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65FB" w:rsidRPr="009A5583" w:rsidRDefault="00E765FB" w:rsidP="00736452">
      <w:pPr>
        <w:pStyle w:val="a4"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4477" w:rsidRPr="009A5583" w:rsidRDefault="005D4477" w:rsidP="00736452">
      <w:pPr>
        <w:pStyle w:val="a4"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277A" w:rsidRPr="009A5583" w:rsidRDefault="0046277A" w:rsidP="00736452">
      <w:pPr>
        <w:pStyle w:val="a4"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4477" w:rsidRPr="009A5583" w:rsidRDefault="005D4477" w:rsidP="00736452">
      <w:pPr>
        <w:pStyle w:val="a4"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4477" w:rsidRPr="009A5583" w:rsidRDefault="005D4477" w:rsidP="00736452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 основной учебной деятельности</w:t>
      </w:r>
    </w:p>
    <w:p w:rsidR="00E765FB" w:rsidRPr="009A5583" w:rsidRDefault="00E765FB" w:rsidP="007364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516A" w:rsidRPr="009A5583" w:rsidRDefault="0043516A" w:rsidP="007364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9A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9A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43516A" w:rsidRPr="009A5583" w:rsidRDefault="0043516A" w:rsidP="00736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результаты: </w:t>
      </w:r>
    </w:p>
    <w:p w:rsidR="0043516A" w:rsidRPr="009A5583" w:rsidRDefault="0043516A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социальных норм поведения, социальных ролей, связанных с необычными, неожиданными и чрезвычайными ситуациями;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межличностных отношений, ценностных жизненных установок и нравственных представлений;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эмоционально­отрицательная</w:t>
      </w:r>
      <w:proofErr w:type="spellEnd"/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потребительского отношения к окружающей среде, к проявлению асоциального поведения;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способности предвидеть результаты своих действий, корректировать те из них, которые могут привести к нежелательным и/или опасным последствиям; </w:t>
      </w:r>
    </w:p>
    <w:p w:rsidR="0043516A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устойчивое стремление и готовность к саморазвитию и личностному совершенствованию.</w:t>
      </w:r>
    </w:p>
    <w:p w:rsidR="00FB114D" w:rsidRPr="009A5583" w:rsidRDefault="0043516A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9A5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</w:t>
      </w:r>
      <w:r w:rsidR="00FB114D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(универсальные учебные действия)</w:t>
      </w:r>
      <w:r w:rsidR="00FB114D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14D" w:rsidRPr="009A5583" w:rsidRDefault="0043516A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14D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9A5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использовать умственные операции (анализ, синтез, сравнение, классификация и др.) для оценки, интерпретации, обобщения получаемой информации; </w:t>
      </w:r>
      <w:proofErr w:type="gramEnd"/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сопоставлять информацию по одной и той же проблеме, полученную из разных источников (текст, иллюстрация, графическое представление); </w:t>
      </w:r>
    </w:p>
    <w:p w:rsidR="0043516A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чрезвычайные ситуации, классифицировать их по степени опасности для жизни и здоровья людей;</w:t>
      </w:r>
    </w:p>
    <w:p w:rsidR="00FB114D" w:rsidRPr="009A5583" w:rsidRDefault="0043516A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14D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 Регулятивные: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по собственному побуждению свою жизнь и деятельность, ориентируясь на изученные правила поведения в различных ситуациях;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своё поведение, проявлять желание и способность предвидеть последствия своих действий и поступков;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неординарные, чрезвычайные ситуации, определять ошибки в действиях их участников, намечать способы их устранения. </w:t>
      </w:r>
    </w:p>
    <w:p w:rsidR="00FB114D" w:rsidRPr="009A5583" w:rsidRDefault="0043516A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Коммуникативные: 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диалоге (высказывать своё мнение, терпимо относиться к разным мнениям, объективно оценивать суждения участников);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обобщения и выводы по изученному материалу;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обоснованные суждения о правилах поведения в различных чрезвычайных ситуациях;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понятия (в рамках изученных), пользоваться словарями для уточнения их значения и смысла; </w:t>
      </w:r>
    </w:p>
    <w:p w:rsidR="0043516A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причины происходящих событий, делать выводы о возможных способах их устранения.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результаты.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научатся: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смысл основных понятий (в рамках изученного материала);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государственную политику, связанную с предотвращением различных чрезвычайных ситуаций и борьбой с ними (в рамках изученного материала); </w:t>
      </w:r>
    </w:p>
    <w:p w:rsidR="0043516A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раскрывать особенности семьи как социального института; характеризовать факторы благополучных взаимоотношений в семье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14D" w:rsidRPr="009A5583" w:rsidRDefault="0043516A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14D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факторы, влияющие на здоровье и благополучие человека;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раскрывать особенности организации безопасного туризма, отдыха, игр и занятий;</w:t>
      </w:r>
    </w:p>
    <w:p w:rsidR="00FB114D" w:rsidRPr="009A5583" w:rsidRDefault="0043516A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14D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и характеризовать виды чрезвычайных ситуаций, особенности каждого вида;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оценивать ситуации, связанные с опасностями для здоровья и жизни человека в близком окружении и в масштабах региона;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чрезвычайные ситуации разного вида (природные, биологические, техногенные, социальные); приводить примеры разных видов чрезвычайных ситуаций;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предвидеть возможные последствия своих действий и поведения;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желание противостоять негативным влияниям окружающей социальной среды, коллектива сверстников, взрослых;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режим, двигательную активность, закаливание и др.; </w:t>
      </w:r>
    </w:p>
    <w:p w:rsidR="00FB114D" w:rsidRPr="009A5583" w:rsidRDefault="0043516A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14D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разумную предосторожность в выборе мест для игр, пользовании бытовыми электроприборами;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дорожной обстановке, соблюдать правила дорожного движения; </w:t>
      </w:r>
    </w:p>
    <w:p w:rsidR="00FB114D" w:rsidRPr="009A5583" w:rsidRDefault="00FB114D" w:rsidP="007364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16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первую помощь в различных чрезвычайных ситуациях.</w:t>
      </w:r>
    </w:p>
    <w:p w:rsidR="00FB114D" w:rsidRPr="009A5583" w:rsidRDefault="00FB114D" w:rsidP="0073645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E7" w:rsidRPr="009A5583" w:rsidRDefault="00FB114D" w:rsidP="00736452">
      <w:pPr>
        <w:tabs>
          <w:tab w:val="left" w:pos="300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02E7" w:rsidRPr="009A5583" w:rsidRDefault="008002E7" w:rsidP="00736452">
      <w:pPr>
        <w:tabs>
          <w:tab w:val="left" w:pos="300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E7" w:rsidRPr="009A5583" w:rsidRDefault="008002E7" w:rsidP="00736452">
      <w:pPr>
        <w:tabs>
          <w:tab w:val="left" w:pos="300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5FB" w:rsidRPr="009A5583" w:rsidRDefault="00E765FB" w:rsidP="00736452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5FB" w:rsidRPr="009A5583" w:rsidRDefault="00E765FB" w:rsidP="00736452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5FB" w:rsidRPr="009A5583" w:rsidRDefault="00E765FB" w:rsidP="00736452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5FB" w:rsidRPr="009A5583" w:rsidRDefault="00E765FB" w:rsidP="00736452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5FB" w:rsidRPr="009A5583" w:rsidRDefault="00E765FB" w:rsidP="00736452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4477" w:rsidRPr="009A5583" w:rsidRDefault="005D4477" w:rsidP="00736452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3201" w:rsidRPr="009A5583" w:rsidRDefault="00023201" w:rsidP="00736452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3201" w:rsidRPr="009A5583" w:rsidRDefault="00023201" w:rsidP="00736452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5FB" w:rsidRPr="009A5583" w:rsidRDefault="005D4477" w:rsidP="00736452">
      <w:pPr>
        <w:pStyle w:val="a5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</w:t>
      </w:r>
      <w:r w:rsidR="00E765FB" w:rsidRPr="009A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одержание учебного предмета</w:t>
      </w:r>
    </w:p>
    <w:p w:rsidR="00DE134F" w:rsidRPr="009A5583" w:rsidRDefault="00DE134F" w:rsidP="00736452">
      <w:pPr>
        <w:tabs>
          <w:tab w:val="left" w:pos="300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114D" w:rsidRPr="009A5583" w:rsidRDefault="00FB114D" w:rsidP="00736452">
      <w:pPr>
        <w:tabs>
          <w:tab w:val="left" w:pos="300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Почему это нужно знать?</w:t>
      </w:r>
    </w:p>
    <w:p w:rsidR="008152FB" w:rsidRPr="009A5583" w:rsidRDefault="008152FB" w:rsidP="00736452">
      <w:pPr>
        <w:tabs>
          <w:tab w:val="left" w:pos="30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человеку необходимы знания о безопасности жизни? Задачи предмета ОБЖ. Что такое чрезвычайная ситуация, классификация чрезвычайных ситуаций. При каких условиях можно избежать или уменьшить отрицательные последствия чрезвычайных ситуаций?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семья как институт воспитания.</w:t>
      </w:r>
    </w:p>
    <w:p w:rsidR="008152FB" w:rsidRPr="009A5583" w:rsidRDefault="008152FB" w:rsidP="00736452">
      <w:pPr>
        <w:tabs>
          <w:tab w:val="left" w:pos="30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современной семьи. Функции семьи. Условия благополучия в семье. Демократический стиль взаимоотношений в семье, уважение к личности ребёнка. Семья и здоровье детей. Социальные (общественные) институты и организации, участвующие в охране жизни и здоровья граждан. Репродуктивное здоровье.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жизни.</w:t>
      </w:r>
    </w:p>
    <w:p w:rsidR="008152FB" w:rsidRPr="009A5583" w:rsidRDefault="008152FB" w:rsidP="00736452">
      <w:pPr>
        <w:tabs>
          <w:tab w:val="left" w:pos="30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здоровье? Физическое здоровье и условия его сохранения. Психическое здоровье человека. Эмоциональное благополучие и здоровье человека. Условия сохранения здоровья.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окружающая среда.</w:t>
      </w:r>
    </w:p>
    <w:p w:rsidR="008152FB" w:rsidRPr="009A5583" w:rsidRDefault="008152FB" w:rsidP="00736452">
      <w:pPr>
        <w:tabs>
          <w:tab w:val="left" w:pos="30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Неблагополучная экологическая ситуация и зоны риска. Факторы неблагополучной экологической обстановки. Негативное влияние хозяйственной деятельности человека (загрязнение воды, воздуха, почвы).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Опасности, подстерегающие нас в повседневной жизни.</w:t>
      </w:r>
    </w:p>
    <w:p w:rsidR="008152FB" w:rsidRPr="009A5583" w:rsidRDefault="008152FB" w:rsidP="00736452">
      <w:pPr>
        <w:tabs>
          <w:tab w:val="left" w:pos="30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в быту. Причины и последствия пожара. Безопасность при использовании бытового газа, предметов бытовой химии. Правила поведения при заливе квартиры. Правила пользования электроприборами.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Разумная предосторожность.</w:t>
      </w:r>
    </w:p>
    <w:p w:rsidR="008152FB" w:rsidRPr="009A5583" w:rsidRDefault="008152FB" w:rsidP="00736452">
      <w:pPr>
        <w:tabs>
          <w:tab w:val="left" w:pos="30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Предвидение опасностей при выборе места отдыха. Поведение на улицах населённого пункта. «Опасное» время суток. Меры предосторожности в лифте и на лестнице. Правила поведения при нападении.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Опасные игры.</w:t>
      </w:r>
    </w:p>
    <w:p w:rsidR="008152FB" w:rsidRPr="009A5583" w:rsidRDefault="008152FB" w:rsidP="00736452">
      <w:pPr>
        <w:tabs>
          <w:tab w:val="left" w:pos="30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Неразорвавшиеся боеприпасы. Экстремальные виды спорта  и развлечений. Способность предвидеть последствия своего поведения, умение справиться с эмоциями при выборе занятий и развлечений.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Современный транспорт и безопасность.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ЧС на дорогах. Причины и последствия ДТП. Нарушение правил дорожного движения — основная причина возникновения опасных ситуаций. Правила поведения велосипедистов и других участников дорожного движения. Поведение  в метро. Авиакатастрофы. Железнодорожные катастрофы. Опасные игры на железной дороге.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КЛАСС.</w:t>
      </w:r>
    </w:p>
    <w:p w:rsidR="008152FB" w:rsidRPr="009A5583" w:rsidRDefault="008152FB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Безопасный отдых и туризм</w:t>
      </w:r>
      <w:r w:rsidR="008002E7"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02E7" w:rsidRPr="009A5583" w:rsidRDefault="008002E7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туризма. Групповое снаряжение. Правила безопасности в туристском походе (пешем, водном). Сигналы бедствия.</w:t>
      </w:r>
    </w:p>
    <w:p w:rsidR="008002E7" w:rsidRPr="009A5583" w:rsidRDefault="008002E7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E7" w:rsidRPr="009A5583" w:rsidRDefault="008002E7" w:rsidP="00736452">
      <w:pPr>
        <w:tabs>
          <w:tab w:val="left" w:pos="30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человек сам себе враг.                                                                                                                                             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приобщения подростка к курению. Негативное влияние курения на организм подростка. Физическое состояние подростка­ курильщика. Алкоголь — разрушитель личности. Отравление алкоголем. Наркотики — яд. Их влияние на организм: распад личности человека под влиянием наркотиков.</w:t>
      </w:r>
    </w:p>
    <w:p w:rsidR="008002E7" w:rsidRPr="009A5583" w:rsidRDefault="008002E7" w:rsidP="00736452">
      <w:pPr>
        <w:tabs>
          <w:tab w:val="left" w:pos="300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2E7" w:rsidRPr="009A5583" w:rsidRDefault="008002E7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Чрезвычайные ситуации природного и техногенного характера.</w:t>
      </w:r>
    </w:p>
    <w:p w:rsidR="008002E7" w:rsidRPr="009A5583" w:rsidRDefault="008002E7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обсуждаемые в теме. Классификация чрезвычайных ситуаций, их особенности. Система оповещения в ЧС, общие правила при эвакуации. Характеристика наиболее распространённых и опасных ЧС: природных, геофизических, биологических, техногенных. Безопасное поведение в ЧС.</w:t>
      </w:r>
    </w:p>
    <w:p w:rsidR="008002E7" w:rsidRPr="009A5583" w:rsidRDefault="008002E7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E7" w:rsidRPr="009A5583" w:rsidRDefault="008002E7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Чрезвычайные ситуации социального характера.</w:t>
      </w:r>
    </w:p>
    <w:p w:rsidR="008002E7" w:rsidRPr="009A5583" w:rsidRDefault="008002E7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безопасность Российской Федерации. Экстремизм и терроризм. Поведение подростка в ситуациях проявления терроризма.</w:t>
      </w:r>
    </w:p>
    <w:p w:rsidR="008002E7" w:rsidRPr="009A5583" w:rsidRDefault="008002E7" w:rsidP="00736452">
      <w:pPr>
        <w:tabs>
          <w:tab w:val="left" w:pos="30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45" w:rsidRPr="009A5583" w:rsidRDefault="00DF4D45" w:rsidP="00736452">
      <w:pPr>
        <w:tabs>
          <w:tab w:val="left" w:pos="30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D45" w:rsidRPr="009A5583" w:rsidRDefault="00DF4D45" w:rsidP="00736452">
      <w:pPr>
        <w:tabs>
          <w:tab w:val="left" w:pos="30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D45" w:rsidRPr="009A5583" w:rsidRDefault="00DF4D45" w:rsidP="00736452">
      <w:pPr>
        <w:tabs>
          <w:tab w:val="left" w:pos="30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D45" w:rsidRPr="009A5583" w:rsidRDefault="00DF4D45" w:rsidP="00736452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D45" w:rsidRPr="009A5583" w:rsidRDefault="00DF4D45" w:rsidP="00736452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D45" w:rsidRPr="009A5583" w:rsidRDefault="00DF4D45" w:rsidP="00736452">
      <w:pPr>
        <w:tabs>
          <w:tab w:val="left" w:pos="30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5FB" w:rsidRPr="009A5583" w:rsidRDefault="00E765FB" w:rsidP="00736452">
      <w:pPr>
        <w:tabs>
          <w:tab w:val="left" w:pos="30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D45" w:rsidRPr="009A5583" w:rsidRDefault="00DF4D45" w:rsidP="00736452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5FB" w:rsidRPr="009A5583" w:rsidRDefault="00E765FB" w:rsidP="00736452">
      <w:pPr>
        <w:pStyle w:val="a5"/>
        <w:ind w:left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A55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8002E7" w:rsidRPr="009A5583" w:rsidRDefault="008002E7" w:rsidP="00736452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2E7" w:rsidRPr="009A5583" w:rsidRDefault="00DF4D45" w:rsidP="00736452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8002E7"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Style w:val="a3"/>
        <w:tblW w:w="14992" w:type="dxa"/>
        <w:tblLook w:val="04A0"/>
      </w:tblPr>
      <w:tblGrid>
        <w:gridCol w:w="4644"/>
        <w:gridCol w:w="10348"/>
      </w:tblGrid>
      <w:tr w:rsidR="00DF4D45" w:rsidRPr="009A5583" w:rsidTr="00E765FB">
        <w:tc>
          <w:tcPr>
            <w:tcW w:w="4644" w:type="dxa"/>
            <w:vAlign w:val="center"/>
          </w:tcPr>
          <w:p w:rsidR="00DF4D45" w:rsidRPr="009A5583" w:rsidRDefault="00DF4D45" w:rsidP="0073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0348" w:type="dxa"/>
            <w:vAlign w:val="center"/>
          </w:tcPr>
          <w:p w:rsidR="00DF4D45" w:rsidRPr="009A5583" w:rsidRDefault="00DF4D45" w:rsidP="0073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DF4D45" w:rsidRPr="009A5583" w:rsidTr="00E765FB">
        <w:tc>
          <w:tcPr>
            <w:tcW w:w="4644" w:type="dxa"/>
          </w:tcPr>
          <w:p w:rsidR="00DF4D45" w:rsidRPr="009A5583" w:rsidRDefault="00D77872" w:rsidP="00736452">
            <w:pPr>
              <w:tabs>
                <w:tab w:val="left" w:pos="30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(3</w:t>
            </w:r>
            <w:r w:rsidR="00910BF7"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910BF7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человеку необходимы знания о безопасности жизни? Задачи предмета ОБЖ. Что такое чрезвычайная ситуация, классификация чрезвычайных ситуаций. </w:t>
            </w:r>
          </w:p>
        </w:tc>
        <w:tc>
          <w:tcPr>
            <w:tcW w:w="10348" w:type="dxa"/>
          </w:tcPr>
          <w:p w:rsidR="003C66AC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деятельность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объяснять и соблюдать правила участия в диалоге. Работа с информацией: соотносить текстовую и иллюстративную информацию. </w:t>
            </w:r>
          </w:p>
          <w:p w:rsidR="00DF4D45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информацию, представленную в разных формах; характеризовать понятия: чрезвычайная ситуация, безопасная жизнедеятельность</w:t>
            </w:r>
          </w:p>
        </w:tc>
      </w:tr>
      <w:tr w:rsidR="00DF4D45" w:rsidRPr="009A5583" w:rsidTr="00E765FB">
        <w:tc>
          <w:tcPr>
            <w:tcW w:w="4644" w:type="dxa"/>
          </w:tcPr>
          <w:p w:rsidR="00DF4D45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Современная семья как институт воспитания (4 ч.).</w:t>
            </w:r>
          </w:p>
          <w:p w:rsidR="00910BF7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современной семьи. Функции семьи. Условия благополучия в семье. Демократический стиль взаимоотношений в семье, уважение к личности ребёнка. Семья и здоровье детей. Социальные (общественные) институты и организации, участвующие в охране жизни и здоровья граждан. Репродуктивное здоровье.</w:t>
            </w:r>
          </w:p>
        </w:tc>
        <w:tc>
          <w:tcPr>
            <w:tcW w:w="10348" w:type="dxa"/>
          </w:tcPr>
          <w:p w:rsidR="00DF4D45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диалоге (современная семья и её особенности); характеризовать функции семьи. Работа с информацией: соотносить текстовую и иллюстративную информацию. </w:t>
            </w: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полученную информацию по теме урока; работа с документами: Конвенция о правах ребёнка; сообщения на темы «Может ли любовь навредить?», «Когда слово излечивает?», «Рядом с ребёнком или вместе с ним?».</w:t>
            </w:r>
          </w:p>
        </w:tc>
      </w:tr>
      <w:tr w:rsidR="00DF4D45" w:rsidRPr="009A5583" w:rsidTr="00E765FB">
        <w:tc>
          <w:tcPr>
            <w:tcW w:w="4644" w:type="dxa"/>
          </w:tcPr>
          <w:p w:rsidR="00910BF7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Здоровый образ жизни. </w:t>
            </w:r>
          </w:p>
          <w:p w:rsidR="00DF4D45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 ч.)</w:t>
            </w:r>
          </w:p>
          <w:p w:rsidR="00910BF7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здоровье? Физическое здоровье и условия его сохранения. Психическое здоровье человека. Эмоциональное благополучие и здоровье человека. Условия сохранения здоровья.</w:t>
            </w:r>
          </w:p>
          <w:p w:rsidR="00910BF7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:rsidR="003C66AC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информацию — текстовую и иллюстративную; обобщение учебного материала.</w:t>
            </w:r>
          </w:p>
          <w:p w:rsidR="003C66AC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факторы, определяющие здоровье человека, риски эмоционального благополучия человека; участвовать в диалоге (приведение доказатель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св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оих </w:t>
            </w:r>
            <w:r w:rsidR="001D34B8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суждений; дополнение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исправление </w:t>
            </w:r>
            <w:r w:rsidR="001D34B8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высказываний собеседников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реагировать на различные жизненные ситуации, проявлять способность к самооценке, самоуправлению с учётом социальных норм и правил; стремиться планировать свою жизнедеятельность при смене жизненных ситуаций, в том числе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чрезвычайных. Проводить самооценку своего физического развития, составлять программу закаливания. </w:t>
            </w:r>
          </w:p>
          <w:p w:rsidR="00DF4D45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Исследовательская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оценить связь заболеваний  с изменениями погоды, например с увеличением влажности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резким похолоданием.</w:t>
            </w:r>
          </w:p>
        </w:tc>
      </w:tr>
      <w:tr w:rsidR="00DF4D45" w:rsidRPr="009A5583" w:rsidTr="00E765FB">
        <w:tc>
          <w:tcPr>
            <w:tcW w:w="4644" w:type="dxa"/>
          </w:tcPr>
          <w:p w:rsidR="00DF4D45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окружающая среда. (4 ч.).</w:t>
            </w:r>
          </w:p>
          <w:p w:rsidR="00910BF7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Неблагополучная экологическая ситуация и зоны риска. Факторы неблагополучной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экологической обстановки. Негативное влияние хозяйственной деятельности человека (загрязнение воды, воздуха, почвы).</w:t>
            </w:r>
          </w:p>
        </w:tc>
        <w:tc>
          <w:tcPr>
            <w:tcW w:w="10348" w:type="dxa"/>
          </w:tcPr>
          <w:p w:rsidR="003C66AC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Деятельность восприятия: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мир звуков (влияние городской экологии на здоровье органов чувств). Наблюдать в природе результаты хозяйственной деятельности людей.</w:t>
            </w:r>
          </w:p>
          <w:p w:rsidR="003C66AC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Исследовательская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оценить качество воды, воздуха, почвы. </w:t>
            </w:r>
          </w:p>
          <w:p w:rsidR="003C66AC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Аналитическая и 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обобщать результаты наблюдений и исследований, формулировать выводы. </w:t>
            </w:r>
          </w:p>
          <w:p w:rsidR="00DF4D45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разъяснять правила взаимодействия при парной (групповой) работе. </w:t>
            </w: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уровень экологического благополучия родного края.</w:t>
            </w:r>
          </w:p>
        </w:tc>
      </w:tr>
      <w:tr w:rsidR="00DF4D45" w:rsidRPr="009A5583" w:rsidTr="00E765FB">
        <w:tc>
          <w:tcPr>
            <w:tcW w:w="4644" w:type="dxa"/>
          </w:tcPr>
          <w:p w:rsidR="00CE7095" w:rsidRPr="009A5583" w:rsidRDefault="00910BF7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Опасности, подстерегающие нас в повседневной жизни</w:t>
            </w:r>
            <w:r w:rsidR="00CE7095"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DF4D45" w:rsidRPr="009A5583" w:rsidRDefault="00D77872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</w:t>
            </w:r>
            <w:r w:rsidR="00CE7095"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ч.).</w:t>
            </w:r>
          </w:p>
          <w:p w:rsidR="00CE709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в быту. Причины и последствия пожара. Безопасность при использовании бытового газа, предметов бытовой химии. Правила поведения при заливе квартиры. Правила пользования электроприборами.</w:t>
            </w:r>
          </w:p>
        </w:tc>
        <w:tc>
          <w:tcPr>
            <w:tcW w:w="10348" w:type="dxa"/>
          </w:tcPr>
          <w:p w:rsidR="003C66AC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причины чрезвычайных </w:t>
            </w:r>
            <w:r w:rsidR="001D34B8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 в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быту. </w:t>
            </w:r>
          </w:p>
          <w:p w:rsidR="001D34B8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обобщения и выводы по теме уроков. </w:t>
            </w:r>
          </w:p>
          <w:p w:rsidR="001D34B8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памятки на случай непредвиденных ситуаций; о приёмах первой медицинской помощи в чрезвычайных бытовых ситуациях. </w:t>
            </w:r>
          </w:p>
          <w:p w:rsidR="001D34B8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 оценивать свои действия в различных бытовых ситуациях. </w:t>
            </w:r>
          </w:p>
          <w:p w:rsidR="00DF4D4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изученной темы.</w:t>
            </w:r>
          </w:p>
        </w:tc>
      </w:tr>
      <w:tr w:rsidR="00DF4D45" w:rsidRPr="009A5583" w:rsidTr="00E765FB">
        <w:tc>
          <w:tcPr>
            <w:tcW w:w="4644" w:type="dxa"/>
          </w:tcPr>
          <w:p w:rsidR="00DF4D4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Разумная предосторожность</w:t>
            </w:r>
            <w:r w:rsidR="00D77872"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(2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ч.).</w:t>
            </w:r>
          </w:p>
          <w:p w:rsidR="00CE709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Предвидение опасностей при выборе места отдыха. Поведение на улицах населённого пункта. «Опасное» время суток. Меры предосторожности в лифте и на лестнице. Правила поведения при нападении.</w:t>
            </w:r>
          </w:p>
        </w:tc>
        <w:tc>
          <w:tcPr>
            <w:tcW w:w="10348" w:type="dxa"/>
          </w:tcPr>
          <w:p w:rsidR="001D34B8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и 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гипотезу о возможных последствиях своего поведения, формулировать правила поведения в ЧС. </w:t>
            </w: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свои действия и поведение в потенциально опасных ситуациях. </w:t>
            </w:r>
          </w:p>
          <w:p w:rsidR="00DF4D4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разыграть ролевое поведение при нападении.</w:t>
            </w:r>
          </w:p>
        </w:tc>
      </w:tr>
      <w:tr w:rsidR="00DF4D45" w:rsidRPr="009A5583" w:rsidTr="00E765FB">
        <w:tc>
          <w:tcPr>
            <w:tcW w:w="4644" w:type="dxa"/>
          </w:tcPr>
          <w:p w:rsidR="00DF4D4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Опасные игры.</w:t>
            </w:r>
            <w:r w:rsidR="00D77872"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CE709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Неразорвавшиеся боеприпасы. Экстремальные виды спорта  и развлечений. Способность предвидеть последствия своего поведения, умение справиться с эмоциями при выборе занятий и развлечений.</w:t>
            </w:r>
          </w:p>
        </w:tc>
        <w:tc>
          <w:tcPr>
            <w:tcW w:w="10348" w:type="dxa"/>
          </w:tcPr>
          <w:p w:rsidR="001D34B8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и 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высказывание о последствии непродуманных поступков; соотносить текстовую и иллюстративную информацию; формулировать обобщение и выводы. </w:t>
            </w:r>
          </w:p>
          <w:p w:rsidR="001D34B8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обсуждать последствия экстремальных видов спорта и занятий; определять своё отношение к ним. </w:t>
            </w:r>
          </w:p>
          <w:p w:rsidR="00DF4D4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изученной темы.</w:t>
            </w:r>
          </w:p>
        </w:tc>
      </w:tr>
      <w:tr w:rsidR="00CE7095" w:rsidRPr="009A5583" w:rsidTr="00E765FB">
        <w:tc>
          <w:tcPr>
            <w:tcW w:w="4644" w:type="dxa"/>
          </w:tcPr>
          <w:p w:rsidR="00CE709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транспорт и безопасность.</w:t>
            </w:r>
            <w:r w:rsidR="00D77872"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ч.).</w:t>
            </w:r>
          </w:p>
          <w:p w:rsidR="00CE709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на дорогах. Причины и последствия ДТП. Нарушение правил дорожного движения — основная причина возникновения опасных ситуаций. Правила поведения велосипедистов и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других участников дорожного движения. </w:t>
            </w:r>
            <w:r w:rsidR="001D34B8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метро. Авиакатастрофы. Железнодорожные катастрофы. Опасные игры на железной дороге.</w:t>
            </w:r>
          </w:p>
        </w:tc>
        <w:tc>
          <w:tcPr>
            <w:tcW w:w="10348" w:type="dxa"/>
          </w:tcPr>
          <w:p w:rsidR="001D34B8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Аналитическая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оценку причин различных ЧС; сравнивать потенциально опасные ситуации на транспорте.</w:t>
            </w:r>
          </w:p>
          <w:p w:rsidR="001D34B8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правила поведения на транспорте; составлять выводы по материалам уроков. </w:t>
            </w:r>
          </w:p>
          <w:p w:rsidR="001D34B8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план своего поведения в авиасалоне. Разыграть ролевое поведение участника ЧС. </w:t>
            </w:r>
          </w:p>
          <w:p w:rsidR="00CE7095" w:rsidRPr="009A5583" w:rsidRDefault="00CE7095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отношение к опасным видам занятий на дорогах, на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транспорте. Совместная деятельность (в парах,  группах): составить правила взаимодействия.</w:t>
            </w:r>
          </w:p>
        </w:tc>
      </w:tr>
      <w:tr w:rsidR="00E765FB" w:rsidRPr="009A5583" w:rsidTr="00E765FB">
        <w:tc>
          <w:tcPr>
            <w:tcW w:w="4644" w:type="dxa"/>
          </w:tcPr>
          <w:p w:rsidR="00E765FB" w:rsidRPr="009A5583" w:rsidRDefault="00E765FB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 - 34 ч.</w:t>
            </w:r>
          </w:p>
        </w:tc>
        <w:tc>
          <w:tcPr>
            <w:tcW w:w="10348" w:type="dxa"/>
          </w:tcPr>
          <w:p w:rsidR="00E765FB" w:rsidRPr="009A5583" w:rsidRDefault="00E765FB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002E7" w:rsidRPr="009A5583" w:rsidRDefault="008002E7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872" w:rsidRPr="009A5583" w:rsidRDefault="00D77872" w:rsidP="00736452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КЛАСС.</w:t>
      </w:r>
    </w:p>
    <w:tbl>
      <w:tblPr>
        <w:tblStyle w:val="a3"/>
        <w:tblW w:w="14992" w:type="dxa"/>
        <w:tblLook w:val="04A0"/>
      </w:tblPr>
      <w:tblGrid>
        <w:gridCol w:w="4644"/>
        <w:gridCol w:w="10348"/>
      </w:tblGrid>
      <w:tr w:rsidR="00D77872" w:rsidRPr="009A5583" w:rsidTr="00E765FB">
        <w:tc>
          <w:tcPr>
            <w:tcW w:w="4644" w:type="dxa"/>
            <w:vAlign w:val="center"/>
          </w:tcPr>
          <w:p w:rsidR="00D77872" w:rsidRPr="009A5583" w:rsidRDefault="00D77872" w:rsidP="0073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0348" w:type="dxa"/>
            <w:vAlign w:val="center"/>
          </w:tcPr>
          <w:p w:rsidR="00D77872" w:rsidRPr="009A5583" w:rsidRDefault="00D77872" w:rsidP="0073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D77872" w:rsidRPr="009A5583" w:rsidTr="00E765FB">
        <w:tc>
          <w:tcPr>
            <w:tcW w:w="4644" w:type="dxa"/>
          </w:tcPr>
          <w:p w:rsidR="00D77872" w:rsidRPr="009A5583" w:rsidRDefault="00D77872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Безопасный отдых и туризм</w:t>
            </w:r>
            <w:r w:rsidR="003C66AC"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(13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D77872" w:rsidRPr="009A5583" w:rsidRDefault="00D77872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туризма. Групповое снаряжение. Правила безопасности в туристском походе (пешем, водном). Сигналы бедствия. Режим дня. Виды костров. Добывание води и пищи.</w:t>
            </w:r>
          </w:p>
        </w:tc>
        <w:tc>
          <w:tcPr>
            <w:tcW w:w="10348" w:type="dxa"/>
          </w:tcPr>
          <w:p w:rsidR="001D34B8" w:rsidRPr="009A5583" w:rsidRDefault="00D77872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причины возникающих в походе трудностей; классифицировать объективные и субъективные трудности. </w:t>
            </w:r>
          </w:p>
          <w:p w:rsidR="001D34B8" w:rsidRPr="009A5583" w:rsidRDefault="00D77872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правила поведения в турпоходе; участвовать в диалоге, соблюдать культуру речевого взаимодействия.  </w:t>
            </w:r>
          </w:p>
          <w:p w:rsidR="001D34B8" w:rsidRPr="009A5583" w:rsidRDefault="00D77872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необходимое снаряжение для похода, режим дня туриста; перечислять правила разведения костра; овладевать навыками вязки узлов; подачи сигналов бедствия. </w:t>
            </w:r>
          </w:p>
          <w:p w:rsidR="00D77872" w:rsidRPr="009A5583" w:rsidRDefault="00D77872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оценить ситуацию при отставании от группы, планировать свои действия. Совместная деятельность (в парах, группах): составлять правила взаимодействия.</w:t>
            </w:r>
          </w:p>
        </w:tc>
      </w:tr>
      <w:tr w:rsidR="00D77872" w:rsidRPr="009A5583" w:rsidTr="00E765FB">
        <w:tc>
          <w:tcPr>
            <w:tcW w:w="4644" w:type="dxa"/>
          </w:tcPr>
          <w:p w:rsidR="00D77872" w:rsidRPr="009A5583" w:rsidRDefault="00D77872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человек сам себе враг (4 ч.)</w:t>
            </w:r>
          </w:p>
          <w:p w:rsidR="00D77872" w:rsidRPr="009A5583" w:rsidRDefault="00D77872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приобщения подростка к курению. Негативное влияние курения на организм подростка.</w:t>
            </w:r>
            <w:r w:rsidR="003C66AC" w:rsidRPr="009A5583">
              <w:rPr>
                <w:rFonts w:ascii="Times New Roman" w:hAnsi="Times New Roman" w:cs="Times New Roman"/>
                <w:sz w:val="24"/>
                <w:szCs w:val="24"/>
              </w:rPr>
              <w:t xml:space="preserve"> Разрушение личности под влиянием наркомании. </w:t>
            </w:r>
            <w:proofErr w:type="spellStart"/>
            <w:r w:rsidR="003C66AC" w:rsidRPr="009A5583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="003C66AC" w:rsidRPr="009A5583">
              <w:rPr>
                <w:rFonts w:ascii="Times New Roman" w:hAnsi="Times New Roman" w:cs="Times New Roman"/>
                <w:sz w:val="24"/>
                <w:szCs w:val="24"/>
              </w:rPr>
              <w:t xml:space="preserve"> — вредная зависимость.</w:t>
            </w:r>
          </w:p>
        </w:tc>
        <w:tc>
          <w:tcPr>
            <w:tcW w:w="10348" w:type="dxa"/>
          </w:tcPr>
          <w:p w:rsidR="001D34B8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Исследовательская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оценить статистическую информацию — влияние вредных привычек на человека. </w:t>
            </w:r>
          </w:p>
          <w:p w:rsidR="001D34B8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дискуссии: характеристика понятия «распад личности»; конструировать обобщение по теме и формулировать вывод. </w:t>
            </w:r>
          </w:p>
          <w:p w:rsidR="001D34B8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заниматься самовоспитанием (предупреждение курения, принятия алкоголя, привыкания к компьютерным играм). </w:t>
            </w:r>
          </w:p>
          <w:p w:rsidR="00D77872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материалам темы.</w:t>
            </w:r>
          </w:p>
        </w:tc>
      </w:tr>
      <w:tr w:rsidR="00D77872" w:rsidRPr="009A5583" w:rsidTr="00E765FB">
        <w:tc>
          <w:tcPr>
            <w:tcW w:w="4644" w:type="dxa"/>
          </w:tcPr>
          <w:p w:rsidR="00D77872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природного и техногенного характера (12 ч.)</w:t>
            </w:r>
          </w:p>
          <w:p w:rsidR="003C66AC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понятия, обсуждаемые в теме. Классификация чрезвычайных ситуаций, их особенности. Система оповещения в ЧС, общие правила при эвакуации. Характеристика наиболее распространённых и опасных ЧС: природных, </w:t>
            </w:r>
            <w:proofErr w:type="spellStart"/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биологических, техногенных. Безопасное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в ЧС.</w:t>
            </w:r>
          </w:p>
        </w:tc>
        <w:tc>
          <w:tcPr>
            <w:tcW w:w="10348" w:type="dxa"/>
          </w:tcPr>
          <w:p w:rsidR="001D34B8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Аналитическая и 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особенности разных ЧС, классифицировать их, описывать разные виды. Работа с информацией: классификация видов ЧС, правила безопасного поведения с учётом опасной ситуации. Характеризовать разные виды ЧС. </w:t>
            </w:r>
          </w:p>
          <w:p w:rsidR="001D34B8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пошаговое планирование действий в ЧС. Совместная деятельность (в парах, группах): оценить свой вклад в результат совместной деятельности. </w:t>
            </w:r>
          </w:p>
          <w:p w:rsidR="00D77872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овладевать навыками оказания первой помощи в ЧС; разъяснять порядок использования огнетушителей. Проектная деятельность: по темам уроков</w:t>
            </w:r>
          </w:p>
        </w:tc>
      </w:tr>
      <w:tr w:rsidR="00D77872" w:rsidRPr="009A5583" w:rsidTr="00E765FB">
        <w:tc>
          <w:tcPr>
            <w:tcW w:w="4644" w:type="dxa"/>
          </w:tcPr>
          <w:p w:rsidR="00D77872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Чрезвычайные ситуации социального характера (5 ч.)</w:t>
            </w:r>
          </w:p>
          <w:p w:rsidR="003C66AC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Российской Федерации. Экстремизм и терроризм. Поведение подростка в ситуациях проявления терроризма</w:t>
            </w:r>
          </w:p>
        </w:tc>
        <w:tc>
          <w:tcPr>
            <w:tcW w:w="10348" w:type="dxa"/>
          </w:tcPr>
          <w:p w:rsidR="001D34B8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и коммуникативная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овладевать навыками </w:t>
            </w:r>
            <w:r w:rsidR="001D34B8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документами (законы Российской Федерации); анализировать информацию о противодействии экстремизму и терроризму. </w:t>
            </w: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линию поведения в ЧС социального характера. </w:t>
            </w: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предположить возможность предсказания действий участников ЧС, отработать приёмы развития психологической готовности к ЧС.  </w:t>
            </w:r>
          </w:p>
          <w:p w:rsidR="00D77872" w:rsidRPr="009A5583" w:rsidRDefault="003C66AC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Проектная деятельность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темам  уроков</w:t>
            </w:r>
          </w:p>
        </w:tc>
      </w:tr>
      <w:tr w:rsidR="00E765FB" w:rsidRPr="009A5583" w:rsidTr="00E765FB">
        <w:tc>
          <w:tcPr>
            <w:tcW w:w="4644" w:type="dxa"/>
          </w:tcPr>
          <w:p w:rsidR="00E765FB" w:rsidRPr="009A5583" w:rsidRDefault="00E765FB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Итого – 34 часа</w:t>
            </w:r>
          </w:p>
        </w:tc>
        <w:tc>
          <w:tcPr>
            <w:tcW w:w="10348" w:type="dxa"/>
          </w:tcPr>
          <w:p w:rsidR="00E765FB" w:rsidRPr="009A5583" w:rsidRDefault="00E765FB" w:rsidP="0073645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77872" w:rsidRPr="009A5583" w:rsidRDefault="00D77872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B8" w:rsidRPr="009A5583" w:rsidRDefault="001D34B8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9A5583" w:rsidRDefault="00E27825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:rsidR="00705558" w:rsidRDefault="00705558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P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723C" w:rsidRPr="00B6723C" w:rsidRDefault="00B6723C" w:rsidP="00B6723C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23C">
        <w:rPr>
          <w:rFonts w:ascii="Times New Roman" w:hAnsi="Times New Roman" w:cs="Times New Roman"/>
          <w:b/>
          <w:bCs/>
          <w:sz w:val="32"/>
          <w:szCs w:val="32"/>
        </w:rPr>
        <w:t>Перечень материалов и оборудования</w:t>
      </w: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Pr="009A5583" w:rsidRDefault="00B6723C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014" w:rsidRPr="009A5583" w:rsidRDefault="00A81014" w:rsidP="00A81014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hAnsi="Times New Roman" w:cs="Times New Roman"/>
          <w:b/>
          <w:bCs/>
          <w:sz w:val="24"/>
          <w:szCs w:val="24"/>
        </w:rPr>
        <w:t>Перечень материалов и оборудования, необходимых для реализации рабочей программы учебно-методических средств обучения</w:t>
      </w:r>
    </w:p>
    <w:p w:rsidR="00A81014" w:rsidRPr="009A5583" w:rsidRDefault="00A81014" w:rsidP="00A81014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14" w:rsidRPr="009A5583" w:rsidRDefault="00A81014" w:rsidP="00A81014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11710"/>
        <w:gridCol w:w="1417"/>
        <w:gridCol w:w="1551"/>
      </w:tblGrid>
      <w:tr w:rsidR="00A81014" w:rsidRPr="009A5583" w:rsidTr="00195380">
        <w:tc>
          <w:tcPr>
            <w:tcW w:w="567" w:type="dxa"/>
          </w:tcPr>
          <w:p w:rsidR="00A81014" w:rsidRPr="009A5583" w:rsidRDefault="00A81014" w:rsidP="001953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10" w:type="dxa"/>
            <w:vAlign w:val="center"/>
          </w:tcPr>
          <w:p w:rsidR="00A81014" w:rsidRPr="009A5583" w:rsidRDefault="00A81014" w:rsidP="00195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A81014" w:rsidRPr="009A5583" w:rsidTr="00195380">
        <w:tc>
          <w:tcPr>
            <w:tcW w:w="15245" w:type="dxa"/>
            <w:gridSpan w:val="4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литература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95380"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10" w:type="dxa"/>
          </w:tcPr>
          <w:p w:rsidR="00A81014" w:rsidRPr="009A5583" w:rsidRDefault="00195380" w:rsidP="00195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– 9 классы : учебник /  Н. Ф. Виноградова, Д. В. Смирнов, Л. В. Сидоренко и др. – 3-е изд.,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</w:t>
            </w:r>
          </w:p>
        </w:tc>
        <w:tc>
          <w:tcPr>
            <w:tcW w:w="1417" w:type="dxa"/>
            <w:vAlign w:val="center"/>
          </w:tcPr>
          <w:p w:rsidR="00A81014" w:rsidRPr="009A5583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6723C" w:rsidRPr="009A5583" w:rsidTr="00195380">
        <w:tc>
          <w:tcPr>
            <w:tcW w:w="567" w:type="dxa"/>
            <w:vAlign w:val="center"/>
          </w:tcPr>
          <w:p w:rsidR="00B6723C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B6723C" w:rsidRPr="009A5583" w:rsidRDefault="00B6723C" w:rsidP="00195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жизнедеятельности. Рабочая программа. 5 -9 классы. Н. Ф. Виноградова, Д. В. Смирнов, А. Б.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М.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B6723C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B6723C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15245" w:type="dxa"/>
            <w:gridSpan w:val="4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Уголовно-исполнительный кодекс Российской Федерации. – М.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Издательство «Омега – Л», - 2011.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«О безопасности». – М.: КНОРУС, 2011.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Федеральный закон «О воинской обязанности и военной службе». – Новосибирск: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Унив. изд-во, 2008.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«О пожарной безопасности». – Москва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Проспект, 2010.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Семейный кодекс Российской Федерации. – Москва, Проспект,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КноРус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2011.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Конституция Российской Федерации. Гимн Российской Федерации. Герб Российской Федерации. Флаг Российской Федерации. – СМ.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Издательство «Омега-Л», 2018.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жизнедеятельности. 10-11-й классы. Тесты для входного, текущего и тематического контроля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пособие  / А. В. Клюев. – Ростов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/Д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Легион, 2012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Неотложная медицинская помощь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учебник / Т.В. Отвагина. – Изд. 9-е. – Ростов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/Д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Феникс. 2012.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Терроризм – ты под прицелом: пособие для учащихся. – М.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Просвещение, 2011.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195380" w:rsidRPr="009A5583" w:rsidTr="00195380">
        <w:tc>
          <w:tcPr>
            <w:tcW w:w="567" w:type="dxa"/>
            <w:vAlign w:val="center"/>
          </w:tcPr>
          <w:p w:rsidR="00195380" w:rsidRPr="009A5583" w:rsidRDefault="00195380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195380" w:rsidRPr="009A5583" w:rsidRDefault="00195380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жизнедеятельности. Тесты, практические задания, олимпиады. 8 – 9-й классы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пособие / А. В. Клюев. – Ростов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/Д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Легион, 2011.</w:t>
            </w:r>
          </w:p>
        </w:tc>
        <w:tc>
          <w:tcPr>
            <w:tcW w:w="1417" w:type="dxa"/>
            <w:vAlign w:val="center"/>
          </w:tcPr>
          <w:p w:rsidR="00195380" w:rsidRPr="009A5583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195380" w:rsidRPr="009A5583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195380" w:rsidRPr="009A5583" w:rsidTr="00195380">
        <w:tc>
          <w:tcPr>
            <w:tcW w:w="567" w:type="dxa"/>
            <w:vAlign w:val="center"/>
          </w:tcPr>
          <w:p w:rsidR="00195380" w:rsidRPr="009A5583" w:rsidRDefault="00195380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195380" w:rsidRPr="009A5583" w:rsidRDefault="00195380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 и здорового образа жизни. 8 – 9 классы. Текстовые задания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учебно-методическое пособие / А. В. Клюев, В.А. Шакуров. – Ростов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/Д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Легион, 2013.</w:t>
            </w:r>
          </w:p>
        </w:tc>
        <w:tc>
          <w:tcPr>
            <w:tcW w:w="1417" w:type="dxa"/>
            <w:vAlign w:val="center"/>
          </w:tcPr>
          <w:p w:rsidR="00195380" w:rsidRPr="009A5583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195380" w:rsidRPr="009A5583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195380" w:rsidRPr="009A5583" w:rsidTr="00195380">
        <w:tc>
          <w:tcPr>
            <w:tcW w:w="567" w:type="dxa"/>
            <w:vAlign w:val="center"/>
          </w:tcPr>
          <w:p w:rsidR="00195380" w:rsidRPr="009A5583" w:rsidRDefault="00195380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195380" w:rsidRPr="009A5583" w:rsidRDefault="00705558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Внеурочная деятельность. Сборник заданий для развития </w:t>
            </w:r>
            <w:r w:rsidR="00B6723C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познавательных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способностей учащихся. 5 – 8 классы / Н.А. Криволапова. – М.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6723C"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2012.</w:t>
            </w:r>
          </w:p>
        </w:tc>
        <w:tc>
          <w:tcPr>
            <w:tcW w:w="1417" w:type="dxa"/>
            <w:vAlign w:val="center"/>
          </w:tcPr>
          <w:p w:rsidR="00195380" w:rsidRPr="009A5583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195380" w:rsidRPr="009A5583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014" w:rsidRPr="009A5583" w:rsidTr="00195380">
        <w:tc>
          <w:tcPr>
            <w:tcW w:w="15245" w:type="dxa"/>
            <w:gridSpan w:val="4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70555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«Гражданская оборона»</w:t>
            </w:r>
          </w:p>
        </w:tc>
        <w:tc>
          <w:tcPr>
            <w:tcW w:w="1417" w:type="dxa"/>
            <w:vAlign w:val="center"/>
          </w:tcPr>
          <w:p w:rsidR="00A81014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70555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«Основы медицинских знаний»</w:t>
            </w:r>
          </w:p>
        </w:tc>
        <w:tc>
          <w:tcPr>
            <w:tcW w:w="1417" w:type="dxa"/>
            <w:vAlign w:val="center"/>
          </w:tcPr>
          <w:p w:rsidR="00A81014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70555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«Школа против террора»</w:t>
            </w:r>
          </w:p>
        </w:tc>
        <w:tc>
          <w:tcPr>
            <w:tcW w:w="1417" w:type="dxa"/>
            <w:vAlign w:val="center"/>
          </w:tcPr>
          <w:p w:rsidR="00A81014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70555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«Чрезвычайные ситуации»</w:t>
            </w:r>
          </w:p>
        </w:tc>
        <w:tc>
          <w:tcPr>
            <w:tcW w:w="1417" w:type="dxa"/>
            <w:vAlign w:val="center"/>
          </w:tcPr>
          <w:p w:rsidR="00A81014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70555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Топографические карты</w:t>
            </w:r>
          </w:p>
        </w:tc>
        <w:tc>
          <w:tcPr>
            <w:tcW w:w="1417" w:type="dxa"/>
            <w:vAlign w:val="center"/>
          </w:tcPr>
          <w:p w:rsidR="00A81014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B6723C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</w:t>
            </w:r>
            <w:r w:rsidR="00705558"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Дорожная безопасность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vAlign w:val="center"/>
          </w:tcPr>
          <w:p w:rsidR="00705558" w:rsidRPr="009A5583" w:rsidRDefault="00B6723C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15245" w:type="dxa"/>
            <w:gridSpan w:val="4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Стенды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70555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населения в чрезвычайных ситуациях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567" w:type="dxa"/>
            <w:vAlign w:val="center"/>
          </w:tcPr>
          <w:p w:rsidR="00A81014" w:rsidRPr="009A5583" w:rsidRDefault="00A81014" w:rsidP="0070555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A81014" w:rsidRPr="009A5583" w:rsidRDefault="00A81014" w:rsidP="001953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Герои – наши современники</w:t>
            </w:r>
          </w:p>
        </w:tc>
        <w:tc>
          <w:tcPr>
            <w:tcW w:w="1417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безопасности дорожного движения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Противодействия терроризму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при пожаре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9A5583" w:rsidTr="00195380">
        <w:tc>
          <w:tcPr>
            <w:tcW w:w="15245" w:type="dxa"/>
            <w:gridSpan w:val="4"/>
            <w:vAlign w:val="center"/>
          </w:tcPr>
          <w:p w:rsidR="00A81014" w:rsidRPr="009A5583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средства обучения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ROM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:библиотека электронных наглядных пособий ОБЖ – 5 – 11 классы.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Минобразование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РФ. РЦЭМГО «Кирилл и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Мефодий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705558" w:rsidRPr="009A5583" w:rsidRDefault="00705558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462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Презентации и видеофильмы по учебным темам рабочей программы 8-9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15245" w:type="dxa"/>
            <w:gridSpan w:val="4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индивидуальной защиты.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коллективной защиты.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Спасательные работы в очагах ядерного поражения.                                           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Сигналы оповещения ГО.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поведения и действия людей в зонах радиоактивного, химического заражения и в очаге бактериологического заражения.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Эвакуация и рассредоточение городского населения.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Санитарная обработка людей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дезактивация, дегазация и дезинфекция одежды, обуви, средств защиты, оружия и техники.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Приборы радиационной, химической разведки и дозиметрического контроля.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 радиационного  и химического наблюдения.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0555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Тесты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учебным темам рабочей программы</w:t>
            </w:r>
          </w:p>
        </w:tc>
        <w:tc>
          <w:tcPr>
            <w:tcW w:w="1417" w:type="dxa"/>
            <w:vAlign w:val="center"/>
          </w:tcPr>
          <w:p w:rsidR="00705558" w:rsidRPr="009A5583" w:rsidRDefault="007E763E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15245" w:type="dxa"/>
            <w:gridSpan w:val="4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0" w:type="dxa"/>
          </w:tcPr>
          <w:p w:rsidR="00705558" w:rsidRPr="009A5583" w:rsidRDefault="00705558" w:rsidP="001953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для проверки знаний ПДД с набором карточек-заданий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0" w:type="dxa"/>
          </w:tcPr>
          <w:p w:rsidR="00705558" w:rsidRPr="009A5583" w:rsidRDefault="00705558" w:rsidP="001953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10" w:type="dxa"/>
          </w:tcPr>
          <w:p w:rsidR="00705558" w:rsidRPr="009A5583" w:rsidRDefault="00705558" w:rsidP="001953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Мультмедийный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10" w:type="dxa"/>
          </w:tcPr>
          <w:p w:rsidR="00705558" w:rsidRPr="009A5583" w:rsidRDefault="00705558" w:rsidP="001953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710" w:type="dxa"/>
          </w:tcPr>
          <w:p w:rsidR="00705558" w:rsidRPr="009A5583" w:rsidRDefault="00705558" w:rsidP="00195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</w:t>
            </w:r>
          </w:p>
        </w:tc>
        <w:tc>
          <w:tcPr>
            <w:tcW w:w="1417" w:type="dxa"/>
            <w:vAlign w:val="center"/>
          </w:tcPr>
          <w:p w:rsidR="00705558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10" w:type="dxa"/>
          </w:tcPr>
          <w:p w:rsidR="00705558" w:rsidRPr="009A5583" w:rsidRDefault="00705558" w:rsidP="00195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710" w:type="dxa"/>
          </w:tcPr>
          <w:p w:rsidR="00705558" w:rsidRPr="009A5583" w:rsidRDefault="00705558" w:rsidP="00195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710" w:type="dxa"/>
          </w:tcPr>
          <w:p w:rsidR="00705558" w:rsidRPr="009A5583" w:rsidRDefault="00705558" w:rsidP="00195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Сканер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15245" w:type="dxa"/>
            <w:gridSpan w:val="4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705558" w:rsidRPr="009A5583" w:rsidRDefault="00705558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Противогаз ГП-5.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705558" w:rsidRPr="009A5583" w:rsidRDefault="00705558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Респираторы </w:t>
            </w:r>
          </w:p>
        </w:tc>
        <w:tc>
          <w:tcPr>
            <w:tcW w:w="1417" w:type="dxa"/>
            <w:vAlign w:val="center"/>
          </w:tcPr>
          <w:p w:rsidR="00705558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705558" w:rsidRPr="009A5583" w:rsidRDefault="00705558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аптечка.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705558" w:rsidRPr="009A5583" w:rsidRDefault="00705558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Аптечка индивидуальная АИ-2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705558" w:rsidRPr="009A5583" w:rsidRDefault="00705558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Компас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sz w:val="24"/>
                <w:szCs w:val="24"/>
              </w:rPr>
              <w:t>Перевязочные средства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sz w:val="24"/>
                <w:szCs w:val="24"/>
              </w:rPr>
              <w:t>Тренажер-манекен «Александр-01»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«Александр-02» 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травм и поражений </w:t>
            </w:r>
          </w:p>
        </w:tc>
        <w:tc>
          <w:tcPr>
            <w:tcW w:w="1417" w:type="dxa"/>
            <w:vAlign w:val="center"/>
          </w:tcPr>
          <w:p w:rsidR="00705558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sz w:val="24"/>
                <w:szCs w:val="24"/>
              </w:rPr>
              <w:t>Медицинская шина</w:t>
            </w:r>
          </w:p>
        </w:tc>
        <w:tc>
          <w:tcPr>
            <w:tcW w:w="1417" w:type="dxa"/>
            <w:vAlign w:val="center"/>
          </w:tcPr>
          <w:p w:rsidR="00705558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705558" w:rsidRPr="009A5583" w:rsidRDefault="00B6723C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sz w:val="24"/>
                <w:szCs w:val="24"/>
              </w:rPr>
              <w:t>Коврик пенный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Воротник шейный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05558" w:rsidRPr="009A5583" w:rsidTr="00195380">
        <w:tc>
          <w:tcPr>
            <w:tcW w:w="15245" w:type="dxa"/>
            <w:gridSpan w:val="4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Адреса порталов и сайтов</w:t>
            </w: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безопасности РФ  </w:t>
            </w:r>
            <w:hyperlink r:id="rId8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http://www.scrf.gov.ru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внутренних дел РФ   </w:t>
            </w:r>
            <w:hyperlink r:id="rId9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http://www.mvd.ru/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МЧС России  </w:t>
            </w:r>
            <w:hyperlink r:id="rId10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http://www.emercom.gov.ru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здравоохранения РФ  </w:t>
            </w:r>
            <w:hyperlink r:id="rId11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http://www.minzdrav-rf.ru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образования и науки РФ  </w:t>
            </w:r>
            <w:hyperlink r:id="rId12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http://www.ed.gov.ru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природных ресурсов РФ   </w:t>
            </w:r>
            <w:hyperlink r:id="rId13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http://www.mnr.gov.ru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надзор России по ядерной и радиационной безопасности </w:t>
            </w:r>
            <w:hyperlink r:id="rId14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http://www.gan.ru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Русский образовательный портал </w:t>
            </w:r>
            <w:hyperlink r:id="rId15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http://www.gov.ed.ru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Департамент образования, культуры и молодёжной политики Белгородской области </w:t>
            </w:r>
            <w:hyperlink r:id="rId16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beluno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Белгородский региональный институт ПКППС </w:t>
            </w:r>
            <w:hyperlink r:id="rId17" w:history="1"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ipkps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bsu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Академия повышения квалификации работников образования </w:t>
            </w:r>
            <w:hyperlink r:id="rId18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apkro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российский общеобразовательный портал </w:t>
            </w:r>
            <w:hyperlink r:id="rId19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chool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портал «Российское образование» </w:t>
            </w:r>
            <w:hyperlink r:id="rId20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edu.ru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Портал компании «Кирилл и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1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km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Образовательный портал «Учеба»  </w:t>
            </w:r>
            <w:hyperlink r:id="rId22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uroki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Журнал «Вестник образования» </w:t>
            </w:r>
            <w:hyperlink r:id="rId23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vestnik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«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Профкнига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4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http://www.profkniga.ru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Издательский дом «1 сентября» </w:t>
            </w:r>
            <w:hyperlink r:id="rId25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september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Издательский дом «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Армпресс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6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armpress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Фестиваль педагогический идей «Открытый урок» (издательский дом  «1 сентября») </w:t>
            </w:r>
            <w:hyperlink r:id="rId27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festival</w:t>
              </w:r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september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Энциклопедия безопасности </w:t>
            </w:r>
            <w:hyperlink r:id="rId28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http://www.opasno.net/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Личная безопасность </w:t>
            </w:r>
            <w:hyperlink r:id="rId29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http://personal-safety.redut-7.ru/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ресурсы Интернет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- Безопасность жизнедеятельности http://www.alleng.ru/  </w:t>
            </w:r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«Мой компас» (безопасность ребёнка) </w:t>
            </w:r>
            <w:hyperlink r:id="rId30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http://moikompas.ru/compas/bezopasnost_det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Информационно-методическое издание для преподавателей ОБЖ-МЧС России </w:t>
            </w:r>
            <w:hyperlink r:id="rId31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http://www.school-obz.org/topics/bzd/bzd.html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Эконавт-CATALOG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(электронный каталог интернет ресурсов по Охране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Безопасности дорожного движения, - Безопасности жизнедеятельности) </w:t>
            </w:r>
            <w:hyperlink r:id="rId32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http://www.econavt-catalog.ru/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Портал Всероссийской олимпиады школьников </w:t>
            </w:r>
            <w:hyperlink r:id="rId33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http://rusolymp.ru/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Образовательные ресурсы Интернета – Безопасность жизнедеятельности </w:t>
            </w:r>
            <w:hyperlink r:id="rId34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http://www.alleng.ru/edu/saf.htm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5558" w:rsidRPr="009A5583" w:rsidTr="00195380">
        <w:tc>
          <w:tcPr>
            <w:tcW w:w="567" w:type="dxa"/>
            <w:vAlign w:val="center"/>
          </w:tcPr>
          <w:p w:rsidR="00705558" w:rsidRPr="009A5583" w:rsidRDefault="00705558" w:rsidP="007E763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705558" w:rsidRPr="009A5583" w:rsidRDefault="00705558" w:rsidP="001953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Безопасность. Образование. Человек.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портал ОБЖ и БЖД: Всё о Безопасности Жизнедеятельности  // </w:t>
            </w:r>
            <w:hyperlink r:id="rId35" w:history="1">
              <w:r w:rsidRPr="009A55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http://www.bezopasnost.edu66.ru</w:t>
              </w:r>
            </w:hyperlink>
          </w:p>
        </w:tc>
        <w:tc>
          <w:tcPr>
            <w:tcW w:w="1417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5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05558" w:rsidRPr="009A5583" w:rsidRDefault="00705558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7FC6" w:rsidRPr="009A5583" w:rsidRDefault="00727FC6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7A" w:rsidRPr="009A5583" w:rsidRDefault="0046277A" w:rsidP="0046277A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6277A" w:rsidRPr="009A5583" w:rsidSect="00235176">
          <w:footerReference w:type="default" r:id="rId36"/>
          <w:headerReference w:type="first" r:id="rId37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46277A" w:rsidRPr="009A5583" w:rsidRDefault="0046277A" w:rsidP="00A13374">
      <w:pPr>
        <w:tabs>
          <w:tab w:val="left" w:pos="3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2.</w:t>
      </w:r>
    </w:p>
    <w:p w:rsidR="00A13374" w:rsidRPr="009A5583" w:rsidRDefault="00A13374" w:rsidP="00283A08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374" w:rsidRDefault="00A13374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Pr="00B6723C" w:rsidRDefault="00B6723C" w:rsidP="00B6723C">
      <w:pPr>
        <w:tabs>
          <w:tab w:val="left" w:pos="3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2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Контрольно-измерительные материалы</w:t>
      </w: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3C" w:rsidRPr="009A5583" w:rsidRDefault="00B6723C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77A" w:rsidRPr="009A5583" w:rsidRDefault="00CF54B8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материалы для проведения входного тестирования по основам безопасности жизнедеятельности в 8 классе</w:t>
      </w:r>
    </w:p>
    <w:p w:rsidR="00B647C0" w:rsidRPr="009A5583" w:rsidRDefault="00B647C0" w:rsidP="00A13374">
      <w:pPr>
        <w:widowControl w:val="0"/>
        <w:tabs>
          <w:tab w:val="left" w:pos="13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t>Назначение</w:t>
      </w:r>
      <w:r w:rsidRPr="009A558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t>КИМ</w:t>
      </w:r>
    </w:p>
    <w:p w:rsidR="00B647C0" w:rsidRPr="009A5583" w:rsidRDefault="00A13374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B647C0" w:rsidRPr="009A5583" w:rsidRDefault="00283A08" w:rsidP="00283A0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личную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безопасность,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B647C0"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="00B647C0"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647C0" w:rsidRPr="009A5583" w:rsidRDefault="00283A08" w:rsidP="00283A0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47C0"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="00B647C0"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B647C0" w:rsidRPr="009A5583" w:rsidRDefault="00283A08" w:rsidP="00283A0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жизнедеятельности на основе понимания необходимости защиты личности,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поведения в условиях чрезвычайных ситуаций природного, техногенного 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убеждения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B647C0" w:rsidRPr="009A558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нетерпимости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влияниям,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представляющим</w:t>
      </w:r>
      <w:r w:rsidR="00B647C0"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угрозу</w:t>
      </w:r>
      <w:r w:rsidR="00B647C0"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647C0"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proofErr w:type="gramEnd"/>
    </w:p>
    <w:p w:rsidR="00B647C0" w:rsidRPr="009A5583" w:rsidRDefault="00B647C0" w:rsidP="00283A08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374" w:rsidRPr="009A5583" w:rsidRDefault="00B647C0" w:rsidP="00A13374">
      <w:pPr>
        <w:widowControl w:val="0"/>
        <w:tabs>
          <w:tab w:val="left" w:pos="1397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</w:t>
      </w:r>
      <w:r w:rsidRPr="009A558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определяющие</w:t>
      </w:r>
      <w:r w:rsidRPr="009A558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A558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КИМ</w:t>
      </w:r>
    </w:p>
    <w:p w:rsidR="00B647C0" w:rsidRDefault="00B647C0" w:rsidP="00A13374">
      <w:pPr>
        <w:widowControl w:val="0"/>
        <w:tabs>
          <w:tab w:val="left" w:pos="1397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 КИМ определяется на осно</w:t>
      </w:r>
      <w:r w:rsidR="00A13374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ве Федерального государственного</w:t>
      </w:r>
      <w:r w:rsidRPr="009A558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>образовательного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>стандарта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основного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="00283A08"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>(приказ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83A08"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>Минобрнауки</w:t>
      </w:r>
      <w:proofErr w:type="spellEnd"/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 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9A558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A558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Pr="009A558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A558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1897)</w:t>
      </w:r>
    </w:p>
    <w:p w:rsidR="00B6723C" w:rsidRDefault="00B6723C" w:rsidP="00A13374">
      <w:pPr>
        <w:widowControl w:val="0"/>
        <w:tabs>
          <w:tab w:val="left" w:pos="1397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жизнедеятельности. Рабочая программа. 5 -9 классы. Н. Ф. Виноградова, Д. В. Смирнов, А. Б. </w:t>
      </w:r>
      <w:proofErr w:type="spell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Таранин</w:t>
      </w:r>
      <w:proofErr w:type="spell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23C" w:rsidRPr="009A5583" w:rsidRDefault="00B6723C" w:rsidP="00A13374">
      <w:pPr>
        <w:widowControl w:val="0"/>
        <w:tabs>
          <w:tab w:val="left" w:pos="1397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374" w:rsidRPr="009A5583" w:rsidRDefault="00B647C0" w:rsidP="00A13374">
      <w:pPr>
        <w:widowControl w:val="0"/>
        <w:tabs>
          <w:tab w:val="left" w:pos="139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Pr="009A558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A55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отбору</w:t>
      </w:r>
      <w:r w:rsidRPr="009A558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содержания,</w:t>
      </w:r>
      <w:r w:rsidRPr="009A55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разработке</w:t>
      </w:r>
      <w:r w:rsidRPr="009A558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структуры</w:t>
      </w:r>
      <w:r w:rsidRPr="009A5583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КИМ</w:t>
      </w:r>
    </w:p>
    <w:p w:rsidR="00A13374" w:rsidRPr="009A5583" w:rsidRDefault="00B647C0" w:rsidP="00A13374">
      <w:pPr>
        <w:widowControl w:val="0"/>
        <w:tabs>
          <w:tab w:val="left" w:pos="139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A13374" w:rsidRPr="009A5583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ичностные</w:t>
      </w:r>
    </w:p>
    <w:p w:rsidR="00B647C0" w:rsidRPr="009A5583" w:rsidRDefault="00A13374" w:rsidP="00A13374">
      <w:pPr>
        <w:widowControl w:val="0"/>
        <w:tabs>
          <w:tab w:val="left" w:pos="139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социальной жизни в группах и сообществах, включая взрослые и социальные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сообщества;</w:t>
      </w:r>
    </w:p>
    <w:p w:rsidR="00B647C0" w:rsidRPr="009A5583" w:rsidRDefault="00A13374" w:rsidP="00283A08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угрожающих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B647C0"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647C0"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="00B647C0"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дорогах;</w:t>
      </w:r>
      <w:r w:rsidR="00B647C0" w:rsidRPr="009A55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47C0" w:rsidRPr="009A5583">
        <w:rPr>
          <w:rFonts w:ascii="Times New Roman" w:eastAsia="Times New Roman" w:hAnsi="Times New Roman" w:cs="Times New Roman"/>
          <w:i/>
          <w:sz w:val="24"/>
          <w:szCs w:val="24"/>
        </w:rPr>
        <w:t>метапредметных</w:t>
      </w:r>
      <w:proofErr w:type="spellEnd"/>
    </w:p>
    <w:p w:rsidR="00B647C0" w:rsidRPr="009A5583" w:rsidRDefault="00A13374" w:rsidP="00A13374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B647C0" w:rsidRPr="009A5583" w:rsidRDefault="00A13374" w:rsidP="00A13374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47C0" w:rsidRPr="009A5583" w:rsidRDefault="00A13374" w:rsidP="00A13374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 xml:space="preserve"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B647C0" w:rsidRPr="009A5583" w:rsidRDefault="00A13374" w:rsidP="00A13374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647C0" w:rsidRPr="009A5583" w:rsidRDefault="00A13374" w:rsidP="00A13374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B647C0" w:rsidRPr="009A5583" w:rsidRDefault="00A13374" w:rsidP="00A13374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B647C0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C1B" w:rsidRPr="009A5583" w:rsidRDefault="00A85C1B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374" w:rsidRPr="009A5583" w:rsidRDefault="00A13374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374" w:rsidRPr="00A85C1B" w:rsidRDefault="00B647C0" w:rsidP="00A85C1B">
      <w:pPr>
        <w:widowControl w:val="0"/>
        <w:numPr>
          <w:ilvl w:val="0"/>
          <w:numId w:val="23"/>
        </w:numPr>
        <w:tabs>
          <w:tab w:val="left" w:pos="139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C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Типы</w:t>
      </w:r>
      <w:r w:rsidRPr="00A85C1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85C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заданий,</w:t>
      </w:r>
      <w:r w:rsidRPr="00A85C1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85C1B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сценарии</w:t>
      </w:r>
      <w:r w:rsidRPr="00A85C1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85C1B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A85C1B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85C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</w:p>
    <w:p w:rsidR="00B647C0" w:rsidRPr="009A5583" w:rsidRDefault="00B647C0" w:rsidP="00A13374">
      <w:pPr>
        <w:widowControl w:val="0"/>
        <w:tabs>
          <w:tab w:val="left" w:pos="139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B647C0" w:rsidRPr="009A5583" w:rsidRDefault="00A13374" w:rsidP="00283A08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множеств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краткий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цифр.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="00B647C0"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B647C0"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2–10</w:t>
      </w:r>
      <w:r w:rsidR="00B647C0"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B647C0"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развернутый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p w:rsidR="00A13374" w:rsidRPr="009A5583" w:rsidRDefault="00B647C0" w:rsidP="00283A08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построены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визуального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условно-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безопасному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поведению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экстремальной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3374" w:rsidRPr="009A5583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словесного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проблемной жизненной ситуации. Задания 4–7 относятся к одному фрагменту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текстового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охватывают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доме/квартире,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экстремальных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A13374" w:rsidRPr="009A5583" w:rsidRDefault="00A13374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374" w:rsidRPr="009A5583" w:rsidRDefault="00A13374" w:rsidP="00A13374">
      <w:pPr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ab/>
        <w:t>заданий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ab/>
        <w:t>КИМ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ab/>
        <w:t>проверяемым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ab/>
        <w:t>умениям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ab/>
        <w:t>видам деятельности</w:t>
      </w:r>
    </w:p>
    <w:p w:rsidR="00A13374" w:rsidRPr="009A5583" w:rsidRDefault="00A13374" w:rsidP="00A13374">
      <w:pPr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В табл. 1 приведен кодификатор проверяемых элементов содержания.</w:t>
      </w:r>
    </w:p>
    <w:tbl>
      <w:tblPr>
        <w:tblStyle w:val="TableNormal"/>
        <w:tblW w:w="9355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6"/>
        <w:gridCol w:w="7229"/>
      </w:tblGrid>
      <w:tr w:rsidR="00A13374" w:rsidRPr="009A5583" w:rsidTr="00395129">
        <w:trPr>
          <w:trHeight w:val="1516"/>
        </w:trPr>
        <w:tc>
          <w:tcPr>
            <w:tcW w:w="2126" w:type="dxa"/>
          </w:tcPr>
          <w:p w:rsidR="00A13374" w:rsidRPr="009A5583" w:rsidRDefault="00A13374" w:rsidP="00D1634B">
            <w:pPr>
              <w:spacing w:before="194"/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контроли-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руемого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элемента</w:t>
            </w:r>
            <w:proofErr w:type="spellEnd"/>
          </w:p>
        </w:tc>
        <w:tc>
          <w:tcPr>
            <w:tcW w:w="7229" w:type="dxa"/>
          </w:tcPr>
          <w:p w:rsidR="00A13374" w:rsidRPr="009A5583" w:rsidRDefault="00A13374" w:rsidP="00D1634B">
            <w:pPr>
              <w:spacing w:before="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13374" w:rsidRPr="009A5583" w:rsidRDefault="00A13374" w:rsidP="00D163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Элементы</w:t>
            </w:r>
            <w:r w:rsidRPr="009A5583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содержания,</w:t>
            </w:r>
            <w:r w:rsidRPr="009A558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проверяемые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заданиями</w:t>
            </w:r>
            <w:r w:rsidRPr="009A5583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контрольной</w:t>
            </w:r>
            <w:r w:rsidRPr="009A558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</w:p>
        </w:tc>
      </w:tr>
      <w:tr w:rsidR="00A13374" w:rsidRPr="009A5583" w:rsidTr="00395129">
        <w:trPr>
          <w:trHeight w:val="546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744"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95129" w:rsidRPr="009A5583" w:rsidRDefault="00A13374" w:rsidP="00D1634B">
            <w:pPr>
              <w:spacing w:before="1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пользования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бытовыми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приборами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A13374" w:rsidRPr="009A5583" w:rsidRDefault="00A13374" w:rsidP="00D1634B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инструментами,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средствами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бытовой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химии,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персональными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компьютерами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</w:tr>
      <w:tr w:rsidR="00A13374" w:rsidRPr="009A5583" w:rsidTr="00395129">
        <w:trPr>
          <w:trHeight w:val="1098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744"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A13374" w:rsidRPr="009A5583" w:rsidRDefault="00A13374" w:rsidP="00395129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 на дорогах. Правила поведения на транспорте (наземном, в том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железнодорожном,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воздушном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водном),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нарушения.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велосипедиста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374" w:rsidRPr="009A5583" w:rsidTr="00395129">
        <w:trPr>
          <w:trHeight w:val="820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744"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13374" w:rsidRPr="009A5583" w:rsidRDefault="00A13374" w:rsidP="00395129">
            <w:pPr>
              <w:ind w:right="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 его причины и последствия. Правила поведения при пожаре при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пожаре.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пожаротушения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proofErr w:type="spellEnd"/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374" w:rsidRPr="009A5583" w:rsidTr="00395129">
        <w:trPr>
          <w:trHeight w:val="277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744"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13374" w:rsidRPr="009A5583" w:rsidRDefault="00A13374" w:rsidP="00D16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оказания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 на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воде.</w:t>
            </w:r>
          </w:p>
        </w:tc>
      </w:tr>
      <w:tr w:rsidR="00A13374" w:rsidRPr="009A5583" w:rsidTr="00395129">
        <w:trPr>
          <w:trHeight w:val="268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744"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A13374" w:rsidRPr="009A5583" w:rsidRDefault="00A13374" w:rsidP="00D16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туристических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походах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поездках.</w:t>
            </w:r>
          </w:p>
        </w:tc>
      </w:tr>
      <w:tr w:rsidR="00A13374" w:rsidRPr="009A5583" w:rsidTr="00395129">
        <w:trPr>
          <w:trHeight w:val="1098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744"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A13374" w:rsidRPr="009A5583" w:rsidRDefault="00A13374" w:rsidP="00395129">
            <w:pPr>
              <w:tabs>
                <w:tab w:val="left" w:pos="980"/>
                <w:tab w:val="left" w:pos="2068"/>
                <w:tab w:val="left" w:pos="2843"/>
                <w:tab w:val="left" w:pos="4124"/>
                <w:tab w:val="left" w:pos="5007"/>
                <w:tab w:val="left" w:pos="6896"/>
              </w:tabs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безопасности в ситуациях криминогенного характера (квартира,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улица,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подъезд, лифт, карманная кража, </w:t>
            </w:r>
            <w:r w:rsidR="00395129"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мошенничество,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самозащита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  <w:proofErr w:type="gramEnd"/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Элементарные способы самозащиты. 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Информационная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95129"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подростка.</w:t>
            </w:r>
          </w:p>
        </w:tc>
      </w:tr>
      <w:tr w:rsidR="00A13374" w:rsidRPr="009A5583" w:rsidTr="00395129">
        <w:trPr>
          <w:trHeight w:val="1926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744"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A13374" w:rsidRPr="009A5583" w:rsidRDefault="00A13374" w:rsidP="00395129">
            <w:pPr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Чрезвычайные ситуации природного характера и защита населения от них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(землетрясения, извержения вулканов, оползни, обвалы, лавины, ураганы,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бури,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смерчи,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сильный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дождь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(ливень),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крупный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гроза,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сильный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снегопад,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сильный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гололед,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метели,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снежные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заносы,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наводнения,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половодье,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сели,</w:t>
            </w:r>
            <w:r w:rsidRPr="009A55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цунами,</w:t>
            </w:r>
            <w:r w:rsidRPr="009A55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лесные,</w:t>
            </w:r>
            <w:r w:rsidRPr="009A55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торфяные</w:t>
            </w:r>
            <w:r w:rsidRPr="009A55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степные</w:t>
            </w:r>
            <w:r w:rsidRPr="009A55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пожары,</w:t>
            </w:r>
            <w:r w:rsidRPr="009A55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эпидемии,</w:t>
            </w:r>
            <w:r w:rsidRPr="009A55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эпизоотии</w:t>
            </w:r>
            <w:r w:rsidRPr="009A55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эпифитотии).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Рекомендации по безопасному поведению. </w:t>
            </w:r>
          </w:p>
        </w:tc>
      </w:tr>
      <w:tr w:rsidR="00A13374" w:rsidRPr="009A5583" w:rsidTr="00395129">
        <w:trPr>
          <w:trHeight w:val="1928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744"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395129" w:rsidRPr="009A5583" w:rsidRDefault="00A13374" w:rsidP="00395129">
            <w:pPr>
              <w:tabs>
                <w:tab w:val="left" w:pos="144"/>
                <w:tab w:val="left" w:pos="1703"/>
                <w:tab w:val="left" w:pos="4012"/>
                <w:tab w:val="left" w:pos="4739"/>
                <w:tab w:val="left" w:pos="5065"/>
                <w:tab w:val="left" w:pos="5704"/>
                <w:tab w:val="left" w:pos="6145"/>
                <w:tab w:val="left" w:pos="6236"/>
                <w:tab w:val="left" w:pos="6948"/>
              </w:tabs>
              <w:ind w:right="8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Чрезвычайные</w:t>
            </w:r>
            <w:r w:rsidRPr="009A55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9A55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техногенного</w:t>
            </w:r>
            <w:r w:rsidRPr="009A558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9A55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9A55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9A55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A55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(аварии</w:t>
            </w:r>
            <w:r w:rsidRPr="009A55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радиационно-опасных,</w:t>
            </w:r>
            <w:r w:rsidRPr="009A55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</w:t>
            </w:r>
            <w:r w:rsidRPr="009A55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опасных,</w:t>
            </w:r>
            <w:r w:rsidRPr="009A55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пожароопасных</w:t>
            </w:r>
            <w:r w:rsidRPr="009A55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взрывоопасных,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объектах экономики,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транспорте,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гидротехнических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сооружениях).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9A55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безопасному поведению.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95129"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индивидуальной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коллектив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="00395129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защиты. Правила пользования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ими.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95129"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A13374" w:rsidRPr="009A5583" w:rsidRDefault="00A13374" w:rsidP="00395129">
            <w:pPr>
              <w:tabs>
                <w:tab w:val="left" w:pos="144"/>
                <w:tab w:val="left" w:pos="2029"/>
                <w:tab w:val="left" w:pos="2372"/>
                <w:tab w:val="left" w:pos="3272"/>
                <w:tab w:val="left" w:pos="3616"/>
                <w:tab w:val="left" w:pos="4012"/>
                <w:tab w:val="left" w:pos="4739"/>
                <w:tab w:val="left" w:pos="5065"/>
                <w:tab w:val="left" w:pos="5704"/>
                <w:tab w:val="left" w:pos="6145"/>
                <w:tab w:val="left" w:pos="6236"/>
                <w:tab w:val="left" w:pos="6948"/>
              </w:tabs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по сигналу «Внимание всем!». Эвакуация населения и правила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эвакуации.</w:t>
            </w:r>
          </w:p>
        </w:tc>
      </w:tr>
      <w:tr w:rsidR="00A13374" w:rsidRPr="009A5583" w:rsidTr="00395129">
        <w:trPr>
          <w:trHeight w:val="820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744"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A13374" w:rsidRPr="009A5583" w:rsidRDefault="00A13374" w:rsidP="003951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Терроризм,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экстремизм,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наркотизм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угрозы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A13374" w:rsidRPr="009A5583" w:rsidRDefault="00395129" w:rsidP="00395129">
            <w:pPr>
              <w:tabs>
                <w:tab w:val="left" w:pos="1321"/>
                <w:tab w:val="left" w:pos="1700"/>
                <w:tab w:val="left" w:pos="2977"/>
                <w:tab w:val="left" w:pos="3757"/>
                <w:tab w:val="left" w:pos="4136"/>
                <w:tab w:val="left" w:pos="5274"/>
                <w:tab w:val="left" w:pos="6697"/>
                <w:tab w:val="left" w:pos="7993"/>
              </w:tabs>
              <w:spacing w:before="4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 и общества. Пути и средства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вовлечения подростка </w:t>
            </w:r>
            <w:r w:rsidR="00A13374"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13374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террористическую,</w:t>
            </w:r>
            <w:r w:rsidR="00A13374"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13374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экстремистскую</w:t>
            </w:r>
            <w:r w:rsidR="00A13374"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13374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13374"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13374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наркотическую</w:t>
            </w:r>
            <w:r w:rsidR="00A13374"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13374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</w:t>
            </w:r>
          </w:p>
        </w:tc>
      </w:tr>
      <w:tr w:rsidR="00A13374" w:rsidRPr="009A5583" w:rsidTr="00395129">
        <w:trPr>
          <w:trHeight w:val="546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684" w:firstLine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A13374" w:rsidRPr="009A5583" w:rsidRDefault="00A13374" w:rsidP="00395129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Личная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террористических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актах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обнаружении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неизвестного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предмета,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возможной</w:t>
            </w:r>
            <w:r w:rsidRPr="009A5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взрыва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взрыве).</w:t>
            </w:r>
          </w:p>
        </w:tc>
      </w:tr>
      <w:tr w:rsidR="00A13374" w:rsidRPr="009A5583" w:rsidTr="00395129">
        <w:trPr>
          <w:trHeight w:val="546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684" w:firstLine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A13374" w:rsidRPr="009A5583" w:rsidRDefault="00A13374" w:rsidP="003951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Личная безопасность при похищении или захвате в заложники (попытке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похищения)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освобождению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заложников.</w:t>
            </w:r>
          </w:p>
        </w:tc>
      </w:tr>
      <w:tr w:rsidR="00A13374" w:rsidRPr="009A5583" w:rsidTr="00395129">
        <w:trPr>
          <w:trHeight w:val="273"/>
        </w:trPr>
        <w:tc>
          <w:tcPr>
            <w:tcW w:w="2126" w:type="dxa"/>
            <w:vAlign w:val="center"/>
          </w:tcPr>
          <w:p w:rsidR="00A13374" w:rsidRPr="009A5583" w:rsidRDefault="00A13374" w:rsidP="00395129">
            <w:pPr>
              <w:ind w:right="684" w:firstLine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A13374" w:rsidRPr="009A5583" w:rsidRDefault="00A13374" w:rsidP="003951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Личная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</w:tc>
      </w:tr>
    </w:tbl>
    <w:p w:rsidR="003E1BF6" w:rsidRPr="009A5583" w:rsidRDefault="003E1BF6" w:rsidP="003E1B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3E1BF6">
      <w:pPr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табл.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приведено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проверяемым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умениям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647C0" w:rsidRPr="009A5583" w:rsidRDefault="00B647C0" w:rsidP="00283A08">
      <w:pPr>
        <w:widowControl w:val="0"/>
        <w:autoSpaceDE w:val="0"/>
        <w:autoSpaceDN w:val="0"/>
        <w:spacing w:before="131" w:after="0" w:line="240" w:lineRule="auto"/>
        <w:ind w:right="5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9A5583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9A5583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Распределение</w:t>
      </w:r>
      <w:r w:rsidRPr="009A558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заданий</w:t>
      </w:r>
      <w:r w:rsidRPr="009A558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A5583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проверяемым</w:t>
      </w:r>
      <w:r w:rsidRPr="009A558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умениям</w:t>
      </w:r>
      <w:r w:rsidRPr="009A558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видам</w:t>
      </w:r>
      <w:r w:rsidR="003E1BF6" w:rsidRPr="009A55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47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(кодификатор</w:t>
      </w:r>
      <w:r w:rsidRPr="009A5583">
        <w:rPr>
          <w:rFonts w:ascii="Times New Roman" w:eastAsia="Times New Roman" w:hAnsi="Times New Roman" w:cs="Times New Roman"/>
          <w:i/>
          <w:spacing w:val="51"/>
          <w:w w:val="9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требований</w:t>
      </w:r>
      <w:r w:rsidRPr="009A5583">
        <w:rPr>
          <w:rFonts w:ascii="Times New Roman" w:eastAsia="Times New Roman" w:hAnsi="Times New Roman" w:cs="Times New Roman"/>
          <w:i/>
          <w:spacing w:val="46"/>
          <w:w w:val="9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к</w:t>
      </w:r>
      <w:r w:rsidRPr="009A5583">
        <w:rPr>
          <w:rFonts w:ascii="Times New Roman" w:eastAsia="Times New Roman" w:hAnsi="Times New Roman" w:cs="Times New Roman"/>
          <w:i/>
          <w:spacing w:val="54"/>
          <w:w w:val="9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уровню</w:t>
      </w:r>
      <w:r w:rsidRPr="009A5583">
        <w:rPr>
          <w:rFonts w:ascii="Times New Roman" w:eastAsia="Times New Roman" w:hAnsi="Times New Roman" w:cs="Times New Roman"/>
          <w:i/>
          <w:spacing w:val="40"/>
          <w:w w:val="9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подготовки)</w:t>
      </w:r>
    </w:p>
    <w:p w:rsidR="00B647C0" w:rsidRPr="009A5583" w:rsidRDefault="00B647C0" w:rsidP="00283A08">
      <w:pPr>
        <w:widowControl w:val="0"/>
        <w:autoSpaceDE w:val="0"/>
        <w:autoSpaceDN w:val="0"/>
        <w:spacing w:before="9" w:after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236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3549"/>
        <w:gridCol w:w="4312"/>
        <w:gridCol w:w="1015"/>
      </w:tblGrid>
      <w:tr w:rsidR="00B647C0" w:rsidRPr="009A5583" w:rsidTr="005C3724">
        <w:trPr>
          <w:trHeight w:val="1158"/>
        </w:trPr>
        <w:tc>
          <w:tcPr>
            <w:tcW w:w="360" w:type="dxa"/>
          </w:tcPr>
          <w:p w:rsidR="00B647C0" w:rsidRPr="009A5583" w:rsidRDefault="00B647C0" w:rsidP="00283A08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B647C0" w:rsidRPr="009A5583" w:rsidRDefault="00B647C0" w:rsidP="00283A08">
            <w:pPr>
              <w:spacing w:before="9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государственный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 общего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312" w:type="dxa"/>
          </w:tcPr>
          <w:p w:rsidR="00B647C0" w:rsidRPr="009A5583" w:rsidRDefault="00B647C0" w:rsidP="00283A08">
            <w:pPr>
              <w:spacing w:before="9"/>
              <w:ind w:right="2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015" w:type="dxa"/>
          </w:tcPr>
          <w:p w:rsidR="00B647C0" w:rsidRPr="009A5583" w:rsidRDefault="003E1BF6" w:rsidP="00283A08">
            <w:pPr>
              <w:spacing w:before="14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B647C0"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="00B647C0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647C0"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заданий</w:t>
            </w:r>
            <w:proofErr w:type="spellEnd"/>
          </w:p>
        </w:tc>
      </w:tr>
      <w:tr w:rsidR="00B647C0" w:rsidRPr="009A5583" w:rsidTr="005C3724">
        <w:trPr>
          <w:trHeight w:val="4792"/>
        </w:trPr>
        <w:tc>
          <w:tcPr>
            <w:tcW w:w="360" w:type="dxa"/>
          </w:tcPr>
          <w:p w:rsidR="00B647C0" w:rsidRPr="009A5583" w:rsidRDefault="00B647C0" w:rsidP="00283A08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B647C0" w:rsidRPr="009A5583" w:rsidRDefault="00B647C0" w:rsidP="00283A08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B647C0" w:rsidRPr="009A5583" w:rsidRDefault="00B647C0" w:rsidP="00283A08">
            <w:pPr>
              <w:tabs>
                <w:tab w:val="left" w:pos="1506"/>
                <w:tab w:val="left" w:pos="1691"/>
                <w:tab w:val="left" w:pos="1857"/>
                <w:tab w:val="left" w:pos="2018"/>
                <w:tab w:val="left" w:pos="2207"/>
                <w:tab w:val="left" w:pos="2754"/>
                <w:tab w:val="left" w:pos="2860"/>
              </w:tabs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понимания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необходимости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защиты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общества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посредством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осознания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значимости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природного,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техногенного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312" w:type="dxa"/>
          </w:tcPr>
          <w:p w:rsidR="00B647C0" w:rsidRPr="009A5583" w:rsidRDefault="00B647C0" w:rsidP="00571D33">
            <w:pPr>
              <w:numPr>
                <w:ilvl w:val="0"/>
                <w:numId w:val="22"/>
              </w:numPr>
              <w:tabs>
                <w:tab w:val="left" w:pos="425"/>
              </w:tabs>
              <w:spacing w:before="20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ситуацию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движения;</w:t>
            </w:r>
          </w:p>
          <w:p w:rsidR="00B647C0" w:rsidRPr="009A5583" w:rsidRDefault="00B647C0" w:rsidP="00571D33">
            <w:pPr>
              <w:numPr>
                <w:ilvl w:val="0"/>
                <w:numId w:val="22"/>
              </w:numPr>
              <w:tabs>
                <w:tab w:val="left" w:pos="319"/>
              </w:tabs>
              <w:ind w:left="318" w:hanging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ситуацию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пожаре;</w:t>
            </w:r>
          </w:p>
          <w:p w:rsidR="00B647C0" w:rsidRPr="009A5583" w:rsidRDefault="00B647C0" w:rsidP="00571D33">
            <w:pPr>
              <w:numPr>
                <w:ilvl w:val="0"/>
                <w:numId w:val="22"/>
              </w:numPr>
              <w:tabs>
                <w:tab w:val="left" w:pos="307"/>
              </w:tabs>
              <w:ind w:left="306" w:hanging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адекватно</w:t>
            </w:r>
            <w:r w:rsidRPr="009A558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оценивать</w:t>
            </w:r>
            <w:r w:rsidRPr="009A558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ситуацию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воды</w:t>
            </w:r>
            <w:r w:rsidRPr="009A558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="005C3724"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 воде;</w:t>
            </w:r>
          </w:p>
          <w:p w:rsidR="00B647C0" w:rsidRPr="009A5583" w:rsidRDefault="00B647C0" w:rsidP="00571D33">
            <w:pPr>
              <w:numPr>
                <w:ilvl w:val="0"/>
                <w:numId w:val="22"/>
              </w:numPr>
              <w:tabs>
                <w:tab w:val="left" w:pos="677"/>
              </w:tabs>
              <w:spacing w:before="4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ситуацию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туристических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походах;</w:t>
            </w:r>
          </w:p>
          <w:p w:rsidR="00B647C0" w:rsidRPr="009A5583" w:rsidRDefault="00B647C0" w:rsidP="00571D33">
            <w:pPr>
              <w:numPr>
                <w:ilvl w:val="0"/>
                <w:numId w:val="22"/>
              </w:numPr>
              <w:tabs>
                <w:tab w:val="left" w:pos="322"/>
                <w:tab w:val="left" w:pos="2114"/>
                <w:tab w:val="left" w:pos="4110"/>
              </w:tabs>
              <w:spacing w:before="2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ситуацию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обнаружении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неизвестного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предмета,</w:t>
            </w:r>
            <w:r w:rsidRPr="009A55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взрыве)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взрывного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устройства;</w:t>
            </w:r>
          </w:p>
          <w:p w:rsidR="00B647C0" w:rsidRPr="009A5583" w:rsidRDefault="00B647C0" w:rsidP="00571D33">
            <w:pPr>
              <w:numPr>
                <w:ilvl w:val="0"/>
                <w:numId w:val="22"/>
              </w:numPr>
              <w:tabs>
                <w:tab w:val="left" w:pos="322"/>
              </w:tabs>
              <w:spacing w:before="2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ситуацию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похищении или захвате в заложники (попытки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похищения) и при проведении мероприятий по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освобождению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заложников;</w:t>
            </w:r>
          </w:p>
          <w:p w:rsidR="00B647C0" w:rsidRPr="009A5583" w:rsidRDefault="00B647C0" w:rsidP="00571D33">
            <w:pPr>
              <w:numPr>
                <w:ilvl w:val="0"/>
                <w:numId w:val="22"/>
              </w:numPr>
              <w:tabs>
                <w:tab w:val="left" w:pos="456"/>
              </w:tabs>
              <w:spacing w:before="8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ситуацию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скопления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015" w:type="dxa"/>
          </w:tcPr>
          <w:p w:rsidR="00B647C0" w:rsidRPr="009A5583" w:rsidRDefault="005C3724" w:rsidP="00283A08">
            <w:pPr>
              <w:spacing w:before="9"/>
              <w:ind w:righ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B647C0"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2–9</w:t>
            </w:r>
          </w:p>
        </w:tc>
      </w:tr>
      <w:tr w:rsidR="00B647C0" w:rsidRPr="009A5583" w:rsidTr="005C3724">
        <w:trPr>
          <w:trHeight w:val="2262"/>
        </w:trPr>
        <w:tc>
          <w:tcPr>
            <w:tcW w:w="360" w:type="dxa"/>
          </w:tcPr>
          <w:p w:rsidR="00B647C0" w:rsidRPr="009A5583" w:rsidRDefault="00B647C0" w:rsidP="00283A08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9" w:type="dxa"/>
          </w:tcPr>
          <w:p w:rsidR="00B647C0" w:rsidRPr="009A5583" w:rsidRDefault="00B647C0" w:rsidP="00283A08">
            <w:pPr>
              <w:tabs>
                <w:tab w:val="left" w:pos="1924"/>
                <w:tab w:val="left" w:pos="2742"/>
              </w:tabs>
              <w:spacing w:before="9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основных опасных и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природного,</w:t>
            </w:r>
            <w:r w:rsidRPr="009A558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техногенного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терроризм,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9A55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для личности,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312" w:type="dxa"/>
          </w:tcPr>
          <w:p w:rsidR="00B647C0" w:rsidRPr="009A5583" w:rsidRDefault="00B647C0" w:rsidP="00571D33">
            <w:pPr>
              <w:numPr>
                <w:ilvl w:val="0"/>
                <w:numId w:val="21"/>
              </w:numPr>
              <w:tabs>
                <w:tab w:val="left" w:pos="334"/>
              </w:tabs>
              <w:spacing w:before="20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 и характеризовать опасные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криминогенного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характера;</w:t>
            </w:r>
          </w:p>
          <w:p w:rsidR="00B647C0" w:rsidRPr="009A5583" w:rsidRDefault="00B647C0" w:rsidP="00571D33">
            <w:pPr>
              <w:numPr>
                <w:ilvl w:val="0"/>
                <w:numId w:val="21"/>
              </w:numPr>
              <w:tabs>
                <w:tab w:val="left" w:pos="423"/>
              </w:tabs>
              <w:spacing w:before="3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015" w:type="dxa"/>
          </w:tcPr>
          <w:p w:rsidR="005C3724" w:rsidRPr="009A5583" w:rsidRDefault="003E1BF6" w:rsidP="00283A08">
            <w:pPr>
              <w:spacing w:before="9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B647C0" w:rsidRPr="009A5583" w:rsidRDefault="003E1BF6" w:rsidP="00283A08">
            <w:pPr>
              <w:spacing w:before="9"/>
              <w:ind w:right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5C3724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B647C0"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724" w:rsidRPr="009A5583" w:rsidTr="005C3724">
        <w:trPr>
          <w:trHeight w:val="3227"/>
        </w:trPr>
        <w:tc>
          <w:tcPr>
            <w:tcW w:w="360" w:type="dxa"/>
          </w:tcPr>
          <w:p w:rsidR="005C3724" w:rsidRPr="009A5583" w:rsidRDefault="005C3724" w:rsidP="005C3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5C3724" w:rsidRPr="009A5583" w:rsidRDefault="005C3724" w:rsidP="005C3724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безопасности и правила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3724" w:rsidRPr="009A5583" w:rsidRDefault="005C3724" w:rsidP="005C37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3724" w:rsidRPr="009A5583" w:rsidRDefault="005C3724" w:rsidP="005C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12" w:type="dxa"/>
          </w:tcPr>
          <w:p w:rsidR="005C3724" w:rsidRPr="009A5583" w:rsidRDefault="005C3724" w:rsidP="005C3724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пассажира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транспортного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поведения на транспорте (наземном, 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железнодорожном,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воздушном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водном);</w:t>
            </w:r>
          </w:p>
          <w:p w:rsidR="005C3724" w:rsidRPr="009A5583" w:rsidRDefault="005C3724" w:rsidP="00571D33">
            <w:pPr>
              <w:numPr>
                <w:ilvl w:val="0"/>
                <w:numId w:val="20"/>
              </w:numPr>
              <w:tabs>
                <w:tab w:val="left" w:pos="322"/>
              </w:tabs>
              <w:ind w:left="321" w:hanging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пожаре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3724" w:rsidRPr="009A5583" w:rsidRDefault="005C3724" w:rsidP="00571D33">
            <w:pPr>
              <w:numPr>
                <w:ilvl w:val="0"/>
                <w:numId w:val="20"/>
              </w:numPr>
              <w:tabs>
                <w:tab w:val="left" w:pos="319"/>
              </w:tabs>
              <w:ind w:left="318" w:hanging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</w:t>
            </w:r>
            <w:r w:rsidRPr="009A55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воде;</w:t>
            </w:r>
          </w:p>
          <w:p w:rsidR="005C3724" w:rsidRPr="009A5583" w:rsidRDefault="005C3724" w:rsidP="00571D33">
            <w:pPr>
              <w:numPr>
                <w:ilvl w:val="0"/>
                <w:numId w:val="20"/>
              </w:numPr>
              <w:tabs>
                <w:tab w:val="left" w:pos="322"/>
              </w:tabs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туристических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походах;</w:t>
            </w:r>
          </w:p>
          <w:p w:rsidR="005C3724" w:rsidRPr="009A5583" w:rsidRDefault="005C3724" w:rsidP="00571D33">
            <w:pPr>
              <w:numPr>
                <w:ilvl w:val="0"/>
                <w:numId w:val="20"/>
              </w:numPr>
              <w:tabs>
                <w:tab w:val="left" w:pos="322"/>
              </w:tabs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действовать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обнаружении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неизвестного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угрозе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взрыва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взрыве)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взрывного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устройства;</w:t>
            </w:r>
          </w:p>
          <w:p w:rsidR="005C3724" w:rsidRPr="009A5583" w:rsidRDefault="005C3724" w:rsidP="00571D33">
            <w:pPr>
              <w:numPr>
                <w:ilvl w:val="0"/>
                <w:numId w:val="20"/>
              </w:numPr>
              <w:tabs>
                <w:tab w:val="left" w:pos="394"/>
              </w:tabs>
              <w:spacing w:before="7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действовать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похищении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захвате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заложники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(попытки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похищения)</w:t>
            </w:r>
            <w:r w:rsidRPr="009A55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проведении мероприятий по освобождению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заложников;</w:t>
            </w:r>
          </w:p>
          <w:p w:rsidR="005C3724" w:rsidRPr="009A5583" w:rsidRDefault="005C3724" w:rsidP="00571D33">
            <w:pPr>
              <w:numPr>
                <w:ilvl w:val="0"/>
                <w:numId w:val="20"/>
              </w:numPr>
              <w:tabs>
                <w:tab w:val="left" w:pos="408"/>
              </w:tabs>
              <w:spacing w:before="9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действовать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скопления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людей;</w:t>
            </w:r>
          </w:p>
          <w:p w:rsidR="005C3724" w:rsidRPr="009A5583" w:rsidRDefault="005C3724" w:rsidP="00571D33">
            <w:pPr>
              <w:numPr>
                <w:ilvl w:val="0"/>
                <w:numId w:val="20"/>
              </w:numPr>
              <w:tabs>
                <w:tab w:val="left" w:pos="319"/>
              </w:tabs>
              <w:spacing w:before="1"/>
              <w:ind w:left="318" w:hanging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безопасно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ресурсы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3724" w:rsidRPr="009A5583" w:rsidRDefault="005C3724" w:rsidP="00571D33">
            <w:pPr>
              <w:numPr>
                <w:ilvl w:val="0"/>
                <w:numId w:val="20"/>
              </w:numPr>
              <w:tabs>
                <w:tab w:val="left" w:pos="425"/>
              </w:tabs>
              <w:spacing w:before="5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оповещать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(вызывать)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экстренные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чрезвычайной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015" w:type="dxa"/>
          </w:tcPr>
          <w:p w:rsidR="005C3724" w:rsidRPr="009A5583" w:rsidRDefault="005C3724" w:rsidP="005C3724">
            <w:pPr>
              <w:ind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724" w:rsidRPr="009A5583" w:rsidTr="005C3724">
        <w:trPr>
          <w:trHeight w:val="472"/>
        </w:trPr>
        <w:tc>
          <w:tcPr>
            <w:tcW w:w="360" w:type="dxa"/>
          </w:tcPr>
          <w:p w:rsidR="005C3724" w:rsidRPr="009A5583" w:rsidRDefault="005C3724" w:rsidP="005C37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9" w:type="dxa"/>
          </w:tcPr>
          <w:p w:rsidR="005C3724" w:rsidRPr="009A5583" w:rsidRDefault="005C3724" w:rsidP="005C3724">
            <w:pPr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Умение оказать 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первую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пострадавшим</w:t>
            </w:r>
          </w:p>
        </w:tc>
        <w:tc>
          <w:tcPr>
            <w:tcW w:w="4312" w:type="dxa"/>
          </w:tcPr>
          <w:p w:rsidR="005C3724" w:rsidRPr="009A5583" w:rsidRDefault="005C3724" w:rsidP="00571D33">
            <w:pPr>
              <w:numPr>
                <w:ilvl w:val="0"/>
                <w:numId w:val="19"/>
              </w:numPr>
              <w:tabs>
                <w:tab w:val="left" w:pos="334"/>
              </w:tabs>
              <w:spacing w:before="23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оказывать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первую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отморожениях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общем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переохлаждении;</w:t>
            </w:r>
          </w:p>
          <w:p w:rsidR="005C3724" w:rsidRPr="009A5583" w:rsidRDefault="005C3724" w:rsidP="005C3724">
            <w:pPr>
              <w:tabs>
                <w:tab w:val="left" w:pos="1442"/>
              </w:tabs>
              <w:spacing w:before="21"/>
              <w:ind w:right="6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оказывать первую помощь при тепловом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(солнечном)</w:t>
            </w:r>
            <w:r w:rsidRPr="009A55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ударе.</w:t>
            </w:r>
          </w:p>
        </w:tc>
        <w:tc>
          <w:tcPr>
            <w:tcW w:w="1015" w:type="dxa"/>
          </w:tcPr>
          <w:p w:rsidR="005C3724" w:rsidRPr="009A5583" w:rsidRDefault="005C3724" w:rsidP="005C3724">
            <w:pPr>
              <w:ind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47C0" w:rsidRPr="009A5583" w:rsidRDefault="00B647C0" w:rsidP="00571D33">
      <w:pPr>
        <w:widowControl w:val="0"/>
        <w:numPr>
          <w:ilvl w:val="0"/>
          <w:numId w:val="23"/>
        </w:numPr>
        <w:tabs>
          <w:tab w:val="left" w:pos="281"/>
        </w:tabs>
        <w:autoSpaceDE w:val="0"/>
        <w:autoSpaceDN w:val="0"/>
        <w:spacing w:before="77" w:after="0" w:line="240" w:lineRule="auto"/>
        <w:ind w:left="1416" w:right="3275" w:hanging="141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6._Распределение_заданий_КИМ_по_уровню_с"/>
      <w:bookmarkEnd w:id="0"/>
      <w:r w:rsidRPr="009A55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Распределение</w:t>
      </w:r>
      <w:r w:rsidRPr="009A55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заданий</w:t>
      </w:r>
      <w:r w:rsidRPr="009A55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КИМ</w:t>
      </w:r>
      <w:r w:rsidRPr="009A55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 уровню</w:t>
      </w:r>
      <w:r w:rsidRPr="009A558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сложности</w:t>
      </w: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ind w:right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>Все</w:t>
      </w:r>
      <w:r w:rsidRPr="009A5583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>задания</w:t>
      </w:r>
      <w:r w:rsidRPr="009A5583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>КИМ</w:t>
      </w:r>
      <w:r w:rsidRPr="009A5583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>имеют</w:t>
      </w:r>
      <w:r w:rsidRPr="009A5583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>базовый</w:t>
      </w:r>
      <w:r w:rsidRPr="009A5583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>уровень</w:t>
      </w:r>
      <w:r w:rsidRPr="009A5583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>сложности.</w:t>
      </w:r>
    </w:p>
    <w:p w:rsidR="00B647C0" w:rsidRPr="009A5583" w:rsidRDefault="00B647C0" w:rsidP="00283A0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571D33">
      <w:pPr>
        <w:pStyle w:val="a5"/>
        <w:widowControl w:val="0"/>
        <w:numPr>
          <w:ilvl w:val="0"/>
          <w:numId w:val="23"/>
        </w:numPr>
        <w:tabs>
          <w:tab w:val="left" w:pos="1397"/>
        </w:tabs>
        <w:autoSpaceDE w:val="0"/>
        <w:autoSpaceDN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</w:t>
      </w:r>
      <w:r w:rsidRPr="009A558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</w:t>
      </w:r>
      <w:r w:rsidRPr="009A5583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A5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9A55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571D33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hanging="139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9A558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9A558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отдельных</w:t>
      </w:r>
      <w:r w:rsidRPr="009A558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9A558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A558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целом</w:t>
      </w:r>
    </w:p>
    <w:p w:rsidR="00B647C0" w:rsidRPr="009A5583" w:rsidRDefault="00075341" w:rsidP="00283A08">
      <w:pPr>
        <w:widowControl w:val="0"/>
        <w:tabs>
          <w:tab w:val="left" w:pos="3558"/>
          <w:tab w:val="left" w:pos="4727"/>
          <w:tab w:val="left" w:pos="5119"/>
          <w:tab w:val="left" w:pos="6820"/>
          <w:tab w:val="left" w:pos="7211"/>
          <w:tab w:val="left" w:pos="8383"/>
          <w:tab w:val="left" w:pos="9590"/>
        </w:tabs>
        <w:autoSpaceDE w:val="0"/>
        <w:autoSpaceDN w:val="0"/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задания 1 оценивается 1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баллом.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ab/>
        <w:t>Задание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считается</w:t>
      </w:r>
      <w:r w:rsidR="00B647C0" w:rsidRPr="009A558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выполненным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>верно,</w:t>
      </w:r>
      <w:r w:rsidR="00B647C0"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если 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</w:t>
      </w:r>
      <w:r w:rsidR="00B647C0"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указана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последовательность</w:t>
      </w:r>
      <w:r w:rsidR="00B647C0" w:rsidRPr="009A558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цифр.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2–10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A558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правильности</w:t>
      </w:r>
      <w:r w:rsidRPr="009A5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</w:p>
    <w:p w:rsidR="00B647C0" w:rsidRPr="009A5583" w:rsidRDefault="00B647C0" w:rsidP="00075341">
      <w:pPr>
        <w:widowControl w:val="0"/>
        <w:autoSpaceDE w:val="0"/>
        <w:autoSpaceDN w:val="0"/>
        <w:spacing w:after="0" w:line="240" w:lineRule="auto"/>
        <w:ind w:right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Pr="009A558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9A558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A558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558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9A558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558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9A5583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5583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A558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9A558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баллом.</w:t>
      </w:r>
      <w:r w:rsidRPr="009A558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A558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A55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558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9A55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3–6</w:t>
      </w:r>
      <w:r w:rsidRPr="009A558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9A558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A558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558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A55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55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="00075341" w:rsidRPr="009A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8–10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lastRenderedPageBreak/>
        <w:t>до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B647C0" w:rsidRPr="009A5583" w:rsidRDefault="00B647C0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9A558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9A5583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9A558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перевода</w:t>
      </w:r>
      <w:r w:rsidRPr="009A5583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баллов</w:t>
      </w:r>
      <w:r w:rsidRPr="009A5583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отметки</w:t>
      </w:r>
      <w:r w:rsidRPr="009A558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9A5583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пятибалльной</w:t>
      </w:r>
      <w:r w:rsidRPr="009A558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шкале</w:t>
      </w:r>
    </w:p>
    <w:p w:rsidR="00B647C0" w:rsidRPr="009A5583" w:rsidRDefault="00B647C0" w:rsidP="00283A08">
      <w:pPr>
        <w:widowControl w:val="0"/>
        <w:autoSpaceDE w:val="0"/>
        <w:autoSpaceDN w:val="0"/>
        <w:spacing w:before="6" w:after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86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48"/>
        <w:gridCol w:w="1406"/>
        <w:gridCol w:w="1406"/>
        <w:gridCol w:w="1404"/>
        <w:gridCol w:w="1404"/>
      </w:tblGrid>
      <w:tr w:rsidR="00B647C0" w:rsidRPr="009A5583" w:rsidTr="00075341">
        <w:trPr>
          <w:trHeight w:val="318"/>
        </w:trPr>
        <w:tc>
          <w:tcPr>
            <w:tcW w:w="4248" w:type="dxa"/>
          </w:tcPr>
          <w:p w:rsidR="00B647C0" w:rsidRPr="009A5583" w:rsidRDefault="00B647C0" w:rsidP="00283A08">
            <w:pPr>
              <w:ind w:right="2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пятибалльной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406" w:type="dxa"/>
          </w:tcPr>
          <w:p w:rsidR="00B647C0" w:rsidRPr="009A5583" w:rsidRDefault="00B647C0" w:rsidP="00283A08">
            <w:pPr>
              <w:ind w:righ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06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04" w:type="dxa"/>
          </w:tcPr>
          <w:p w:rsidR="00B647C0" w:rsidRPr="009A5583" w:rsidRDefault="00B647C0" w:rsidP="00283A08">
            <w:pPr>
              <w:ind w:right="3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04" w:type="dxa"/>
          </w:tcPr>
          <w:p w:rsidR="00B647C0" w:rsidRPr="009A5583" w:rsidRDefault="00B647C0" w:rsidP="00283A08">
            <w:pPr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647C0" w:rsidRPr="009A5583" w:rsidTr="00075341">
        <w:trPr>
          <w:trHeight w:val="316"/>
        </w:trPr>
        <w:tc>
          <w:tcPr>
            <w:tcW w:w="4248" w:type="dxa"/>
          </w:tcPr>
          <w:p w:rsidR="00B647C0" w:rsidRPr="009A5583" w:rsidRDefault="00B647C0" w:rsidP="00283A08">
            <w:pPr>
              <w:ind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06" w:type="dxa"/>
          </w:tcPr>
          <w:p w:rsidR="00B647C0" w:rsidRPr="009A5583" w:rsidRDefault="00B647C0" w:rsidP="00283A08">
            <w:pPr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1406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9–14</w:t>
            </w:r>
          </w:p>
        </w:tc>
        <w:tc>
          <w:tcPr>
            <w:tcW w:w="1404" w:type="dxa"/>
          </w:tcPr>
          <w:p w:rsidR="00B647C0" w:rsidRPr="009A5583" w:rsidRDefault="00B647C0" w:rsidP="00283A08">
            <w:pPr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15–17</w:t>
            </w:r>
          </w:p>
        </w:tc>
        <w:tc>
          <w:tcPr>
            <w:tcW w:w="1404" w:type="dxa"/>
          </w:tcPr>
          <w:p w:rsidR="00B647C0" w:rsidRPr="009A5583" w:rsidRDefault="00B647C0" w:rsidP="00283A08">
            <w:pPr>
              <w:ind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18–20</w:t>
            </w:r>
          </w:p>
        </w:tc>
      </w:tr>
    </w:tbl>
    <w:p w:rsidR="00B647C0" w:rsidRPr="009A5583" w:rsidRDefault="00B647C0" w:rsidP="00283A0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47C0" w:rsidRPr="009A5583" w:rsidRDefault="00B647C0" w:rsidP="00571D33">
      <w:pPr>
        <w:widowControl w:val="0"/>
        <w:numPr>
          <w:ilvl w:val="0"/>
          <w:numId w:val="23"/>
        </w:numPr>
        <w:tabs>
          <w:tab w:val="left" w:pos="139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 w:rsidRPr="009A5583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9A558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9A55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9A55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используются.</w:t>
      </w:r>
    </w:p>
    <w:p w:rsidR="00B647C0" w:rsidRPr="009A5583" w:rsidRDefault="00B647C0" w:rsidP="00283A0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571D33">
      <w:pPr>
        <w:widowControl w:val="0"/>
        <w:numPr>
          <w:ilvl w:val="0"/>
          <w:numId w:val="23"/>
        </w:numPr>
        <w:tabs>
          <w:tab w:val="left" w:pos="1536"/>
        </w:tabs>
        <w:autoSpaceDE w:val="0"/>
        <w:autoSpaceDN w:val="0"/>
        <w:spacing w:after="0" w:line="240" w:lineRule="auto"/>
        <w:ind w:left="1536"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9A558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A558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подготовке</w:t>
      </w:r>
      <w:r w:rsidRPr="009A55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A558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проверочной</w:t>
      </w:r>
      <w:r w:rsidRPr="009A5583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</w:p>
    <w:p w:rsidR="00075341" w:rsidRPr="009A5583" w:rsidRDefault="00B647C0" w:rsidP="00075341">
      <w:pPr>
        <w:widowControl w:val="0"/>
        <w:autoSpaceDE w:val="0"/>
        <w:autoSpaceDN w:val="0"/>
        <w:spacing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требуется.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Контролируемое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отражено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учебниках,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 w:rsidRPr="009A558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A558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9A558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075341" w:rsidRPr="009A5583">
        <w:rPr>
          <w:rFonts w:ascii="Times New Roman" w:eastAsia="Times New Roman" w:hAnsi="Times New Roman" w:cs="Times New Roman"/>
          <w:sz w:val="24"/>
          <w:szCs w:val="24"/>
        </w:rPr>
        <w:t>РФ</w:t>
      </w:r>
    </w:p>
    <w:p w:rsidR="00075341" w:rsidRPr="009A5583" w:rsidRDefault="00075341" w:rsidP="00075341">
      <w:pPr>
        <w:widowControl w:val="0"/>
        <w:autoSpaceDE w:val="0"/>
        <w:autoSpaceDN w:val="0"/>
        <w:spacing w:after="0" w:line="240" w:lineRule="auto"/>
        <w:ind w:right="39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75341" w:rsidRPr="009A5583" w:rsidRDefault="00075341" w:rsidP="00075341">
      <w:pPr>
        <w:widowControl w:val="0"/>
        <w:autoSpaceDE w:val="0"/>
        <w:autoSpaceDN w:val="0"/>
        <w:spacing w:after="0" w:line="240" w:lineRule="auto"/>
        <w:ind w:right="3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Обобщенный</w:t>
      </w:r>
      <w:r w:rsidRPr="009A558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9A5583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варианта</w:t>
      </w:r>
      <w:r w:rsidRPr="009A558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контрольных</w:t>
      </w:r>
      <w:r w:rsidRPr="009A558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измерительных</w:t>
      </w:r>
      <w:r w:rsidRPr="009A558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  <w:r w:rsidRPr="009A558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9A5583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9A558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</w:t>
      </w:r>
      <w:r w:rsidRPr="009A558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A558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A55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075341" w:rsidRPr="009A5583" w:rsidRDefault="00075341" w:rsidP="00075341">
      <w:pPr>
        <w:widowControl w:val="0"/>
        <w:autoSpaceDE w:val="0"/>
        <w:autoSpaceDN w:val="0"/>
        <w:spacing w:after="0" w:line="240" w:lineRule="auto"/>
        <w:ind w:right="39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4810"/>
        <w:gridCol w:w="718"/>
        <w:gridCol w:w="1276"/>
        <w:gridCol w:w="850"/>
        <w:gridCol w:w="1418"/>
      </w:tblGrid>
      <w:tr w:rsidR="00075341" w:rsidRPr="009A5583" w:rsidTr="003E2E91">
        <w:trPr>
          <w:trHeight w:val="1929"/>
        </w:trPr>
        <w:tc>
          <w:tcPr>
            <w:tcW w:w="993" w:type="dxa"/>
          </w:tcPr>
          <w:p w:rsidR="003E2E91" w:rsidRDefault="00557F3D" w:rsidP="003E2E91">
            <w:pPr>
              <w:tabs>
                <w:tab w:val="left" w:pos="741"/>
              </w:tabs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</w:t>
            </w:r>
            <w:r w:rsidR="00075341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="00A85C1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75341" w:rsidRPr="009A5583" w:rsidRDefault="00075341" w:rsidP="003E2E91">
            <w:pPr>
              <w:tabs>
                <w:tab w:val="left" w:pos="7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4810" w:type="dxa"/>
          </w:tcPr>
          <w:p w:rsidR="00075341" w:rsidRPr="009A5583" w:rsidRDefault="00075341" w:rsidP="00D16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8" w:type="dxa"/>
          </w:tcPr>
          <w:p w:rsidR="00075341" w:rsidRPr="009A5583" w:rsidRDefault="00075341" w:rsidP="00D1634B">
            <w:pPr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1276" w:type="dxa"/>
          </w:tcPr>
          <w:p w:rsidR="00075341" w:rsidRPr="009A5583" w:rsidRDefault="00075341" w:rsidP="00D1634B">
            <w:pPr>
              <w:ind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сложности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850" w:type="dxa"/>
          </w:tcPr>
          <w:p w:rsidR="00075341" w:rsidRPr="009A5583" w:rsidRDefault="00557F3D" w:rsidP="00D1634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="00075341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="00075341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нения</w:t>
            </w:r>
            <w:r w:rsidR="00075341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="00075341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(мин.)</w:t>
            </w:r>
          </w:p>
        </w:tc>
        <w:tc>
          <w:tcPr>
            <w:tcW w:w="1418" w:type="dxa"/>
          </w:tcPr>
          <w:p w:rsidR="00075341" w:rsidRPr="009A5583" w:rsidRDefault="00557F3D" w:rsidP="00557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Максима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льный</w:t>
            </w:r>
            <w:r w:rsidR="00075341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 за</w:t>
            </w:r>
            <w:r w:rsidR="00075341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нение</w:t>
            </w:r>
            <w:r w:rsidR="00075341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075341" w:rsidRPr="009A5583" w:rsidTr="003E2E91">
        <w:trPr>
          <w:trHeight w:val="2478"/>
        </w:trPr>
        <w:tc>
          <w:tcPr>
            <w:tcW w:w="993" w:type="dxa"/>
            <w:vAlign w:val="center"/>
          </w:tcPr>
          <w:p w:rsidR="00075341" w:rsidRPr="009A5583" w:rsidRDefault="00075341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</w:tcPr>
          <w:p w:rsidR="00075341" w:rsidRPr="009A5583" w:rsidRDefault="00075341" w:rsidP="00557F3D">
            <w:pPr>
              <w:tabs>
                <w:tab w:val="left" w:pos="2078"/>
                <w:tab w:val="left" w:pos="4163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осознания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57F3D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природного, техногенного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57F3D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557F3D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8" w:type="dxa"/>
            <w:vAlign w:val="center"/>
          </w:tcPr>
          <w:p w:rsidR="00075341" w:rsidRPr="009A5583" w:rsidRDefault="00075341" w:rsidP="00D1634B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1; 7</w:t>
            </w:r>
          </w:p>
        </w:tc>
        <w:tc>
          <w:tcPr>
            <w:tcW w:w="1276" w:type="dxa"/>
            <w:vAlign w:val="center"/>
          </w:tcPr>
          <w:p w:rsidR="00075341" w:rsidRPr="009A5583" w:rsidRDefault="00075341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075341" w:rsidRPr="009A5583" w:rsidRDefault="00075341" w:rsidP="00D1634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Align w:val="center"/>
          </w:tcPr>
          <w:p w:rsidR="00075341" w:rsidRPr="009A5583" w:rsidRDefault="00075341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341" w:rsidRPr="009A5583" w:rsidTr="003E2E91">
        <w:trPr>
          <w:trHeight w:val="4134"/>
        </w:trPr>
        <w:tc>
          <w:tcPr>
            <w:tcW w:w="993" w:type="dxa"/>
            <w:vAlign w:val="center"/>
          </w:tcPr>
          <w:p w:rsidR="00075341" w:rsidRPr="009A5583" w:rsidRDefault="00075341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0" w:type="dxa"/>
          </w:tcPr>
          <w:p w:rsidR="00075341" w:rsidRPr="009A5583" w:rsidRDefault="00075341" w:rsidP="00557F3D">
            <w:pPr>
              <w:tabs>
                <w:tab w:val="left" w:pos="0"/>
                <w:tab w:val="left" w:pos="4163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осознания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="00557F3D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="00557F3D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природного, </w:t>
            </w:r>
            <w:r w:rsidR="00557F3D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техногенного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характера;</w:t>
            </w:r>
          </w:p>
          <w:p w:rsidR="00075341" w:rsidRPr="009A5583" w:rsidRDefault="00075341" w:rsidP="00557F3D">
            <w:pPr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природного,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техногенного и социального характера,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 экстремизм и терроризм, и их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для личности, общества 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718" w:type="dxa"/>
            <w:vAlign w:val="center"/>
          </w:tcPr>
          <w:p w:rsidR="00075341" w:rsidRPr="009A5583" w:rsidRDefault="00075341" w:rsidP="00D1634B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1; 7</w:t>
            </w:r>
          </w:p>
        </w:tc>
        <w:tc>
          <w:tcPr>
            <w:tcW w:w="1276" w:type="dxa"/>
            <w:vAlign w:val="center"/>
          </w:tcPr>
          <w:p w:rsidR="00075341" w:rsidRPr="009A5583" w:rsidRDefault="00075341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075341" w:rsidRPr="009A5583" w:rsidRDefault="00075341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75341" w:rsidRPr="009A5583" w:rsidRDefault="00075341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341" w:rsidRPr="009A5583" w:rsidTr="003E2E91">
        <w:trPr>
          <w:trHeight w:val="1919"/>
        </w:trPr>
        <w:tc>
          <w:tcPr>
            <w:tcW w:w="993" w:type="dxa"/>
            <w:vAlign w:val="center"/>
          </w:tcPr>
          <w:p w:rsidR="00075341" w:rsidRPr="009A5583" w:rsidRDefault="00075341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0" w:type="dxa"/>
          </w:tcPr>
          <w:p w:rsidR="00075341" w:rsidRPr="009A5583" w:rsidRDefault="00557F3D" w:rsidP="00557F3D">
            <w:pPr>
              <w:tabs>
                <w:tab w:val="left" w:pos="1223"/>
                <w:tab w:val="left" w:pos="1571"/>
                <w:tab w:val="left" w:pos="2447"/>
                <w:tab w:val="left" w:pos="2622"/>
                <w:tab w:val="left" w:pos="2954"/>
                <w:tab w:val="left" w:pos="3172"/>
                <w:tab w:val="left" w:pos="4074"/>
              </w:tabs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Умение предвидеть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="00075341"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опасных ситуаций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075341"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характерным</w:t>
            </w:r>
            <w:r w:rsidR="00075341"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</w:t>
            </w:r>
            <w:r w:rsidR="00075341" w:rsidRPr="009A55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5341" w:rsidRPr="009A55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проявления,</w:t>
            </w:r>
            <w:r w:rsidR="00075341" w:rsidRPr="009A55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75341" w:rsidRPr="009A55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075341" w:rsidRPr="009A55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5341"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информации,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получаемой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075341"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из</w:t>
            </w:r>
            <w:r w:rsidR="00075341"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источников </w:t>
            </w:r>
            <w:r w:rsidR="00075341"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готовность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проявлять</w:t>
            </w:r>
            <w:r w:rsidR="00075341"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предосторожность</w:t>
            </w:r>
            <w:r w:rsidR="00075341"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5341"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ситуациях</w:t>
            </w:r>
            <w:r w:rsidR="00075341"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075341"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неопределенности</w:t>
            </w:r>
          </w:p>
        </w:tc>
        <w:tc>
          <w:tcPr>
            <w:tcW w:w="718" w:type="dxa"/>
            <w:vAlign w:val="center"/>
          </w:tcPr>
          <w:p w:rsidR="00075341" w:rsidRPr="009A5583" w:rsidRDefault="00075341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075341" w:rsidRPr="009A5583" w:rsidRDefault="00075341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vAlign w:val="center"/>
          </w:tcPr>
          <w:p w:rsidR="00075341" w:rsidRPr="009A5583" w:rsidRDefault="00075341" w:rsidP="00D1634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1418" w:type="dxa"/>
            <w:vAlign w:val="center"/>
          </w:tcPr>
          <w:p w:rsidR="00075341" w:rsidRPr="009A5583" w:rsidRDefault="00075341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bookmarkStart w:id="1" w:name="_GoBack"/>
        <w:bookmarkEnd w:id="1"/>
      </w:tr>
      <w:tr w:rsidR="00A85C1B" w:rsidRPr="009A5583" w:rsidTr="003E2E91">
        <w:trPr>
          <w:trHeight w:val="695"/>
        </w:trPr>
        <w:tc>
          <w:tcPr>
            <w:tcW w:w="993" w:type="dxa"/>
            <w:vAlign w:val="center"/>
          </w:tcPr>
          <w:p w:rsidR="00A85C1B" w:rsidRPr="009A5583" w:rsidRDefault="00A85C1B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10" w:type="dxa"/>
            <w:vMerge w:val="restart"/>
          </w:tcPr>
          <w:p w:rsidR="00A85C1B" w:rsidRPr="009A5583" w:rsidRDefault="00A85C1B" w:rsidP="00A85C1B">
            <w:pPr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осознания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значимости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85C1B" w:rsidRPr="009A5583" w:rsidRDefault="00A85C1B" w:rsidP="00A85C1B">
            <w:pPr>
              <w:tabs>
                <w:tab w:val="left" w:pos="2078"/>
                <w:tab w:val="left" w:pos="4163"/>
              </w:tabs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природного, техногенного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характера;</w:t>
            </w:r>
          </w:p>
          <w:p w:rsidR="00A85C1B" w:rsidRPr="009A5583" w:rsidRDefault="00A85C1B" w:rsidP="00A85C1B">
            <w:pPr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природного,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техногенного и социального характера,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 экстремизм и терроризм, и их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для личности, общества 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государства;</w:t>
            </w:r>
          </w:p>
          <w:p w:rsidR="00A85C1B" w:rsidRPr="009A5583" w:rsidRDefault="00A85C1B" w:rsidP="00A85C1B">
            <w:pPr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первую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пострадавшим;</w:t>
            </w:r>
          </w:p>
          <w:p w:rsidR="00A85C1B" w:rsidRPr="009A5583" w:rsidRDefault="00A85C1B" w:rsidP="00A85C1B">
            <w:pPr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718" w:type="dxa"/>
            <w:vMerge w:val="restart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3-7;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10;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A85C1B" w:rsidRPr="009A5583" w:rsidRDefault="00A85C1B" w:rsidP="00D1634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1418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C1B" w:rsidRPr="009A5583" w:rsidTr="003E2E91">
        <w:trPr>
          <w:trHeight w:val="1117"/>
        </w:trPr>
        <w:tc>
          <w:tcPr>
            <w:tcW w:w="993" w:type="dxa"/>
            <w:vAlign w:val="center"/>
          </w:tcPr>
          <w:p w:rsidR="00A85C1B" w:rsidRPr="009A5583" w:rsidRDefault="00A85C1B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0" w:type="dxa"/>
            <w:vMerge/>
          </w:tcPr>
          <w:p w:rsidR="00A85C1B" w:rsidRPr="009A5583" w:rsidRDefault="00A85C1B" w:rsidP="00283A08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C1B" w:rsidRPr="009A5583" w:rsidTr="003E2E91">
        <w:trPr>
          <w:trHeight w:val="1132"/>
        </w:trPr>
        <w:tc>
          <w:tcPr>
            <w:tcW w:w="993" w:type="dxa"/>
            <w:vAlign w:val="center"/>
          </w:tcPr>
          <w:p w:rsidR="00A85C1B" w:rsidRPr="009A5583" w:rsidRDefault="00A85C1B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0" w:type="dxa"/>
            <w:vMerge/>
          </w:tcPr>
          <w:p w:rsidR="00A85C1B" w:rsidRPr="009A5583" w:rsidRDefault="00A85C1B" w:rsidP="00283A08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C1B" w:rsidRPr="009A5583" w:rsidTr="003E2E91">
        <w:trPr>
          <w:trHeight w:val="2987"/>
        </w:trPr>
        <w:tc>
          <w:tcPr>
            <w:tcW w:w="993" w:type="dxa"/>
            <w:vAlign w:val="center"/>
          </w:tcPr>
          <w:p w:rsidR="00A85C1B" w:rsidRPr="009A5583" w:rsidRDefault="00A85C1B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0" w:type="dxa"/>
            <w:vMerge/>
          </w:tcPr>
          <w:p w:rsidR="00A85C1B" w:rsidRPr="009A5583" w:rsidRDefault="00A85C1B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85C1B" w:rsidRPr="009A5583" w:rsidRDefault="00A85C1B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7C0" w:rsidRPr="009A5583" w:rsidTr="003E2E91">
        <w:trPr>
          <w:trHeight w:val="1127"/>
        </w:trPr>
        <w:tc>
          <w:tcPr>
            <w:tcW w:w="993" w:type="dxa"/>
            <w:vAlign w:val="center"/>
          </w:tcPr>
          <w:p w:rsidR="00B647C0" w:rsidRPr="009A5583" w:rsidRDefault="00B647C0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0" w:type="dxa"/>
          </w:tcPr>
          <w:p w:rsidR="00B647C0" w:rsidRPr="009A5583" w:rsidRDefault="00B647C0" w:rsidP="00283A08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718" w:type="dxa"/>
            <w:vAlign w:val="center"/>
          </w:tcPr>
          <w:p w:rsidR="00B647C0" w:rsidRPr="009A5583" w:rsidRDefault="00B647C0" w:rsidP="00D1634B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3; 4; 7</w:t>
            </w:r>
          </w:p>
        </w:tc>
        <w:tc>
          <w:tcPr>
            <w:tcW w:w="1276" w:type="dxa"/>
            <w:vAlign w:val="center"/>
          </w:tcPr>
          <w:p w:rsidR="00B647C0" w:rsidRPr="009A5583" w:rsidRDefault="00B647C0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B647C0" w:rsidRPr="009A5583" w:rsidRDefault="00B647C0" w:rsidP="00D1634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8" w:type="dxa"/>
            <w:vAlign w:val="center"/>
          </w:tcPr>
          <w:p w:rsidR="00B647C0" w:rsidRPr="009A5583" w:rsidRDefault="00B647C0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7C0" w:rsidRPr="009A5583" w:rsidTr="003E2E91">
        <w:trPr>
          <w:trHeight w:val="1132"/>
        </w:trPr>
        <w:tc>
          <w:tcPr>
            <w:tcW w:w="993" w:type="dxa"/>
            <w:vAlign w:val="center"/>
          </w:tcPr>
          <w:p w:rsidR="00B647C0" w:rsidRPr="009A5583" w:rsidRDefault="00B647C0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0" w:type="dxa"/>
          </w:tcPr>
          <w:p w:rsidR="00B647C0" w:rsidRPr="009A5583" w:rsidRDefault="00B647C0" w:rsidP="00283A08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718" w:type="dxa"/>
            <w:vAlign w:val="center"/>
          </w:tcPr>
          <w:p w:rsidR="00B647C0" w:rsidRPr="009A5583" w:rsidRDefault="00B647C0" w:rsidP="00D1634B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</w:p>
        </w:tc>
        <w:tc>
          <w:tcPr>
            <w:tcW w:w="1276" w:type="dxa"/>
            <w:vAlign w:val="center"/>
          </w:tcPr>
          <w:p w:rsidR="00B647C0" w:rsidRPr="009A5583" w:rsidRDefault="00B647C0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B647C0" w:rsidRPr="009A5583" w:rsidRDefault="00B647C0" w:rsidP="00D1634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8" w:type="dxa"/>
            <w:vAlign w:val="center"/>
          </w:tcPr>
          <w:p w:rsidR="00B647C0" w:rsidRPr="009A5583" w:rsidRDefault="00B647C0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7C0" w:rsidRPr="009A5583" w:rsidTr="003E2E91">
        <w:trPr>
          <w:trHeight w:val="1132"/>
        </w:trPr>
        <w:tc>
          <w:tcPr>
            <w:tcW w:w="993" w:type="dxa"/>
            <w:vAlign w:val="center"/>
          </w:tcPr>
          <w:p w:rsidR="00B647C0" w:rsidRPr="00A85C1B" w:rsidRDefault="00A85C1B" w:rsidP="003E2E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0" w:type="dxa"/>
          </w:tcPr>
          <w:p w:rsidR="00B647C0" w:rsidRPr="009A5583" w:rsidRDefault="00B647C0" w:rsidP="00283A08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718" w:type="dxa"/>
            <w:vAlign w:val="center"/>
          </w:tcPr>
          <w:p w:rsidR="00B647C0" w:rsidRPr="009A5583" w:rsidRDefault="00B647C0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647C0" w:rsidRPr="009A5583" w:rsidRDefault="00B647C0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B647C0" w:rsidRPr="009A5583" w:rsidRDefault="00B647C0" w:rsidP="00D1634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8" w:type="dxa"/>
            <w:vAlign w:val="center"/>
          </w:tcPr>
          <w:p w:rsidR="00B647C0" w:rsidRPr="009A5583" w:rsidRDefault="00B647C0" w:rsidP="00D16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7C0" w:rsidRPr="009A5583" w:rsidTr="003E2E91">
        <w:trPr>
          <w:trHeight w:val="824"/>
        </w:trPr>
        <w:tc>
          <w:tcPr>
            <w:tcW w:w="10065" w:type="dxa"/>
            <w:gridSpan w:val="6"/>
          </w:tcPr>
          <w:p w:rsidR="00D1634B" w:rsidRPr="009A5583" w:rsidRDefault="00B647C0" w:rsidP="00D1634B">
            <w:pPr>
              <w:ind w:right="426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уровню</w:t>
            </w:r>
            <w:r w:rsidR="00D1634B"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сложности: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B647C0" w:rsidRPr="009A5583" w:rsidRDefault="00B647C0" w:rsidP="00D1634B">
            <w:pPr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  <w:r w:rsidRPr="009A55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647C0" w:rsidRPr="009A5583" w:rsidSect="00283A08">
          <w:pgSz w:w="11930" w:h="16860"/>
          <w:pgMar w:top="1134" w:right="1134" w:bottom="1134" w:left="1134" w:header="720" w:footer="720" w:gutter="0"/>
          <w:cols w:space="720"/>
        </w:sectPr>
      </w:pPr>
    </w:p>
    <w:p w:rsidR="00B647C0" w:rsidRPr="009A5583" w:rsidRDefault="00D1634B" w:rsidP="00D1634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Контрольная работа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15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t>Инструкция</w:t>
      </w:r>
      <w:r w:rsidRPr="009A558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A558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t>выполнению</w:t>
      </w:r>
      <w:r w:rsidRPr="009A5583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B647C0" w:rsidRPr="009A5583" w:rsidRDefault="00B647C0" w:rsidP="00283A08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A55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даётся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Ответы на задания запишите в поля ответов в тексте работы. В случае записи неверного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зачеркните</w:t>
      </w: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запишите</w:t>
      </w: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новый.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558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9A558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A558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9A558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черновиком.</w:t>
      </w:r>
      <w:r w:rsidRPr="009A558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9A558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черновике</w:t>
      </w:r>
      <w:r w:rsidRPr="009A558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проверяться</w:t>
      </w:r>
      <w:r w:rsidRPr="009A558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 оцениваться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будут.</w:t>
      </w:r>
    </w:p>
    <w:p w:rsidR="00D1634B" w:rsidRPr="009A5583" w:rsidRDefault="00B647C0" w:rsidP="00D1634B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Советуем выполнять задания в том порядке, в котором они даны. В целях экономии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A5583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пропускайте</w:t>
      </w:r>
      <w:r w:rsidRPr="009A5583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задание,</w:t>
      </w:r>
      <w:r w:rsidR="00D1634B" w:rsidRPr="009A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D1634B" w:rsidRPr="009A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не  удаётся  выполнить  </w:t>
      </w:r>
      <w:r w:rsidRPr="009A55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сразу,  </w:t>
      </w:r>
      <w:r w:rsidRPr="009A558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9A558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переходите</w:t>
      </w:r>
      <w:r w:rsidRPr="009A558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 следующему. Если после выполнения всей работы у Вас останется время, то Вы сможете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пропущенным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заданиям.</w:t>
      </w:r>
    </w:p>
    <w:p w:rsidR="00D1634B" w:rsidRPr="009A5583" w:rsidRDefault="00D1634B" w:rsidP="00283A08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34B" w:rsidRPr="009A5583" w:rsidRDefault="00D1634B" w:rsidP="00283A08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D1634B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Составьте три</w:t>
      </w:r>
      <w:r w:rsidRPr="009A558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   приведённых   частей   фраз:   для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9A558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столбце,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подберите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столбца.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89" w:type="dxa"/>
        <w:tblInd w:w="976" w:type="dxa"/>
        <w:tblLayout w:type="fixed"/>
        <w:tblLook w:val="01E0"/>
      </w:tblPr>
      <w:tblGrid>
        <w:gridCol w:w="4309"/>
        <w:gridCol w:w="4780"/>
      </w:tblGrid>
      <w:tr w:rsidR="00B647C0" w:rsidRPr="009A5583" w:rsidTr="00D1634B">
        <w:trPr>
          <w:trHeight w:val="321"/>
        </w:trPr>
        <w:tc>
          <w:tcPr>
            <w:tcW w:w="430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фразы</w:t>
            </w:r>
            <w:proofErr w:type="spellEnd"/>
          </w:p>
        </w:tc>
        <w:tc>
          <w:tcPr>
            <w:tcW w:w="4780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Продолжение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фразы</w:t>
            </w:r>
            <w:proofErr w:type="spellEnd"/>
          </w:p>
        </w:tc>
      </w:tr>
      <w:tr w:rsidR="00B647C0" w:rsidRPr="009A5583" w:rsidTr="00D1634B">
        <w:trPr>
          <w:trHeight w:val="2618"/>
        </w:trPr>
        <w:tc>
          <w:tcPr>
            <w:tcW w:w="4309" w:type="dxa"/>
          </w:tcPr>
          <w:p w:rsidR="00B647C0" w:rsidRPr="009A5583" w:rsidRDefault="00B647C0" w:rsidP="00283A08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наводнения</w:t>
            </w:r>
          </w:p>
          <w:p w:rsidR="00B647C0" w:rsidRPr="009A5583" w:rsidRDefault="00B647C0" w:rsidP="00283A08">
            <w:pPr>
              <w:spacing w:before="89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смерч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застал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открытой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местности,</w:t>
            </w:r>
          </w:p>
          <w:p w:rsidR="00B647C0" w:rsidRPr="009A5583" w:rsidRDefault="00B647C0" w:rsidP="00283A08">
            <w:pPr>
              <w:spacing w:befor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избежать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травмы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гололёд,</w:t>
            </w:r>
          </w:p>
        </w:tc>
        <w:tc>
          <w:tcPr>
            <w:tcW w:w="4780" w:type="dxa"/>
          </w:tcPr>
          <w:p w:rsidR="00B647C0" w:rsidRPr="009A5583" w:rsidRDefault="00B647C0" w:rsidP="00D1634B">
            <w:pPr>
              <w:numPr>
                <w:ilvl w:val="0"/>
                <w:numId w:val="17"/>
              </w:numPr>
              <w:tabs>
                <w:tab w:val="left" w:pos="552"/>
              </w:tabs>
              <w:spacing w:before="47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следует выйти из машины, спрятаться в кювет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овраг,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прижаться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голову.</w:t>
            </w:r>
          </w:p>
          <w:p w:rsidR="00B647C0" w:rsidRPr="009A5583" w:rsidRDefault="00B647C0" w:rsidP="00571D33">
            <w:pPr>
              <w:numPr>
                <w:ilvl w:val="0"/>
                <w:numId w:val="17"/>
              </w:numPr>
              <w:tabs>
                <w:tab w:val="left" w:pos="552"/>
              </w:tabs>
              <w:spacing w:before="35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надо, взяв свои документы, ждать спасателей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верхнем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этаже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чердаке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дома.</w:t>
            </w:r>
          </w:p>
          <w:p w:rsidR="00B647C0" w:rsidRPr="009A5583" w:rsidRDefault="00B647C0" w:rsidP="00571D33">
            <w:pPr>
              <w:numPr>
                <w:ilvl w:val="0"/>
                <w:numId w:val="17"/>
              </w:numPr>
              <w:tabs>
                <w:tab w:val="left" w:pos="552"/>
              </w:tabs>
              <w:spacing w:before="44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следует передвигаться осторожно, наступая на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всю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подошву.</w:t>
            </w:r>
          </w:p>
          <w:p w:rsidR="00B647C0" w:rsidRPr="009A5583" w:rsidRDefault="00B647C0" w:rsidP="00571D33">
            <w:pPr>
              <w:numPr>
                <w:ilvl w:val="0"/>
                <w:numId w:val="17"/>
              </w:numPr>
              <w:tabs>
                <w:tab w:val="left" w:pos="552"/>
              </w:tabs>
              <w:spacing w:before="7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надо   отключить   в    доме     электроэнергию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выйти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улицу.</w:t>
            </w:r>
          </w:p>
        </w:tc>
      </w:tr>
    </w:tbl>
    <w:p w:rsidR="00B647C0" w:rsidRPr="009A5583" w:rsidRDefault="00515C6B" w:rsidP="00283A08">
      <w:pPr>
        <w:widowControl w:val="0"/>
        <w:autoSpaceDE w:val="0"/>
        <w:autoSpaceDN w:val="0"/>
        <w:spacing w:before="113" w:after="0" w:line="240" w:lineRule="auto"/>
        <w:ind w:right="2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40.75pt;margin-top:29.45pt;width:307.5pt;height:40.1pt;z-index:25162854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833"/>
                    <w:gridCol w:w="1099"/>
                    <w:gridCol w:w="1101"/>
                    <w:gridCol w:w="1099"/>
                  </w:tblGrid>
                  <w:tr w:rsidR="00235176">
                    <w:trPr>
                      <w:trHeight w:val="380"/>
                    </w:trPr>
                    <w:tc>
                      <w:tcPr>
                        <w:tcW w:w="2833" w:type="dxa"/>
                        <w:tcBorders>
                          <w:left w:val="single" w:sz="4" w:space="0" w:color="000000"/>
                        </w:tcBorders>
                      </w:tcPr>
                      <w:p w:rsidR="00235176" w:rsidRDefault="00235176">
                        <w:pPr>
                          <w:pStyle w:val="TableParagraph"/>
                          <w:spacing w:before="33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Начало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фразы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</w:tcPr>
                      <w:p w:rsidR="00235176" w:rsidRDefault="00235176">
                        <w:pPr>
                          <w:pStyle w:val="TableParagraph"/>
                          <w:spacing w:before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235176" w:rsidRDefault="00235176">
                        <w:pPr>
                          <w:pStyle w:val="TableParagraph"/>
                          <w:spacing w:before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235176" w:rsidRDefault="00235176">
                        <w:pPr>
                          <w:pStyle w:val="TableParagraph"/>
                          <w:spacing w:before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235176">
                    <w:trPr>
                      <w:trHeight w:val="382"/>
                    </w:trPr>
                    <w:tc>
                      <w:tcPr>
                        <w:tcW w:w="283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35176" w:rsidRDefault="00235176">
                        <w:pPr>
                          <w:pStyle w:val="TableParagraph"/>
                          <w:spacing w:before="33"/>
                          <w:jc w:val="lef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Продолжение</w:t>
                        </w:r>
                        <w:proofErr w:type="spell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фразы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 w:rsidR="00235176" w:rsidRDefault="00235176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01" w:type="dxa"/>
                        <w:tcBorders>
                          <w:bottom w:val="single" w:sz="4" w:space="0" w:color="000000"/>
                        </w:tcBorders>
                      </w:tcPr>
                      <w:p w:rsidR="00235176" w:rsidRDefault="00235176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 w:rsidR="00235176" w:rsidRDefault="00235176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35176" w:rsidRDefault="00235176" w:rsidP="00B647C0">
                  <w:pPr>
                    <w:pStyle w:val="ac"/>
                    <w:ind w:left="0"/>
                  </w:pPr>
                </w:p>
              </w:txbxContent>
            </v:textbox>
            <w10:wrap anchorx="page"/>
          </v:shape>
        </w:pic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Запишите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47C0"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таблицу</w:t>
      </w:r>
      <w:r w:rsidR="00B647C0" w:rsidRPr="009A5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выбранные</w:t>
      </w:r>
      <w:r w:rsidR="00B647C0"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="00B647C0"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647C0"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буквами.</w:t>
      </w:r>
      <w:r w:rsidR="00B647C0"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34B" w:rsidRPr="009A5583" w:rsidRDefault="00D1634B" w:rsidP="00283A08">
      <w:pPr>
        <w:widowControl w:val="0"/>
        <w:autoSpaceDE w:val="0"/>
        <w:autoSpaceDN w:val="0"/>
        <w:spacing w:before="152"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34B" w:rsidRPr="009A5583" w:rsidRDefault="00D1634B" w:rsidP="00283A08">
      <w:pPr>
        <w:widowControl w:val="0"/>
        <w:autoSpaceDE w:val="0"/>
        <w:autoSpaceDN w:val="0"/>
        <w:spacing w:before="152"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34B" w:rsidRPr="009A5583" w:rsidRDefault="00515C6B" w:rsidP="00D1634B">
      <w:pPr>
        <w:widowControl w:val="0"/>
        <w:autoSpaceDE w:val="0"/>
        <w:autoSpaceDN w:val="0"/>
        <w:spacing w:before="152" w:after="0" w:line="240" w:lineRule="auto"/>
        <w:ind w:right="398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515C6B">
        <w:rPr>
          <w:rFonts w:ascii="Times New Roman" w:eastAsia="Times New Roman" w:hAnsi="Times New Roman" w:cs="Times New Roman"/>
          <w:sz w:val="24"/>
          <w:szCs w:val="24"/>
        </w:rPr>
        <w:pict>
          <v:rect id="_x0000_s1032" style="position:absolute;margin-left:107.15pt;margin-top:308.75pt;width:2.9pt;height:.6pt;z-index:251625472;mso-position-horizontal-relative:page" fillcolor="black" stroked="f">
            <w10:wrap anchorx="page"/>
          </v:rect>
        </w:pict>
      </w:r>
      <w:r w:rsidR="00D1634B" w:rsidRPr="009A558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647C0" w:rsidRPr="009A558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рисунке</w:t>
      </w:r>
      <w:r w:rsidR="00B647C0" w:rsidRPr="009A558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изображены</w:t>
      </w:r>
      <w:r w:rsidR="00B647C0" w:rsidRPr="009A558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="00B647C0" w:rsidRPr="009A558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B647C0" w:rsidRPr="009A558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весной</w:t>
      </w:r>
      <w:r w:rsidR="00B647C0" w:rsidRPr="009A558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вышли</w:t>
      </w:r>
      <w:r w:rsidR="00B647C0" w:rsidRPr="009A558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647C0" w:rsidRPr="009A558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лёд</w:t>
      </w:r>
      <w:r w:rsidR="00B647C0" w:rsidRPr="009A558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реки.</w:t>
      </w:r>
      <w:r w:rsidR="00B647C0" w:rsidRPr="009A558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</w:p>
    <w:p w:rsidR="00B647C0" w:rsidRPr="009A5583" w:rsidRDefault="00D1634B" w:rsidP="00D1634B">
      <w:pPr>
        <w:widowControl w:val="0"/>
        <w:autoSpaceDE w:val="0"/>
        <w:autoSpaceDN w:val="0"/>
        <w:spacing w:before="152" w:after="0" w:line="240" w:lineRule="auto"/>
        <w:ind w:right="398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margin">
              <wp:posOffset>1432560</wp:posOffset>
            </wp:positionH>
            <wp:positionV relativeFrom="margin">
              <wp:posOffset>7509510</wp:posOffset>
            </wp:positionV>
            <wp:extent cx="2924175" cy="1714500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B647C0" w:rsidRPr="009A558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B647C0" w:rsidRPr="009A558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создают</w:t>
      </w:r>
      <w:r w:rsidR="00B647C0"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="00B647C0"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647C0"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их жизней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здоровья.</w:t>
      </w:r>
      <w:r w:rsidR="00B647C0"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Объясните,</w:t>
      </w:r>
      <w:r w:rsidR="00B647C0"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47C0"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чём</w:t>
      </w:r>
      <w:r w:rsidR="00B647C0"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опасность.</w:t>
      </w:r>
    </w:p>
    <w:p w:rsidR="00B647C0" w:rsidRPr="009A5583" w:rsidRDefault="00B647C0" w:rsidP="00283A0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34B" w:rsidRPr="009A5583" w:rsidRDefault="00D1634B" w:rsidP="00283A08">
      <w:pPr>
        <w:widowControl w:val="0"/>
        <w:autoSpaceDE w:val="0"/>
        <w:autoSpaceDN w:val="0"/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34B" w:rsidRPr="009A5583" w:rsidRDefault="00D1634B" w:rsidP="00283A08">
      <w:pPr>
        <w:widowControl w:val="0"/>
        <w:autoSpaceDE w:val="0"/>
        <w:autoSpaceDN w:val="0"/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34B" w:rsidRPr="009A5583" w:rsidRDefault="00D1634B" w:rsidP="00283A08">
      <w:pPr>
        <w:widowControl w:val="0"/>
        <w:autoSpaceDE w:val="0"/>
        <w:autoSpaceDN w:val="0"/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34B" w:rsidRPr="009A5583" w:rsidRDefault="00D1634B" w:rsidP="00283A08">
      <w:pPr>
        <w:widowControl w:val="0"/>
        <w:autoSpaceDE w:val="0"/>
        <w:autoSpaceDN w:val="0"/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  <w:r w:rsidR="00D1634B" w:rsidRPr="009A5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3E6DB2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92"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изображённым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рисунке,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A55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избежать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движении по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тротуару?</w:t>
      </w:r>
      <w:r w:rsidRPr="009A55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трёх правил.</w:t>
      </w: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187325</wp:posOffset>
            </wp:positionV>
            <wp:extent cx="3376295" cy="1641475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515C6B" w:rsidP="003E6DB2">
      <w:pPr>
        <w:widowControl w:val="0"/>
        <w:tabs>
          <w:tab w:val="left" w:pos="1155"/>
        </w:tabs>
        <w:autoSpaceDE w:val="0"/>
        <w:autoSpaceDN w:val="0"/>
        <w:spacing w:before="1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036" style="position:absolute;left:0;text-align:left;margin-left:107.15pt;margin-top:21.25pt;width:2.9pt;height:.6pt;z-index:251629568;mso-position-horizontal-relative:page" fillcolor="black" stroked="f">
            <w10:wrap anchorx="page"/>
          </v:rect>
        </w:pict>
      </w:r>
      <w:r w:rsidR="003E6DB2" w:rsidRPr="009A5583">
        <w:rPr>
          <w:rFonts w:ascii="Times New Roman" w:eastAsia="Times New Roman" w:hAnsi="Times New Roman" w:cs="Times New Roman"/>
          <w:sz w:val="24"/>
          <w:szCs w:val="24"/>
        </w:rPr>
        <w:t>Ответ___________________________________________________________________</w:t>
      </w:r>
    </w:p>
    <w:p w:rsidR="00B647C0" w:rsidRPr="009A5583" w:rsidRDefault="00515C6B" w:rsidP="003E6DB2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C6B">
        <w:rPr>
          <w:rFonts w:ascii="Times New Roman" w:hAnsi="Times New Roman" w:cs="Times New Roman"/>
          <w:sz w:val="24"/>
          <w:szCs w:val="24"/>
        </w:rPr>
        <w:pict>
          <v:rect id="_x0000_s1059" style="position:absolute;left:0;text-align:left;margin-left:107.15pt;margin-top:590.05pt;width:2.9pt;height:.6pt;z-index:-251663360;mso-position-horizontal-relative:page;mso-position-vertical-relative:page" fillcolor="black" stroked="f">
            <w10:wrap anchorx="page" anchory="page"/>
          </v:rect>
        </w:pict>
      </w:r>
      <w:r w:rsidRPr="00515C6B">
        <w:rPr>
          <w:rFonts w:ascii="Times New Roman" w:hAnsi="Times New Roman" w:cs="Times New Roman"/>
          <w:sz w:val="24"/>
          <w:szCs w:val="24"/>
        </w:rPr>
        <w:pict>
          <v:shape id="_x0000_s1074" type="#_x0000_t202" style="position:absolute;left:0;text-align:left;margin-left:65.7pt;margin-top:18.1pt;width:493.3pt;height:16.35pt;z-index:-251648000;mso-wrap-distance-left:0;mso-wrap-distance-right:0;mso-position-horizontal-relative:page" filled="f" strokeweight=".48pt">
            <v:textbox inset="0,0,0,0">
              <w:txbxContent>
                <w:p w:rsidR="00235176" w:rsidRDefault="00235176" w:rsidP="00B647C0">
                  <w:pPr>
                    <w:spacing w:before="16"/>
                    <w:ind w:right="243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Прочитайте</w:t>
                  </w:r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текст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выполните</w:t>
                  </w:r>
                  <w:r>
                    <w:rPr>
                      <w:b/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задания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4–7.</w:t>
                  </w:r>
                </w:p>
              </w:txbxContent>
            </v:textbox>
            <w10:wrap type="topAndBottom" anchorx="page"/>
          </v:shape>
        </w:pict>
      </w:r>
    </w:p>
    <w:p w:rsidR="00B647C0" w:rsidRPr="009A5583" w:rsidRDefault="00B647C0" w:rsidP="00283A08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ходите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лес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знаете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местности.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увидели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возгорание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немедленно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сообщите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взрослым,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вызовите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экстренные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мобильного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телефона!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отправились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поход,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отставайте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слушайте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правило: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уходя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поход,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предупредите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A558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товарищей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спасателей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МЧС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Назначьте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«контрольное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время»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возвращения,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поиски.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Чтобы не заблудиться, нужно иметь с собой компас, карту, GPS навигатор, если есть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возможность,</w:t>
      </w: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 обязательно</w:t>
      </w:r>
      <w:r w:rsidRPr="009A55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пользоваться.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Оставляйте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дороге «зарубки»: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надломленная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ветка,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привязанный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кусту кусок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ткани могут сослужить службу и вам, и тому, кто будет помогать вам в случае чрезвычайной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9A558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Передвигаясь</w:t>
      </w:r>
      <w:r w:rsidRPr="009A558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558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местности,</w:t>
      </w:r>
      <w:r w:rsidRPr="009A558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наметьте</w:t>
      </w:r>
      <w:r w:rsidRPr="009A558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ориентир,</w:t>
      </w:r>
      <w:r w:rsidRPr="009A558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558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9A558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9A558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Pr="009A558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путь,</w:t>
      </w:r>
      <w:r w:rsidRPr="009A558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а дойдя до него, выбирайте следующий. Что делать, если вы потеряли ориентир? В первую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очередь остановитесь, а не бегите куда попало. Вспомните приметы пройденного пути. Если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есть возможность, влезьте на высокое дерево и осмотритесь. Что отличает местность, где вы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находитесь</w:t>
      </w:r>
      <w:r w:rsidRPr="009A558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(реки,</w:t>
      </w:r>
      <w:r w:rsidRPr="009A558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просеки,</w:t>
      </w:r>
      <w:r w:rsidRPr="009A55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деревни,</w:t>
      </w:r>
      <w:r w:rsidRPr="009A55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железная</w:t>
      </w:r>
      <w:r w:rsidRPr="009A55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дорога,</w:t>
      </w:r>
      <w:r w:rsidRPr="009A55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близкие</w:t>
      </w:r>
      <w:r w:rsidRPr="009A558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заводы</w:t>
      </w:r>
      <w:r w:rsidRPr="009A55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558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высокими</w:t>
      </w:r>
      <w:r w:rsidRPr="009A558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трубами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т.п.)?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высоты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увидите.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Прислушайтесь: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шум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поезда,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гудки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автомобилей и другие звуки помогут сориентироваться. К жилью вас выведет лесная дорога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A55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утоптанная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тропинка.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(Материалы</w:t>
      </w:r>
      <w:r w:rsidRPr="009A558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A558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официального</w:t>
      </w:r>
      <w:r w:rsidRPr="009A558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интернет-сайта</w:t>
      </w:r>
      <w:r w:rsidRPr="009A558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МЧС</w:t>
      </w:r>
      <w:r w:rsidRPr="009A558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России)</w:t>
      </w:r>
    </w:p>
    <w:p w:rsidR="00B647C0" w:rsidRPr="009A5583" w:rsidRDefault="00B647C0" w:rsidP="00283A08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Какое</w:t>
      </w:r>
      <w:r w:rsidRPr="009A558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главное</w:t>
      </w:r>
      <w:r w:rsidRPr="009A558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правило</w:t>
      </w:r>
      <w:r w:rsidRPr="009A558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организации</w:t>
      </w:r>
      <w:r w:rsidRPr="009A558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похода</w:t>
      </w:r>
      <w:r w:rsidRPr="009A558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отмечено</w:t>
      </w:r>
      <w:r w:rsidRPr="009A558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тексте?</w:t>
      </w:r>
      <w:r w:rsidRPr="009A558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9A558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9A558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соблюдение</w:t>
      </w:r>
      <w:r w:rsidRPr="009A558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может</w:t>
      </w:r>
      <w:r w:rsidRPr="009A5583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i/>
          <w:sz w:val="24"/>
          <w:szCs w:val="24"/>
        </w:rPr>
        <w:t>спасти жизнь?</w:t>
      </w: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515C6B" w:rsidP="003E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038" style="position:absolute;left:0;text-align:left;margin-left:107.15pt;margin-top:12.5pt;width:2.9pt;height:.6pt;z-index:251631616;mso-position-horizontal-relative:page" fillcolor="black" stroked="f">
            <w10:wrap anchorx="page"/>
          </v:rect>
        </w:pic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3E6DB2" w:rsidRPr="009A5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B647C0" w:rsidRPr="009A5583" w:rsidRDefault="00B647C0" w:rsidP="00283A0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3E6DB2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120" w:after="24" w:line="240" w:lineRule="auto"/>
        <w:ind w:right="34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делать,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заблудились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лесу?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Почему?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E6DB2"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647C0" w:rsidRPr="009A5583" w:rsidRDefault="00515C6B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30" style="width:480pt;height:.5pt;mso-position-horizontal-relative:char;mso-position-vertical-relative:line" coordsize="9600,10">
            <v:line id="_x0000_s1031" style="position:absolute" from="0,5" to="9600,5" strokeweight=".48pt"/>
            <w10:wrap type="none"/>
            <w10:anchorlock/>
          </v:group>
        </w:pic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647C0" w:rsidRPr="009A5583" w:rsidSect="00283A08">
          <w:pgSz w:w="11930" w:h="16860"/>
          <w:pgMar w:top="1134" w:right="1134" w:bottom="1134" w:left="1134" w:header="720" w:footer="720" w:gutter="0"/>
          <w:cols w:space="720"/>
        </w:sectPr>
      </w:pPr>
    </w:p>
    <w:p w:rsidR="003E6DB2" w:rsidRPr="009A5583" w:rsidRDefault="00515C6B" w:rsidP="003E6DB2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90" w:after="22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C6B">
        <w:rPr>
          <w:rFonts w:ascii="Times New Roman" w:hAnsi="Times New Roman" w:cs="Times New Roman"/>
          <w:sz w:val="24"/>
          <w:szCs w:val="24"/>
        </w:rPr>
        <w:lastRenderedPageBreak/>
        <w:pict>
          <v:rect id="_x0000_s1060" style="position:absolute;left:0;text-align:left;margin-left:107.15pt;margin-top:51.45pt;width:2.9pt;height:.6pt;z-index:-251662336;mso-position-horizontal-relative:page" fillcolor="black" stroked="f">
            <w10:wrap anchorx="page"/>
          </v:rect>
        </w:pic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B647C0"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ориентиром,</w:t>
      </w:r>
      <w:r w:rsidR="00B647C0"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B647C0"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B647C0"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заблудились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лесу?</w:t>
      </w:r>
      <w:r w:rsidR="00B647C0"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помогут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="00B647C0"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ориентиры?</w:t>
      </w:r>
      <w:r w:rsidR="00B647C0"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B647C0" w:rsidRPr="009A5583" w:rsidRDefault="00B647C0" w:rsidP="003E6DB2">
      <w:pPr>
        <w:pStyle w:val="a5"/>
        <w:widowControl w:val="0"/>
        <w:autoSpaceDE w:val="0"/>
        <w:autoSpaceDN w:val="0"/>
        <w:spacing w:before="90" w:after="22" w:line="240" w:lineRule="auto"/>
        <w:ind w:left="360"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3E6DB2" w:rsidRPr="009A5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3E6DB2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Запишите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экстренной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обратиться,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обнаружили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лесной пожар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заблудились.</w:t>
      </w:r>
    </w:p>
    <w:p w:rsidR="00B647C0" w:rsidRPr="009A5583" w:rsidRDefault="00B647C0" w:rsidP="00283A0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515C6B" w:rsidP="003E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041" style="position:absolute;left:0;text-align:left;margin-left:107.15pt;margin-top:12.5pt;width:2.9pt;height:.6pt;z-index:251634688;mso-position-horizontal-relative:page" fillcolor="black" stroked="f">
            <w10:wrap anchorx="page"/>
          </v:rect>
        </w:pic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3E6DB2" w:rsidRPr="009A5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647C0" w:rsidRPr="009A5583" w:rsidRDefault="00B647C0" w:rsidP="00283A0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515C6B" w:rsidP="003E6DB2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92" w:after="0" w:line="240" w:lineRule="auto"/>
        <w:ind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C6B">
        <w:rPr>
          <w:rFonts w:ascii="Times New Roman" w:hAnsi="Times New Roman" w:cs="Times New Roman"/>
          <w:sz w:val="24"/>
          <w:szCs w:val="24"/>
        </w:rPr>
        <w:pict>
          <v:rect id="_x0000_s1061" style="position:absolute;left:0;text-align:left;margin-left:107.15pt;margin-top:203.35pt;width:2.9pt;height:.6pt;z-index:-251661312;mso-position-horizontal-relative:page" fillcolor="black" stroked="f">
            <w10:wrap anchorx="page"/>
          </v:rect>
        </w:pic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B647C0"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рисунках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проиллюстрирована</w:t>
      </w:r>
      <w:r w:rsidR="00B647C0" w:rsidRPr="009A55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последовательность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B647C0"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="00B647C0"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пожара</w:t>
      </w:r>
      <w:r w:rsidR="00B647C0"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47C0"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здании.</w:t>
      </w: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1264921</wp:posOffset>
            </wp:positionH>
            <wp:positionV relativeFrom="paragraph">
              <wp:posOffset>209100</wp:posOffset>
            </wp:positionV>
            <wp:extent cx="5436344" cy="123243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344" cy="123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7C0" w:rsidRPr="009A5583" w:rsidRDefault="00B647C0" w:rsidP="00283A08">
      <w:pPr>
        <w:widowControl w:val="0"/>
        <w:autoSpaceDE w:val="0"/>
        <w:autoSpaceDN w:val="0"/>
        <w:spacing w:before="190" w:after="23" w:line="240" w:lineRule="auto"/>
        <w:ind w:right="2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Сформулируйте</w:t>
      </w:r>
      <w:r w:rsidRPr="009A558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9A55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9A5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9A55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последовательности.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3E6DB2" w:rsidRPr="009A5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3E6DB2" w:rsidRPr="009A5583" w:rsidRDefault="003E6DB2" w:rsidP="003E6DB2">
      <w:pPr>
        <w:widowControl w:val="0"/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3E6DB2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делать,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оказались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толпе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людей?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Укажите любые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запрета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 объясните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них.</w:t>
      </w:r>
    </w:p>
    <w:p w:rsidR="00B647C0" w:rsidRPr="009A5583" w:rsidRDefault="003E6DB2" w:rsidP="003E6DB2">
      <w:pPr>
        <w:widowControl w:val="0"/>
        <w:autoSpaceDE w:val="0"/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Ответ 1__________________________________________________________________</w:t>
      </w:r>
    </w:p>
    <w:p w:rsidR="003E6DB2" w:rsidRPr="009A5583" w:rsidRDefault="003E6DB2" w:rsidP="003E6DB2">
      <w:pPr>
        <w:widowControl w:val="0"/>
        <w:autoSpaceDE w:val="0"/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Ответ 2______________________________________________________________________</w:t>
      </w:r>
    </w:p>
    <w:p w:rsidR="00B647C0" w:rsidRPr="009A5583" w:rsidRDefault="00B647C0" w:rsidP="00283A0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3E6DB2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197"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Представьте,</w:t>
      </w:r>
      <w:r w:rsidRPr="009A558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A558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9A5583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9A5583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рассказал  </w:t>
      </w:r>
      <w:r w:rsidRPr="009A558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вам  </w:t>
      </w:r>
      <w:r w:rsidRPr="009A558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9A558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людях,  </w:t>
      </w:r>
      <w:r w:rsidRPr="009A55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9A55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которыми  </w:t>
      </w:r>
      <w:r w:rsidRPr="009A55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он  </w:t>
      </w:r>
      <w:r w:rsidRPr="009A558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познакомился</w:t>
      </w:r>
      <w:r w:rsidRPr="009A558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 продолжает общаться через Интернет. Эти его знакомые с интересом обсуждают разные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случаи   добровольного   ухода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людей   из   жизни,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таких   поступков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   способы,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A55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совершали.</w:t>
      </w:r>
    </w:p>
    <w:p w:rsidR="003E6DB2" w:rsidRPr="009A5583" w:rsidRDefault="00515C6B" w:rsidP="00283A08">
      <w:pPr>
        <w:widowControl w:val="0"/>
        <w:autoSpaceDE w:val="0"/>
        <w:autoSpaceDN w:val="0"/>
        <w:spacing w:after="0" w:line="240" w:lineRule="auto"/>
        <w:ind w:right="4383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515C6B">
        <w:rPr>
          <w:rFonts w:ascii="Times New Roman" w:eastAsia="Times New Roman" w:hAnsi="Times New Roman" w:cs="Times New Roman"/>
          <w:sz w:val="24"/>
          <w:szCs w:val="24"/>
        </w:rPr>
        <w:pict>
          <v:rect id="_x0000_s1063" style="position:absolute;left:0;text-align:left;margin-left:107.15pt;margin-top:40.1pt;width:2.9pt;height:.6pt;z-index:-251659264;mso-position-horizontal-relative:page" fillcolor="black" stroked="f">
            <w10:wrap anchorx="page"/>
          </v:rect>
        </w:pic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647C0"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="00B647C0"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B647C0"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предостерегли</w:t>
      </w:r>
      <w:r w:rsidR="00B647C0"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бы</w:t>
      </w:r>
      <w:r w:rsidR="00B647C0"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B647C0"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647C0" w:rsidRPr="009A5583">
        <w:rPr>
          <w:rFonts w:ascii="Times New Roman" w:eastAsia="Times New Roman" w:hAnsi="Times New Roman" w:cs="Times New Roman"/>
          <w:sz w:val="24"/>
          <w:szCs w:val="24"/>
        </w:rPr>
        <w:t>друга?</w:t>
      </w:r>
      <w:r w:rsidR="00B647C0" w:rsidRPr="009A558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B647C0" w:rsidRPr="009A5583" w:rsidRDefault="00B647C0" w:rsidP="003E6DB2">
      <w:pPr>
        <w:widowControl w:val="0"/>
        <w:autoSpaceDE w:val="0"/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3E6DB2" w:rsidRPr="009A5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3E6DB2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92" w:after="0" w:line="240" w:lineRule="auto"/>
        <w:ind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A5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дали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своему другу?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Сформулируйте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9A55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3E6DB2" w:rsidRPr="009A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 поясните,</w:t>
      </w: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может помочь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каждый из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них.</w:t>
      </w:r>
    </w:p>
    <w:p w:rsidR="00B647C0" w:rsidRPr="009A5583" w:rsidRDefault="00B647C0" w:rsidP="00283A0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3E6DB2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Совет 1_____________________________________________________________________</w:t>
      </w:r>
    </w:p>
    <w:p w:rsidR="003E6DB2" w:rsidRPr="009A5583" w:rsidRDefault="003E6DB2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Совет 2____________________________________________________________________</w:t>
      </w: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647C0" w:rsidRPr="009A5583" w:rsidSect="00283A08">
          <w:pgSz w:w="11930" w:h="16860"/>
          <w:pgMar w:top="1134" w:right="1134" w:bottom="1134" w:left="1134" w:header="720" w:footer="720" w:gutter="0"/>
          <w:cols w:space="720"/>
        </w:sectPr>
      </w:pPr>
    </w:p>
    <w:p w:rsidR="00B647C0" w:rsidRPr="009A5583" w:rsidRDefault="00B647C0" w:rsidP="003E6DB2">
      <w:pPr>
        <w:widowControl w:val="0"/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Система</w:t>
      </w:r>
      <w:r w:rsidRPr="009A5583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9A5583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9A5583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</w:p>
    <w:p w:rsidR="00B647C0" w:rsidRPr="009A5583" w:rsidRDefault="00B647C0" w:rsidP="00283A08">
      <w:pPr>
        <w:widowControl w:val="0"/>
        <w:autoSpaceDE w:val="0"/>
        <w:autoSpaceDN w:val="0"/>
        <w:spacing w:before="8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7C0" w:rsidRPr="009A5583" w:rsidRDefault="00BB58BB" w:rsidP="00BB58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t>1. – 2.1.3.</w:t>
      </w:r>
    </w:p>
    <w:tbl>
      <w:tblPr>
        <w:tblStyle w:val="TableNormal"/>
        <w:tblpPr w:leftFromText="180" w:rightFromText="180" w:vertAnchor="text" w:horzAnchor="margin" w:tblpY="497"/>
        <w:tblW w:w="9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29"/>
        <w:gridCol w:w="1123"/>
      </w:tblGrid>
      <w:tr w:rsidR="00BB58BB" w:rsidRPr="009A5583" w:rsidTr="00BB58BB">
        <w:trPr>
          <w:trHeight w:val="549"/>
        </w:trPr>
        <w:tc>
          <w:tcPr>
            <w:tcW w:w="8729" w:type="dxa"/>
          </w:tcPr>
          <w:p w:rsidR="00BB58BB" w:rsidRPr="009A5583" w:rsidRDefault="00BB58BB" w:rsidP="00BB58BB">
            <w:pPr>
              <w:ind w:right="6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9A558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BB58BB" w:rsidRPr="009A5583" w:rsidRDefault="00BB58BB" w:rsidP="00BB58BB">
            <w:pPr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3" w:type="dxa"/>
          </w:tcPr>
          <w:p w:rsidR="00BB58BB" w:rsidRPr="009A5583" w:rsidRDefault="00BB58BB" w:rsidP="00BB58BB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B58BB" w:rsidRPr="009A5583" w:rsidTr="00BB58BB">
        <w:trPr>
          <w:trHeight w:val="546"/>
        </w:trPr>
        <w:tc>
          <w:tcPr>
            <w:tcW w:w="8729" w:type="dxa"/>
          </w:tcPr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объяснение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провалиться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лёд.</w:t>
            </w:r>
          </w:p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Может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дано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иное,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близкое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смыслу</w:t>
            </w:r>
            <w:r w:rsidRPr="009A558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</w:p>
        </w:tc>
        <w:tc>
          <w:tcPr>
            <w:tcW w:w="1123" w:type="dxa"/>
          </w:tcPr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8BB" w:rsidRPr="009A5583" w:rsidTr="00BB58BB">
        <w:trPr>
          <w:trHeight w:val="268"/>
        </w:trPr>
        <w:tc>
          <w:tcPr>
            <w:tcW w:w="8729" w:type="dxa"/>
          </w:tcPr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proofErr w:type="spellEnd"/>
          </w:p>
        </w:tc>
        <w:tc>
          <w:tcPr>
            <w:tcW w:w="1123" w:type="dxa"/>
            <w:vAlign w:val="center"/>
          </w:tcPr>
          <w:p w:rsidR="00BB58BB" w:rsidRPr="009A5583" w:rsidRDefault="00BB58BB" w:rsidP="00BB5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BB" w:rsidRPr="009A5583" w:rsidTr="00BB58BB">
        <w:trPr>
          <w:trHeight w:val="822"/>
        </w:trPr>
        <w:tc>
          <w:tcPr>
            <w:tcW w:w="8729" w:type="dxa"/>
          </w:tcPr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3" w:type="dxa"/>
            <w:vAlign w:val="center"/>
          </w:tcPr>
          <w:p w:rsidR="00BB58BB" w:rsidRPr="009A5583" w:rsidRDefault="00BB58BB" w:rsidP="00BB5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8BB" w:rsidRPr="009A5583" w:rsidTr="00BB58BB">
        <w:trPr>
          <w:trHeight w:val="270"/>
        </w:trPr>
        <w:tc>
          <w:tcPr>
            <w:tcW w:w="8729" w:type="dxa"/>
          </w:tcPr>
          <w:p w:rsidR="00BB58BB" w:rsidRPr="009A5583" w:rsidRDefault="00BB58BB" w:rsidP="00BB58BB">
            <w:pPr>
              <w:ind w:right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3" w:type="dxa"/>
            <w:vAlign w:val="center"/>
          </w:tcPr>
          <w:p w:rsidR="00BB58BB" w:rsidRPr="009A5583" w:rsidRDefault="00BB58BB" w:rsidP="00BB58B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BB58BB" w:rsidRPr="009A5583" w:rsidRDefault="00BB58BB" w:rsidP="00BB58BB">
      <w:pPr>
        <w:widowControl w:val="0"/>
        <w:autoSpaceDE w:val="0"/>
        <w:autoSpaceDN w:val="0"/>
        <w:spacing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58BB" w:rsidRPr="009A5583" w:rsidRDefault="00BB58BB" w:rsidP="00BB58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BB58BB">
      <w:pPr>
        <w:pStyle w:val="a5"/>
        <w:widowControl w:val="0"/>
        <w:numPr>
          <w:ilvl w:val="0"/>
          <w:numId w:val="25"/>
        </w:numPr>
        <w:autoSpaceDE w:val="0"/>
        <w:autoSpaceDN w:val="0"/>
        <w:spacing w:before="69" w:after="0"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изображённым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рисунке,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A55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избежать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A5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движении по</w:t>
      </w:r>
      <w:r w:rsidRPr="009A55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тротуару?</w:t>
      </w:r>
      <w:r w:rsidRPr="009A55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трёх правил.</w:t>
      </w:r>
    </w:p>
    <w:p w:rsidR="00B647C0" w:rsidRPr="009A5583" w:rsidRDefault="00B647C0" w:rsidP="00283A08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04"/>
        <w:tblW w:w="9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29"/>
        <w:gridCol w:w="1123"/>
      </w:tblGrid>
      <w:tr w:rsidR="00BB58BB" w:rsidRPr="009A5583" w:rsidTr="00BB58BB">
        <w:trPr>
          <w:trHeight w:val="546"/>
        </w:trPr>
        <w:tc>
          <w:tcPr>
            <w:tcW w:w="8729" w:type="dxa"/>
          </w:tcPr>
          <w:p w:rsidR="00BB58BB" w:rsidRPr="009A5583" w:rsidRDefault="00BB58BB" w:rsidP="00BB58BB">
            <w:pPr>
              <w:ind w:right="6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9A558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BB58BB" w:rsidRPr="009A5583" w:rsidRDefault="00BB58BB" w:rsidP="00BB58BB">
            <w:pPr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3" w:type="dxa"/>
          </w:tcPr>
          <w:p w:rsidR="00BB58BB" w:rsidRPr="009A5583" w:rsidRDefault="00BB58BB" w:rsidP="00BB58BB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B58BB" w:rsidRPr="009A5583" w:rsidTr="00BB58BB">
        <w:trPr>
          <w:trHeight w:val="1650"/>
        </w:trPr>
        <w:tc>
          <w:tcPr>
            <w:tcW w:w="8729" w:type="dxa"/>
          </w:tcPr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правильном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названы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правила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например:</w:t>
            </w:r>
          </w:p>
          <w:p w:rsidR="00BB58BB" w:rsidRPr="009A5583" w:rsidRDefault="00BB58BB" w:rsidP="00BB58BB">
            <w:pPr>
              <w:numPr>
                <w:ilvl w:val="0"/>
                <w:numId w:val="16"/>
              </w:numPr>
              <w:tabs>
                <w:tab w:val="left" w:pos="372"/>
              </w:tabs>
              <w:ind w:hanging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58BB" w:rsidRPr="009A5583" w:rsidRDefault="00BB58BB" w:rsidP="00BB58BB">
            <w:pPr>
              <w:numPr>
                <w:ilvl w:val="0"/>
                <w:numId w:val="16"/>
              </w:numPr>
              <w:tabs>
                <w:tab w:val="left" w:pos="372"/>
              </w:tabs>
              <w:ind w:hanging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подходить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краю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тротуара;</w:t>
            </w:r>
          </w:p>
          <w:p w:rsidR="00BB58BB" w:rsidRPr="009A5583" w:rsidRDefault="00BB58BB" w:rsidP="00BB58BB">
            <w:pPr>
              <w:numPr>
                <w:ilvl w:val="0"/>
                <w:numId w:val="16"/>
              </w:numPr>
              <w:tabs>
                <w:tab w:val="left" w:pos="372"/>
              </w:tabs>
              <w:ind w:hanging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выходить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проезжую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часть;</w:t>
            </w:r>
          </w:p>
          <w:p w:rsidR="00BB58BB" w:rsidRPr="009A5583" w:rsidRDefault="00BB58BB" w:rsidP="00BB58BB">
            <w:pPr>
              <w:numPr>
                <w:ilvl w:val="0"/>
                <w:numId w:val="16"/>
              </w:numPr>
              <w:tabs>
                <w:tab w:val="left" w:pos="375"/>
              </w:tabs>
              <w:ind w:left="112" w:right="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внимательным,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стараться</w:t>
            </w:r>
            <w:r w:rsidRPr="009A558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столкнуться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прохожими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препятствиями.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названы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123" w:type="dxa"/>
            <w:vAlign w:val="center"/>
          </w:tcPr>
          <w:p w:rsidR="00BB58BB" w:rsidRPr="009A5583" w:rsidRDefault="00BB58BB" w:rsidP="00BB5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8BB" w:rsidRPr="009A5583" w:rsidTr="00BB58BB">
        <w:trPr>
          <w:trHeight w:val="270"/>
        </w:trPr>
        <w:tc>
          <w:tcPr>
            <w:tcW w:w="8729" w:type="dxa"/>
          </w:tcPr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Названы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1123" w:type="dxa"/>
            <w:vAlign w:val="center"/>
          </w:tcPr>
          <w:p w:rsidR="00BB58BB" w:rsidRPr="009A5583" w:rsidRDefault="00BB58BB" w:rsidP="00BB5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8BB" w:rsidRPr="009A5583" w:rsidTr="00BB58BB">
        <w:trPr>
          <w:trHeight w:val="270"/>
        </w:trPr>
        <w:tc>
          <w:tcPr>
            <w:tcW w:w="8729" w:type="dxa"/>
          </w:tcPr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Названы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1123" w:type="dxa"/>
            <w:vAlign w:val="center"/>
          </w:tcPr>
          <w:p w:rsidR="00BB58BB" w:rsidRPr="009A5583" w:rsidRDefault="00BB58BB" w:rsidP="00BB5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BB" w:rsidRPr="009A5583" w:rsidTr="00BB58BB">
        <w:trPr>
          <w:trHeight w:val="1096"/>
        </w:trPr>
        <w:tc>
          <w:tcPr>
            <w:tcW w:w="8729" w:type="dxa"/>
          </w:tcPr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BB58BB" w:rsidRPr="009A5583" w:rsidRDefault="00BB58BB" w:rsidP="00BB5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3" w:type="dxa"/>
            <w:vAlign w:val="center"/>
          </w:tcPr>
          <w:p w:rsidR="00BB58BB" w:rsidRPr="009A5583" w:rsidRDefault="00BB58BB" w:rsidP="00BB5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8BB" w:rsidRPr="009A5583" w:rsidTr="00BB58BB">
        <w:trPr>
          <w:trHeight w:val="272"/>
        </w:trPr>
        <w:tc>
          <w:tcPr>
            <w:tcW w:w="8729" w:type="dxa"/>
          </w:tcPr>
          <w:p w:rsidR="00BB58BB" w:rsidRPr="009A5583" w:rsidRDefault="00BB58BB" w:rsidP="00BB58BB">
            <w:pPr>
              <w:ind w:right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3" w:type="dxa"/>
            <w:vAlign w:val="center"/>
          </w:tcPr>
          <w:p w:rsidR="00BB58BB" w:rsidRPr="009A5583" w:rsidRDefault="00BB58BB" w:rsidP="00BB58B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BB58BB" w:rsidRPr="009A5583" w:rsidRDefault="00BB58BB" w:rsidP="00BB58BB">
      <w:pPr>
        <w:widowControl w:val="0"/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515C6B" w:rsidP="00BB58BB">
      <w:pPr>
        <w:widowControl w:val="0"/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8" type="#_x0000_t202" style="position:absolute;left:0;text-align:left;margin-left:65.7pt;margin-top:16.35pt;width:493.3pt;height:16.35pt;z-index:-251623424;mso-wrap-distance-left:0;mso-wrap-distance-right:0;mso-position-horizontal-relative:page" filled="f" strokeweight=".48pt">
            <v:textbox style="mso-next-textbox:#_x0000_s1098" inset="0,0,0,0">
              <w:txbxContent>
                <w:p w:rsidR="00235176" w:rsidRDefault="00235176" w:rsidP="00B647C0">
                  <w:pPr>
                    <w:spacing w:before="17"/>
                    <w:ind w:right="243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Прочитайте</w:t>
                  </w:r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текст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выполните</w:t>
                  </w:r>
                  <w:r>
                    <w:rPr>
                      <w:b/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задания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4–7.</w:t>
                  </w:r>
                </w:p>
              </w:txbxContent>
            </v:textbox>
            <w10:wrap type="topAndBottom" anchorx="page"/>
          </v:shape>
        </w:pict>
      </w:r>
    </w:p>
    <w:p w:rsidR="00B647C0" w:rsidRPr="009A5583" w:rsidRDefault="00B647C0" w:rsidP="00283A08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47C0" w:rsidRPr="009A5583" w:rsidRDefault="00B647C0" w:rsidP="00BB58BB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похода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отмечено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тексте?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спасти жизнь?</w:t>
      </w: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29"/>
        <w:gridCol w:w="1123"/>
      </w:tblGrid>
      <w:tr w:rsidR="00B647C0" w:rsidRPr="009A5583" w:rsidTr="00BB58BB">
        <w:trPr>
          <w:trHeight w:val="546"/>
        </w:trPr>
        <w:tc>
          <w:tcPr>
            <w:tcW w:w="8729" w:type="dxa"/>
          </w:tcPr>
          <w:p w:rsidR="00B647C0" w:rsidRPr="009A5583" w:rsidRDefault="00B647C0" w:rsidP="00283A08">
            <w:pPr>
              <w:ind w:right="6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9A558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B647C0" w:rsidRPr="009A5583" w:rsidRDefault="00B647C0" w:rsidP="00283A08">
            <w:pPr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3" w:type="dxa"/>
          </w:tcPr>
          <w:p w:rsidR="00B647C0" w:rsidRPr="009A5583" w:rsidRDefault="00B647C0" w:rsidP="00283A08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647C0" w:rsidRPr="009A5583" w:rsidTr="00BB58BB">
        <w:trPr>
          <w:trHeight w:val="1650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содержать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следующие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элементы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647C0" w:rsidRPr="009A5583" w:rsidRDefault="00B647C0" w:rsidP="00571D33">
            <w:pPr>
              <w:numPr>
                <w:ilvl w:val="0"/>
                <w:numId w:val="15"/>
              </w:numPr>
              <w:tabs>
                <w:tab w:val="left" w:pos="375"/>
              </w:tabs>
              <w:ind w:right="10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первый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вопрос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обязательно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предупредите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родителей,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товарищей или спасателей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МЧС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B647C0" w:rsidRPr="009A5583" w:rsidRDefault="00B647C0" w:rsidP="00571D33">
            <w:pPr>
              <w:numPr>
                <w:ilvl w:val="0"/>
                <w:numId w:val="15"/>
              </w:numPr>
              <w:tabs>
                <w:tab w:val="left" w:pos="375"/>
              </w:tabs>
              <w:spacing w:before="1"/>
              <w:ind w:righ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второй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вопрос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вовремя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начатый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спасти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человеку</w:t>
            </w:r>
            <w:r w:rsidRPr="009A558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жизнь.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 на</w:t>
            </w:r>
            <w:r w:rsidRPr="009A55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9A55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9A55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иных, близких</w:t>
            </w:r>
            <w:r w:rsidRPr="009A55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смыслу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формулировках</w:t>
            </w:r>
          </w:p>
        </w:tc>
        <w:tc>
          <w:tcPr>
            <w:tcW w:w="1123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7C0" w:rsidRPr="009A5583" w:rsidTr="003E2E91">
        <w:trPr>
          <w:trHeight w:val="268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7C0" w:rsidRPr="009A5583" w:rsidTr="003E2E91">
        <w:trPr>
          <w:trHeight w:val="272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любой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7C0" w:rsidRPr="009A5583" w:rsidTr="003E2E91">
        <w:trPr>
          <w:trHeight w:val="270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7C0" w:rsidRPr="009A5583" w:rsidTr="003E2E91">
        <w:trPr>
          <w:trHeight w:val="270"/>
        </w:trPr>
        <w:tc>
          <w:tcPr>
            <w:tcW w:w="8729" w:type="dxa"/>
          </w:tcPr>
          <w:p w:rsidR="00B647C0" w:rsidRPr="009A5583" w:rsidRDefault="00B647C0" w:rsidP="00283A08">
            <w:pPr>
              <w:ind w:right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BB58BB" w:rsidRPr="009A5583" w:rsidRDefault="00BB58BB" w:rsidP="00BB58BB">
      <w:pPr>
        <w:widowControl w:val="0"/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BB58BB">
      <w:pPr>
        <w:pStyle w:val="a5"/>
        <w:widowControl w:val="0"/>
        <w:numPr>
          <w:ilvl w:val="0"/>
          <w:numId w:val="25"/>
        </w:numPr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делать,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заблудились</w:t>
      </w:r>
      <w:r w:rsidRPr="009A5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лесу?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29"/>
        <w:gridCol w:w="1123"/>
      </w:tblGrid>
      <w:tr w:rsidR="00B647C0" w:rsidRPr="009A5583" w:rsidTr="00BB58BB">
        <w:trPr>
          <w:trHeight w:val="541"/>
        </w:trPr>
        <w:tc>
          <w:tcPr>
            <w:tcW w:w="8729" w:type="dxa"/>
          </w:tcPr>
          <w:p w:rsidR="00B647C0" w:rsidRPr="009A5583" w:rsidRDefault="00B647C0" w:rsidP="00283A08">
            <w:pPr>
              <w:ind w:right="6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9A558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B647C0" w:rsidRPr="009A5583" w:rsidRDefault="00B647C0" w:rsidP="00283A08">
            <w:pPr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3" w:type="dxa"/>
          </w:tcPr>
          <w:p w:rsidR="00B647C0" w:rsidRPr="009A5583" w:rsidRDefault="00B647C0" w:rsidP="00283A08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647C0" w:rsidRPr="009A5583" w:rsidTr="00BB58BB">
        <w:trPr>
          <w:trHeight w:val="1652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содержать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следующие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элементы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647C0" w:rsidRPr="009A5583" w:rsidRDefault="00B647C0" w:rsidP="00571D33">
            <w:pPr>
              <w:numPr>
                <w:ilvl w:val="0"/>
                <w:numId w:val="14"/>
              </w:numPr>
              <w:tabs>
                <w:tab w:val="left" w:pos="372"/>
              </w:tabs>
              <w:ind w:hanging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первый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вопрос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бездумно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бегать,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суетиться;</w:t>
            </w:r>
          </w:p>
          <w:p w:rsidR="00B647C0" w:rsidRPr="009A5583" w:rsidRDefault="00B647C0" w:rsidP="00571D33">
            <w:pPr>
              <w:numPr>
                <w:ilvl w:val="0"/>
                <w:numId w:val="14"/>
              </w:numPr>
              <w:tabs>
                <w:tab w:val="left" w:pos="375"/>
              </w:tabs>
              <w:ind w:left="112"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второй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вопрос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хаотические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ещё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больше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запутать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помешать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выйти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леса.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иных,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смыслу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формулировках</w:t>
            </w:r>
          </w:p>
        </w:tc>
        <w:tc>
          <w:tcPr>
            <w:tcW w:w="1123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7C0" w:rsidRPr="009A5583" w:rsidTr="003E2E91">
        <w:trPr>
          <w:trHeight w:val="270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7C0" w:rsidRPr="009A5583" w:rsidTr="003E2E91">
        <w:trPr>
          <w:trHeight w:val="270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любой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7C0" w:rsidRPr="009A5583" w:rsidTr="003E2E91">
        <w:trPr>
          <w:trHeight w:val="270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7C0" w:rsidRPr="009A5583" w:rsidTr="003E2E91">
        <w:trPr>
          <w:trHeight w:val="270"/>
        </w:trPr>
        <w:tc>
          <w:tcPr>
            <w:tcW w:w="8729" w:type="dxa"/>
          </w:tcPr>
          <w:p w:rsidR="00B647C0" w:rsidRPr="009A5583" w:rsidRDefault="00B647C0" w:rsidP="00283A08">
            <w:pPr>
              <w:ind w:right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BB58BB">
      <w:pPr>
        <w:pStyle w:val="a5"/>
        <w:widowControl w:val="0"/>
        <w:numPr>
          <w:ilvl w:val="0"/>
          <w:numId w:val="25"/>
        </w:numPr>
        <w:autoSpaceDE w:val="0"/>
        <w:autoSpaceDN w:val="0"/>
        <w:spacing w:before="22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ориентиром,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заблудились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лесу?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помогут</w:t>
      </w:r>
      <w:r w:rsidRPr="009A5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ориентиры?</w:t>
      </w:r>
    </w:p>
    <w:p w:rsidR="00B647C0" w:rsidRPr="009A5583" w:rsidRDefault="00B647C0" w:rsidP="00283A0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29"/>
        <w:gridCol w:w="1123"/>
      </w:tblGrid>
      <w:tr w:rsidR="00B647C0" w:rsidRPr="009A5583" w:rsidTr="00BB58BB">
        <w:trPr>
          <w:trHeight w:val="546"/>
        </w:trPr>
        <w:tc>
          <w:tcPr>
            <w:tcW w:w="8729" w:type="dxa"/>
          </w:tcPr>
          <w:p w:rsidR="00B647C0" w:rsidRPr="009A5583" w:rsidRDefault="00B647C0" w:rsidP="00283A08">
            <w:pPr>
              <w:ind w:right="6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9A558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B647C0" w:rsidRPr="009A5583" w:rsidRDefault="00B647C0" w:rsidP="00283A08">
            <w:pPr>
              <w:ind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3" w:type="dxa"/>
          </w:tcPr>
          <w:p w:rsidR="00B647C0" w:rsidRPr="009A5583" w:rsidRDefault="00B647C0" w:rsidP="00283A08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647C0" w:rsidRPr="009A5583" w:rsidTr="00BB58BB">
        <w:trPr>
          <w:trHeight w:val="2200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содержать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следующие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элементы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647C0" w:rsidRPr="009A5583" w:rsidRDefault="00B647C0" w:rsidP="00571D33">
            <w:pPr>
              <w:numPr>
                <w:ilvl w:val="0"/>
                <w:numId w:val="13"/>
              </w:numPr>
              <w:tabs>
                <w:tab w:val="left" w:pos="375"/>
              </w:tabs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ответ на первый вопрос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надломленная ветка, привязанный к кусту кусок ткани,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высокие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постройки,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шум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автомобильной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дороги и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др.;</w:t>
            </w:r>
          </w:p>
          <w:p w:rsidR="00B647C0" w:rsidRPr="009A5583" w:rsidRDefault="00B647C0" w:rsidP="00571D33">
            <w:pPr>
              <w:numPr>
                <w:ilvl w:val="0"/>
                <w:numId w:val="13"/>
              </w:numPr>
              <w:tabs>
                <w:tab w:val="left" w:pos="375"/>
              </w:tabs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второй</w:t>
            </w:r>
            <w:r w:rsidRPr="009A55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вопрос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A55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например:</w:t>
            </w:r>
            <w:r w:rsidRPr="009A55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помогут</w:t>
            </w:r>
            <w:r w:rsidRPr="009A55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определить,</w:t>
            </w:r>
            <w:r w:rsidRPr="009A55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9A55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стороне</w:t>
            </w:r>
            <w:r w:rsidRPr="009A55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люди,</w:t>
            </w:r>
            <w:r w:rsidRPr="009A55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идти на звук / виднеющеюся часть постройки; привязанный к кусту кусок ткани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поможет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отметить место, где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9A55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были.</w:t>
            </w:r>
          </w:p>
          <w:p w:rsidR="00B647C0" w:rsidRPr="009A5583" w:rsidRDefault="00B647C0" w:rsidP="00283A08">
            <w:pPr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иных,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смыслу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формулировках</w:t>
            </w:r>
          </w:p>
        </w:tc>
        <w:tc>
          <w:tcPr>
            <w:tcW w:w="1123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7C0" w:rsidRPr="009A5583" w:rsidTr="003E2E91">
        <w:trPr>
          <w:trHeight w:val="272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7C0" w:rsidRPr="009A5583" w:rsidTr="003E2E91">
        <w:trPr>
          <w:trHeight w:val="268"/>
        </w:trPr>
        <w:tc>
          <w:tcPr>
            <w:tcW w:w="8729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любой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7C0" w:rsidRPr="009A5583" w:rsidTr="003E2E91">
        <w:trPr>
          <w:trHeight w:val="822"/>
        </w:trPr>
        <w:tc>
          <w:tcPr>
            <w:tcW w:w="8729" w:type="dxa"/>
          </w:tcPr>
          <w:p w:rsidR="00B647C0" w:rsidRPr="009A5583" w:rsidRDefault="00B647C0" w:rsidP="00283A08">
            <w:pPr>
              <w:ind w:right="6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Приведены рассуждения общего характера¸ не соответствующие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7C0" w:rsidRPr="009A5583" w:rsidTr="003E2E91">
        <w:trPr>
          <w:trHeight w:val="270"/>
        </w:trPr>
        <w:tc>
          <w:tcPr>
            <w:tcW w:w="8729" w:type="dxa"/>
          </w:tcPr>
          <w:p w:rsidR="00B647C0" w:rsidRPr="009A5583" w:rsidRDefault="00B647C0" w:rsidP="00283A08">
            <w:pPr>
              <w:ind w:right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3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BB58BB" w:rsidRPr="009A5583" w:rsidRDefault="00BB58BB" w:rsidP="00BB58BB">
      <w:pPr>
        <w:widowControl w:val="0"/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BB58BB">
      <w:pPr>
        <w:pStyle w:val="a5"/>
        <w:widowControl w:val="0"/>
        <w:numPr>
          <w:ilvl w:val="0"/>
          <w:numId w:val="25"/>
        </w:numPr>
        <w:autoSpaceDE w:val="0"/>
        <w:autoSpaceDN w:val="0"/>
        <w:spacing w:before="6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</w:rPr>
        <w:t>Запишите</w:t>
      </w:r>
      <w:r w:rsidRPr="009A5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9A5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экстренной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9A55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обратиться,</w:t>
      </w:r>
      <w:r w:rsidRPr="009A55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A5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A55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обнаружили</w:t>
      </w:r>
      <w:r w:rsidRPr="009A55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лесной пожар</w:t>
      </w:r>
      <w:r w:rsidRPr="009A5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A5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заблудились.</w:t>
      </w:r>
    </w:p>
    <w:p w:rsidR="00B647C0" w:rsidRPr="009A5583" w:rsidRDefault="00B647C0" w:rsidP="00283A08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31"/>
        <w:gridCol w:w="1121"/>
      </w:tblGrid>
      <w:tr w:rsidR="00B647C0" w:rsidRPr="009A5583" w:rsidTr="00BB58BB">
        <w:trPr>
          <w:trHeight w:val="544"/>
        </w:trPr>
        <w:tc>
          <w:tcPr>
            <w:tcW w:w="8731" w:type="dxa"/>
          </w:tcPr>
          <w:p w:rsidR="00B647C0" w:rsidRPr="009A5583" w:rsidRDefault="00B647C0" w:rsidP="00283A08">
            <w:pPr>
              <w:ind w:right="7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9A558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B647C0" w:rsidRPr="009A5583" w:rsidRDefault="00B647C0" w:rsidP="00283A08">
            <w:pPr>
              <w:ind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B647C0" w:rsidRPr="009A5583" w:rsidRDefault="00B647C0" w:rsidP="00283A08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647C0" w:rsidRPr="009A5583" w:rsidTr="00BB58BB">
        <w:trPr>
          <w:trHeight w:val="822"/>
        </w:trPr>
        <w:tc>
          <w:tcPr>
            <w:tcW w:w="8731" w:type="dxa"/>
          </w:tcPr>
          <w:p w:rsidR="00B647C0" w:rsidRPr="009A5583" w:rsidRDefault="00B647C0" w:rsidP="00283A08">
            <w:pPr>
              <w:ind w:right="4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такой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112.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сформулирован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иначе.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другой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действующий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экстренной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112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Записан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7C0" w:rsidRPr="009A5583" w:rsidTr="003E2E91">
        <w:trPr>
          <w:trHeight w:val="822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ind w:right="7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BB58BB">
      <w:pPr>
        <w:pStyle w:val="a5"/>
        <w:widowControl w:val="0"/>
        <w:numPr>
          <w:ilvl w:val="0"/>
          <w:numId w:val="25"/>
        </w:numPr>
        <w:autoSpaceDE w:val="0"/>
        <w:autoSpaceDN w:val="0"/>
        <w:spacing w:before="228" w:after="0" w:line="240" w:lineRule="auto"/>
        <w:ind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31"/>
        <w:gridCol w:w="1121"/>
      </w:tblGrid>
      <w:tr w:rsidR="00B647C0" w:rsidRPr="009A5583" w:rsidTr="00751FE2">
        <w:trPr>
          <w:trHeight w:val="546"/>
        </w:trPr>
        <w:tc>
          <w:tcPr>
            <w:tcW w:w="8731" w:type="dxa"/>
          </w:tcPr>
          <w:p w:rsidR="00B647C0" w:rsidRPr="009A5583" w:rsidRDefault="00B647C0" w:rsidP="00283A08">
            <w:pPr>
              <w:ind w:right="7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9A558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B647C0" w:rsidRPr="009A5583" w:rsidRDefault="00B647C0" w:rsidP="00283A08">
            <w:pPr>
              <w:ind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B647C0" w:rsidRPr="009A5583" w:rsidRDefault="00B647C0" w:rsidP="00283A08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647C0" w:rsidRPr="009A5583" w:rsidTr="00751FE2">
        <w:trPr>
          <w:trHeight w:val="1653"/>
        </w:trPr>
        <w:tc>
          <w:tcPr>
            <w:tcW w:w="8731" w:type="dxa"/>
          </w:tcPr>
          <w:p w:rsidR="00B647C0" w:rsidRPr="009A5583" w:rsidRDefault="00B647C0" w:rsidP="00283A08">
            <w:pPr>
              <w:tabs>
                <w:tab w:val="left" w:pos="1732"/>
                <w:tab w:val="left" w:pos="2615"/>
                <w:tab w:val="left" w:pos="3710"/>
                <w:tab w:val="left" w:pos="5104"/>
                <w:tab w:val="left" w:pos="6359"/>
                <w:tab w:val="left" w:pos="6806"/>
              </w:tabs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ответ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должен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содержать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действия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>соответствующей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последовательности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647C0" w:rsidRPr="009A5583" w:rsidRDefault="00B647C0" w:rsidP="00571D33">
            <w:pPr>
              <w:numPr>
                <w:ilvl w:val="0"/>
                <w:numId w:val="12"/>
              </w:numPr>
              <w:tabs>
                <w:tab w:val="left" w:pos="372"/>
              </w:tabs>
              <w:ind w:hanging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экстренную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службу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47C0" w:rsidRPr="009A5583" w:rsidRDefault="00B647C0" w:rsidP="00571D33">
            <w:pPr>
              <w:numPr>
                <w:ilvl w:val="0"/>
                <w:numId w:val="12"/>
              </w:numPr>
              <w:tabs>
                <w:tab w:val="left" w:pos="372"/>
              </w:tabs>
              <w:ind w:hanging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попытаться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эвакуироваться,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используя</w:t>
            </w:r>
            <w:r w:rsidRPr="009A55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установленную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схему</w:t>
            </w:r>
            <w:r w:rsidRPr="009A558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спасения;</w:t>
            </w:r>
          </w:p>
          <w:p w:rsidR="00B647C0" w:rsidRPr="009A5583" w:rsidRDefault="00B647C0" w:rsidP="00571D33">
            <w:pPr>
              <w:numPr>
                <w:ilvl w:val="0"/>
                <w:numId w:val="12"/>
              </w:numPr>
              <w:tabs>
                <w:tab w:val="left" w:pos="372"/>
              </w:tabs>
              <w:ind w:hanging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спуститься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лестнице</w:t>
            </w:r>
            <w:r w:rsidRPr="009A558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выйти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улицу.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могут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иных,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близких по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смыслу</w:t>
            </w:r>
            <w:r w:rsidRPr="009A55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формулировках</w:t>
            </w:r>
          </w:p>
        </w:tc>
        <w:tc>
          <w:tcPr>
            <w:tcW w:w="112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правильной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указаны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правильной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указаны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любые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7C0" w:rsidRPr="009A5583" w:rsidTr="003E2E91">
        <w:trPr>
          <w:trHeight w:val="268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указано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</w:t>
            </w:r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7C0" w:rsidRPr="009A5583" w:rsidTr="003E2E91">
        <w:trPr>
          <w:trHeight w:val="822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ind w:right="7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:rsidR="00B647C0" w:rsidRPr="009A5583" w:rsidRDefault="00B647C0" w:rsidP="00283A08">
      <w:pPr>
        <w:widowControl w:val="0"/>
        <w:autoSpaceDE w:val="0"/>
        <w:autoSpaceDN w:val="0"/>
        <w:spacing w:before="69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751FE2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t>9.</w:t>
      </w:r>
    </w:p>
    <w:p w:rsidR="00B647C0" w:rsidRPr="009A5583" w:rsidRDefault="00B647C0" w:rsidP="00283A08">
      <w:pPr>
        <w:widowControl w:val="0"/>
        <w:autoSpaceDE w:val="0"/>
        <w:autoSpaceDN w:val="0"/>
        <w:spacing w:before="5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31"/>
        <w:gridCol w:w="1121"/>
      </w:tblGrid>
      <w:tr w:rsidR="00B647C0" w:rsidRPr="009A5583" w:rsidTr="00751FE2">
        <w:trPr>
          <w:trHeight w:val="544"/>
        </w:trPr>
        <w:tc>
          <w:tcPr>
            <w:tcW w:w="8731" w:type="dxa"/>
          </w:tcPr>
          <w:p w:rsidR="00B647C0" w:rsidRPr="009A5583" w:rsidRDefault="00B647C0" w:rsidP="00283A08">
            <w:pPr>
              <w:ind w:right="7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9A558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B647C0" w:rsidRPr="009A5583" w:rsidRDefault="00B647C0" w:rsidP="00283A08">
            <w:pPr>
              <w:ind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B647C0" w:rsidRPr="009A5583" w:rsidRDefault="00B647C0" w:rsidP="00283A08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647C0" w:rsidRPr="009A5583" w:rsidTr="00751FE2">
        <w:trPr>
          <w:trHeight w:val="1650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содержать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запреты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соответствующие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пояснения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например:</w:t>
            </w:r>
          </w:p>
          <w:p w:rsidR="00B647C0" w:rsidRPr="009A5583" w:rsidRDefault="00B647C0" w:rsidP="00571D33">
            <w:pPr>
              <w:numPr>
                <w:ilvl w:val="0"/>
                <w:numId w:val="11"/>
              </w:numPr>
              <w:tabs>
                <w:tab w:val="left" w:pos="372"/>
              </w:tabs>
              <w:ind w:hanging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двигаться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против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толпы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(толпа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может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сбить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ног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растоптать</w:t>
            </w:r>
            <w:r w:rsidRPr="009A558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человека);</w:t>
            </w:r>
          </w:p>
          <w:p w:rsidR="00B647C0" w:rsidRPr="009A5583" w:rsidRDefault="00B647C0" w:rsidP="00571D33">
            <w:pPr>
              <w:numPr>
                <w:ilvl w:val="0"/>
                <w:numId w:val="11"/>
              </w:numPr>
              <w:tabs>
                <w:tab w:val="left" w:pos="375"/>
              </w:tabs>
              <w:ind w:left="112" w:right="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останавливаться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приседать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(уменьшаются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шансы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уцелеть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спасённым).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названы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запреты,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пояснения</w:t>
            </w:r>
          </w:p>
        </w:tc>
        <w:tc>
          <w:tcPr>
            <w:tcW w:w="112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указаны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запрета,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каждому</w:t>
            </w:r>
            <w:r w:rsidRPr="009A55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дано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пояснение</w:t>
            </w:r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указаны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один-два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запрета,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одному</w:t>
            </w:r>
            <w:r w:rsidRPr="009A558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о(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пояснение(-я)</w:t>
            </w:r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указаны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запрета</w:t>
            </w:r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7C0" w:rsidRPr="009A5583" w:rsidTr="003E2E91">
        <w:trPr>
          <w:trHeight w:val="1098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запрет.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7C0" w:rsidRPr="009A5583" w:rsidTr="003E2E91">
        <w:trPr>
          <w:trHeight w:val="272"/>
        </w:trPr>
        <w:tc>
          <w:tcPr>
            <w:tcW w:w="8731" w:type="dxa"/>
          </w:tcPr>
          <w:p w:rsidR="00B647C0" w:rsidRPr="009A5583" w:rsidRDefault="00B647C0" w:rsidP="00283A08">
            <w:pPr>
              <w:ind w:right="7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:rsidR="00B647C0" w:rsidRPr="009A5583" w:rsidRDefault="00B647C0" w:rsidP="00283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7C0" w:rsidRPr="009A5583" w:rsidRDefault="00B647C0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</w:t>
      </w:r>
      <w:r w:rsidRPr="009A55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FE2" w:rsidRPr="009A5583" w:rsidRDefault="00751FE2" w:rsidP="00283A0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31"/>
        <w:gridCol w:w="1121"/>
      </w:tblGrid>
      <w:tr w:rsidR="00B647C0" w:rsidRPr="009A5583" w:rsidTr="00751FE2">
        <w:trPr>
          <w:trHeight w:val="541"/>
        </w:trPr>
        <w:tc>
          <w:tcPr>
            <w:tcW w:w="8731" w:type="dxa"/>
          </w:tcPr>
          <w:p w:rsidR="00B647C0" w:rsidRPr="009A5583" w:rsidRDefault="00B647C0" w:rsidP="00283A08">
            <w:pPr>
              <w:ind w:right="7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9A558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верного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ответа</w:t>
            </w:r>
            <w:r w:rsidRPr="009A558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указания</w:t>
            </w:r>
            <w:r w:rsidRPr="009A558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оцениванию</w:t>
            </w:r>
          </w:p>
          <w:p w:rsidR="00B647C0" w:rsidRPr="009A5583" w:rsidRDefault="00B647C0" w:rsidP="00283A08">
            <w:pPr>
              <w:ind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(допускаются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формулировки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ответа,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искажающие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1121" w:type="dxa"/>
          </w:tcPr>
          <w:p w:rsidR="00B647C0" w:rsidRPr="009A5583" w:rsidRDefault="00B647C0" w:rsidP="00283A08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647C0" w:rsidRPr="009A5583" w:rsidTr="00751FE2">
        <w:trPr>
          <w:trHeight w:val="3033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содержать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следующие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элементы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647C0" w:rsidRPr="009A5583" w:rsidRDefault="00B647C0" w:rsidP="00571D33">
            <w:pPr>
              <w:numPr>
                <w:ilvl w:val="0"/>
                <w:numId w:val="10"/>
              </w:numPr>
              <w:tabs>
                <w:tab w:val="left" w:pos="375"/>
                <w:tab w:val="left" w:pos="1672"/>
                <w:tab w:val="left" w:pos="2944"/>
                <w:tab w:val="left" w:pos="4132"/>
                <w:tab w:val="left" w:pos="4718"/>
                <w:tab w:val="left" w:pos="5918"/>
                <w:tab w:val="left" w:pos="6851"/>
              </w:tabs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опасность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например: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оказаться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влиянием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людей,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провоцирующих/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заставляющих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подростков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совершать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самоубийство;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(Опасность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может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приведена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иных,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смыслу</w:t>
            </w:r>
            <w:r w:rsidRPr="009A55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формулировках.)</w:t>
            </w:r>
          </w:p>
          <w:p w:rsidR="00B647C0" w:rsidRPr="009A5583" w:rsidRDefault="00B647C0" w:rsidP="00571D33">
            <w:pPr>
              <w:numPr>
                <w:ilvl w:val="0"/>
                <w:numId w:val="10"/>
              </w:numPr>
              <w:tabs>
                <w:tab w:val="left" w:pos="372"/>
              </w:tabs>
              <w:ind w:left="371" w:hanging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советы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соответствующие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пояснения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A55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например:</w:t>
            </w:r>
          </w:p>
          <w:p w:rsidR="00B647C0" w:rsidRPr="009A5583" w:rsidRDefault="00B647C0" w:rsidP="00571D33">
            <w:pPr>
              <w:numPr>
                <w:ilvl w:val="1"/>
                <w:numId w:val="10"/>
              </w:numPr>
              <w:tabs>
                <w:tab w:val="left" w:pos="574"/>
              </w:tabs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прервать общение с этими людьми (так у друга будет возможность избежать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опасного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сохранить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жизнь);</w:t>
            </w:r>
          </w:p>
          <w:p w:rsidR="00B647C0" w:rsidRPr="009A5583" w:rsidRDefault="00B647C0" w:rsidP="00571D33">
            <w:pPr>
              <w:numPr>
                <w:ilvl w:val="1"/>
                <w:numId w:val="10"/>
              </w:numPr>
              <w:tabs>
                <w:tab w:val="left" w:pos="579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сообщить о происшедшем родителям / в правоохранительные органы (так как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 влиянием этих людей могут оказаться и другие подростки, которых тоже</w:t>
            </w:r>
            <w:r w:rsidRPr="009A55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надо</w:t>
            </w:r>
            <w:r w:rsidRPr="009A55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уберечь от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опасности).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советы,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пояснения</w:t>
            </w:r>
          </w:p>
        </w:tc>
        <w:tc>
          <w:tcPr>
            <w:tcW w:w="112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7C0" w:rsidRPr="009A5583" w:rsidTr="003E2E91">
        <w:trPr>
          <w:trHeight w:val="546"/>
        </w:trPr>
        <w:tc>
          <w:tcPr>
            <w:tcW w:w="8731" w:type="dxa"/>
          </w:tcPr>
          <w:p w:rsidR="00B647C0" w:rsidRPr="009A5583" w:rsidRDefault="00B647C0" w:rsidP="00283A08">
            <w:pPr>
              <w:spacing w:before="1"/>
              <w:ind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указана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опасность,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9A55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совета,</w:t>
            </w:r>
            <w:r w:rsidRPr="009A5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каждому</w:t>
            </w:r>
            <w:r w:rsidRPr="009A55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9A55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дано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пояснение</w:t>
            </w:r>
            <w:r w:rsidRPr="009A55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(всего</w:t>
            </w:r>
            <w:r w:rsidRPr="009A55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пять элементов)</w:t>
            </w:r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любые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любые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два-три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7C0" w:rsidRPr="009A5583" w:rsidTr="003E2E91">
        <w:trPr>
          <w:trHeight w:val="1098"/>
        </w:trPr>
        <w:tc>
          <w:tcPr>
            <w:tcW w:w="8731" w:type="dxa"/>
          </w:tcPr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9A55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любой</w:t>
            </w:r>
            <w:r w:rsidRPr="009A5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</w:t>
            </w:r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9A55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9A55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9A55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требованию</w:t>
            </w:r>
            <w:r w:rsidRPr="009A55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B647C0" w:rsidRPr="009A5583" w:rsidRDefault="00B647C0" w:rsidP="00283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9A55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</w:t>
            </w:r>
            <w:proofErr w:type="spellEnd"/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7C0" w:rsidRPr="009A5583" w:rsidTr="003E2E91">
        <w:trPr>
          <w:trHeight w:val="270"/>
        </w:trPr>
        <w:tc>
          <w:tcPr>
            <w:tcW w:w="8731" w:type="dxa"/>
          </w:tcPr>
          <w:p w:rsidR="00B647C0" w:rsidRPr="009A5583" w:rsidRDefault="00B647C0" w:rsidP="00283A08">
            <w:pPr>
              <w:ind w:right="7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Максимальный</w:t>
            </w:r>
            <w:proofErr w:type="spellEnd"/>
            <w:r w:rsidRPr="009A558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1" w:type="dxa"/>
            <w:vAlign w:val="center"/>
          </w:tcPr>
          <w:p w:rsidR="00B647C0" w:rsidRPr="009A5583" w:rsidRDefault="00B647C0" w:rsidP="003E2E9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55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:rsidR="00054D9E" w:rsidRPr="009A5583" w:rsidRDefault="00054D9E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916" w:rsidRPr="009A5583" w:rsidRDefault="00054D9E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материалы для проведения итогового тестирования по основам безопасности жизнедеятельности за 8 класс.</w:t>
      </w:r>
    </w:p>
    <w:p w:rsidR="00632916" w:rsidRPr="009A5583" w:rsidRDefault="00A4321A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632916"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Назначение КИМ: </w:t>
      </w:r>
      <w:r w:rsidR="00632916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предназначена для пр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итоговой контрольной работы</w:t>
      </w:r>
      <w:r w:rsidR="00632916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2916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32916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«Основы без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 жизнедеятельности» в 8 классе. </w:t>
      </w:r>
    </w:p>
    <w:p w:rsidR="00632916" w:rsidRPr="009A5583" w:rsidRDefault="00632916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4321A"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Форма</w:t>
      </w:r>
      <w:r w:rsidR="00A4321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контрольная работа. </w:t>
      </w:r>
    </w:p>
    <w:p w:rsidR="00632916" w:rsidRPr="009A5583" w:rsidRDefault="00632916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структуры и содержания КИМ: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состоит из 24 заданий, 4 из которых представляют собой тестовые задания закрытого типа (с выбором одного варианта ответа);  4 заданий с выбором нескольких вариантов ответа; 5 заданий на составление алгоритма действий; 1 задание на соотнесение понятий м примеров 10  заданий с  развернутым о</w:t>
      </w:r>
      <w:r w:rsidR="00A4321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тветом на поставленный вопрос. </w:t>
      </w:r>
      <w:proofErr w:type="gramEnd"/>
    </w:p>
    <w:p w:rsidR="00632916" w:rsidRPr="009A5583" w:rsidRDefault="00A4321A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Количество вариантов: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Предметные планируемые результаты освоения учебного предмета: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 использовать бытовые приборы;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 использовать средства бытовой химии;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безопасно использовать средства коммуникации; 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 вести и применять способы самозащиты в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криминогенной ситуации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улице, в подъезде, в лифте, в квартире;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предвидеть причины возникновения возможных опасных ситуаций криминогенного характера;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оценивать ситуацию дорожного движения; 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оценивать ситуацию и безопасно действовать при пожаре;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первичные средства пожаротушения; 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безопасности дорожного движения пешехода;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соблюдать правила безопасности дорожного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пассажира транспортного средства правила поведения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транспорте (наземном, в том числе железнодорожном, воздушном и водном); 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средства индивидуальной защиты;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оповещать (вызывать) экстренные службы при чрезвычайной ситуации;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ситуацию и безопасно действовать в местах массового скопления людей;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оказывать первую помощь при наружном и внутреннем кровотечении;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алгоритм действий по оказанию первой помощи;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оказывать первую помощь при поражении электрическим током; 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усваивать приемы действий в различных опасных и чрезвычайных ситуациях;  </w:t>
      </w:r>
    </w:p>
    <w:p w:rsidR="00FD5114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последствия возможных опасных ситуаций в местах большого скопления людей; </w:t>
      </w:r>
    </w:p>
    <w:p w:rsidR="00632916" w:rsidRPr="009A5583" w:rsidRDefault="00632916" w:rsidP="00283A08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безопасно использовать ресурсы интернета;</w:t>
      </w:r>
    </w:p>
    <w:p w:rsidR="00FD5114" w:rsidRPr="009A5583" w:rsidRDefault="00FD5114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114" w:rsidRPr="009A5583" w:rsidRDefault="00FD5114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114" w:rsidRDefault="00FD5114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E91" w:rsidRDefault="003E2E91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E91" w:rsidRPr="009A5583" w:rsidRDefault="003E2E91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16" w:rsidRPr="009A5583" w:rsidRDefault="00FD5114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2916"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КИМ</w:t>
      </w:r>
    </w:p>
    <w:tbl>
      <w:tblPr>
        <w:tblStyle w:val="a3"/>
        <w:tblW w:w="0" w:type="auto"/>
        <w:tblLook w:val="04A0"/>
      </w:tblPr>
      <w:tblGrid>
        <w:gridCol w:w="1014"/>
        <w:gridCol w:w="6025"/>
        <w:gridCol w:w="1084"/>
        <w:gridCol w:w="1731"/>
      </w:tblGrid>
      <w:tr w:rsidR="00632916" w:rsidRPr="009A5583" w:rsidTr="00A4321A">
        <w:tc>
          <w:tcPr>
            <w:tcW w:w="1014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задания </w:t>
            </w:r>
          </w:p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1084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31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задание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дорожной безопасности</w:t>
            </w:r>
          </w:p>
        </w:tc>
        <w:tc>
          <w:tcPr>
            <w:tcW w:w="1084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способов самозащиты в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улице, в подъезде, в лифте, в квартире; определение причин возникновения возможных опасных ситуаций криминогенного характера;</w:t>
            </w:r>
          </w:p>
        </w:tc>
        <w:tc>
          <w:tcPr>
            <w:tcW w:w="1084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 применять способы самозащиты в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улице, в подъезде, в лифте, в квартире; Определение причин возникновения возможных опасных ситуаций криминогенного характера;  Усвоение приемов действий в различных опасных и чрезвычайных ситуациях </w:t>
            </w:r>
          </w:p>
        </w:tc>
        <w:tc>
          <w:tcPr>
            <w:tcW w:w="1084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средств коммуникаций</w:t>
            </w:r>
          </w:p>
        </w:tc>
        <w:tc>
          <w:tcPr>
            <w:tcW w:w="1084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индивидуальной защиты</w:t>
            </w:r>
          </w:p>
        </w:tc>
        <w:tc>
          <w:tcPr>
            <w:tcW w:w="1084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632916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бытовых приборов</w:t>
            </w:r>
          </w:p>
        </w:tc>
        <w:tc>
          <w:tcPr>
            <w:tcW w:w="1084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  <w:vAlign w:val="center"/>
          </w:tcPr>
          <w:p w:rsidR="00632916" w:rsidRPr="009A5583" w:rsidRDefault="00632916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бытовых приборов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применение способов самозащиты в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улице, в подъезде, в лифте, в квартире.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5114" w:rsidRPr="009A5583" w:rsidTr="003E2E91">
        <w:tc>
          <w:tcPr>
            <w:tcW w:w="1014" w:type="dxa"/>
          </w:tcPr>
          <w:p w:rsidR="00FD5114" w:rsidRPr="009A5583" w:rsidRDefault="00FD5114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FD5114" w:rsidRPr="009A5583" w:rsidRDefault="00FD5114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ситуации и безопасные действий при похищении или захвате в заложники (попытки похищения) и при проведении мероприятий по освобождению заложников</w:t>
            </w:r>
          </w:p>
        </w:tc>
        <w:tc>
          <w:tcPr>
            <w:tcW w:w="1084" w:type="dxa"/>
            <w:vAlign w:val="center"/>
          </w:tcPr>
          <w:p w:rsidR="00FD5114" w:rsidRPr="009A5583" w:rsidRDefault="00FD5114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FD5114" w:rsidRPr="009A5583" w:rsidRDefault="00FD5114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ресурсов интернета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оценка ситуации и действия в местах массового скопления людей; Анализ последствий возможных опасных ситуаций в местах большого скопления людей.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поражении электрическим током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наружном и внутреннем кровотечении, Использование алгоритма действий по оказанию первой помощи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экстренных служб при чрезвычайной ситуации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дорожной безопасности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наружном и внутреннем кровотечении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пожаре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экстренных служб при чрезвычайной ситуации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первичных средств пожаротушения;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средств бытовой химии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индивидуальной защиты</w:t>
            </w:r>
          </w:p>
        </w:tc>
        <w:tc>
          <w:tcPr>
            <w:tcW w:w="1084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050C31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050C31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наружном и внутреннем кровотечении</w:t>
            </w:r>
          </w:p>
        </w:tc>
        <w:tc>
          <w:tcPr>
            <w:tcW w:w="1084" w:type="dxa"/>
            <w:vAlign w:val="center"/>
          </w:tcPr>
          <w:p w:rsidR="00632916" w:rsidRPr="009A5583" w:rsidRDefault="00A4321A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A4321A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A4321A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безопасности дорожного движения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пассажира транспортного средства правила поведения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транспорте</w:t>
            </w:r>
          </w:p>
        </w:tc>
        <w:tc>
          <w:tcPr>
            <w:tcW w:w="1084" w:type="dxa"/>
            <w:vAlign w:val="center"/>
          </w:tcPr>
          <w:p w:rsidR="00632916" w:rsidRPr="009A5583" w:rsidRDefault="00A4321A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731" w:type="dxa"/>
            <w:vAlign w:val="center"/>
          </w:tcPr>
          <w:p w:rsidR="00632916" w:rsidRPr="009A5583" w:rsidRDefault="00A4321A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2916" w:rsidRPr="009A5583" w:rsidTr="003E2E91">
        <w:tc>
          <w:tcPr>
            <w:tcW w:w="1014" w:type="dxa"/>
          </w:tcPr>
          <w:p w:rsidR="00632916" w:rsidRPr="009A5583" w:rsidRDefault="00632916" w:rsidP="00571D3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632916" w:rsidRPr="009A5583" w:rsidRDefault="00A4321A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бытовых приборов</w:t>
            </w:r>
          </w:p>
        </w:tc>
        <w:tc>
          <w:tcPr>
            <w:tcW w:w="1084" w:type="dxa"/>
            <w:vAlign w:val="center"/>
          </w:tcPr>
          <w:p w:rsidR="00632916" w:rsidRPr="009A5583" w:rsidRDefault="00A4321A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  <w:vAlign w:val="center"/>
          </w:tcPr>
          <w:p w:rsidR="00632916" w:rsidRPr="009A5583" w:rsidRDefault="00A4321A" w:rsidP="003E2E91">
            <w:pPr>
              <w:tabs>
                <w:tab w:val="left" w:pos="3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32916" w:rsidRPr="009A5583" w:rsidRDefault="00632916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1A" w:rsidRPr="009A5583" w:rsidRDefault="00A4321A" w:rsidP="00283A08">
      <w:pPr>
        <w:pStyle w:val="a5"/>
        <w:numPr>
          <w:ilvl w:val="0"/>
          <w:numId w:val="3"/>
        </w:num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работы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: 40 мин.</w:t>
      </w:r>
    </w:p>
    <w:p w:rsidR="00A4321A" w:rsidRPr="009A5583" w:rsidRDefault="00A4321A" w:rsidP="00283A08">
      <w:pPr>
        <w:pStyle w:val="a5"/>
        <w:numPr>
          <w:ilvl w:val="0"/>
          <w:numId w:val="3"/>
        </w:num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дополнительных материалов и оборудования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используется во время выполнения работы: дополнительное оборудование не требуется.</w:t>
      </w:r>
    </w:p>
    <w:p w:rsidR="00A4321A" w:rsidRPr="009A5583" w:rsidRDefault="00A4321A" w:rsidP="00283A08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FD5114"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оценивания.</w:t>
      </w:r>
    </w:p>
    <w:tbl>
      <w:tblPr>
        <w:tblStyle w:val="a3"/>
        <w:tblW w:w="0" w:type="auto"/>
        <w:tblInd w:w="360" w:type="dxa"/>
        <w:tblLook w:val="04A0"/>
      </w:tblPr>
      <w:tblGrid>
        <w:gridCol w:w="4740"/>
        <w:gridCol w:w="4754"/>
      </w:tblGrid>
      <w:tr w:rsidR="00A4321A" w:rsidRPr="009A5583" w:rsidTr="00A4321A">
        <w:tc>
          <w:tcPr>
            <w:tcW w:w="4740" w:type="dxa"/>
          </w:tcPr>
          <w:p w:rsidR="00A4321A" w:rsidRPr="009A5583" w:rsidRDefault="00A4321A" w:rsidP="00283A08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754" w:type="dxa"/>
          </w:tcPr>
          <w:p w:rsidR="00A4321A" w:rsidRPr="009A5583" w:rsidRDefault="00A4321A" w:rsidP="00283A08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Набранные баллы</w:t>
            </w:r>
          </w:p>
        </w:tc>
      </w:tr>
      <w:tr w:rsidR="00A4321A" w:rsidRPr="009A5583" w:rsidTr="00A4321A">
        <w:tc>
          <w:tcPr>
            <w:tcW w:w="4740" w:type="dxa"/>
          </w:tcPr>
          <w:p w:rsidR="00A4321A" w:rsidRPr="009A5583" w:rsidRDefault="00A4321A" w:rsidP="00283A08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754" w:type="dxa"/>
          </w:tcPr>
          <w:p w:rsidR="00A4321A" w:rsidRPr="009A5583" w:rsidRDefault="00A4321A" w:rsidP="00283A08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67-78</w:t>
            </w:r>
          </w:p>
        </w:tc>
      </w:tr>
      <w:tr w:rsidR="00A4321A" w:rsidRPr="009A5583" w:rsidTr="00A4321A">
        <w:tc>
          <w:tcPr>
            <w:tcW w:w="4740" w:type="dxa"/>
          </w:tcPr>
          <w:p w:rsidR="00A4321A" w:rsidRPr="009A5583" w:rsidRDefault="00A4321A" w:rsidP="00283A08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754" w:type="dxa"/>
          </w:tcPr>
          <w:p w:rsidR="00A4321A" w:rsidRPr="009A5583" w:rsidRDefault="00A4321A" w:rsidP="00283A08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48-66</w:t>
            </w:r>
          </w:p>
        </w:tc>
      </w:tr>
      <w:tr w:rsidR="00A4321A" w:rsidRPr="009A5583" w:rsidTr="00A4321A">
        <w:tc>
          <w:tcPr>
            <w:tcW w:w="4740" w:type="dxa"/>
          </w:tcPr>
          <w:p w:rsidR="00A4321A" w:rsidRPr="009A5583" w:rsidRDefault="00A4321A" w:rsidP="00283A08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754" w:type="dxa"/>
          </w:tcPr>
          <w:p w:rsidR="00A4321A" w:rsidRPr="009A5583" w:rsidRDefault="00A4321A" w:rsidP="00283A08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28-47</w:t>
            </w:r>
          </w:p>
        </w:tc>
      </w:tr>
      <w:tr w:rsidR="00A4321A" w:rsidRPr="009A5583" w:rsidTr="00A4321A">
        <w:tc>
          <w:tcPr>
            <w:tcW w:w="4740" w:type="dxa"/>
          </w:tcPr>
          <w:p w:rsidR="00A4321A" w:rsidRPr="009A5583" w:rsidRDefault="00A4321A" w:rsidP="00283A08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754" w:type="dxa"/>
          </w:tcPr>
          <w:p w:rsidR="00A4321A" w:rsidRPr="009A5583" w:rsidRDefault="00A4321A" w:rsidP="00283A08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2-27</w:t>
            </w:r>
          </w:p>
        </w:tc>
      </w:tr>
    </w:tbl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1A" w:rsidRPr="009A5583" w:rsidRDefault="00A4321A" w:rsidP="00571D33">
      <w:pPr>
        <w:pStyle w:val="a5"/>
        <w:numPr>
          <w:ilvl w:val="0"/>
          <w:numId w:val="9"/>
        </w:num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фор</w:t>
      </w:r>
      <w:r w:rsidR="00FD5114"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бланка для выполнения работы</w:t>
      </w: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особый бланк не требуется, работа выполняется в тетради для контрольных работ.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Инструкция для учащихся: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учащиеся! Сегодня Вам предстоит</w:t>
      </w:r>
      <w:r w:rsidR="00FD5114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5114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наптсать</w:t>
      </w:r>
      <w:proofErr w:type="spellEnd"/>
      <w:r w:rsidR="00FD5114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итоговую контрольную работу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ОБЖ. В рабо</w:t>
      </w:r>
      <w:r w:rsidR="00FD5114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включены вопросы из курса 8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 которые мы с Вами изучили. Внимательно читайте задания, не торопитесь с выбором ответа. Задания со звездочкой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 - 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повышенного уровня сложности, к ним приступайте по возможности. Работу выполняйте аккуратным, разборчивым почерком.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21A" w:rsidRPr="009A5583" w:rsidRDefault="00A4321A" w:rsidP="00571D33">
      <w:pPr>
        <w:pStyle w:val="a5"/>
        <w:numPr>
          <w:ilvl w:val="0"/>
          <w:numId w:val="9"/>
        </w:num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работы  </w:t>
      </w:r>
    </w:p>
    <w:p w:rsidR="00FD5114" w:rsidRPr="009A5583" w:rsidRDefault="00FD5114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114"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  <w:r w:rsidR="00FD5114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Где должны пересекать проезжую часть пешеходы: 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любом месте;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пешеходным переходам (надземным или подземным), а при их отсутствии - на перекрестках по линии тротуаров или обочин;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любом месте, если нет движущихся транспортных средств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 идете из школы домой. К вам подходите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незнакомец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 покататься на машине. Выберите один из предлагаемых вариантов дальнейших действий.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 с ним заговорите и начнете расспрашивать, где вы будете кататься.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Скажете: «Нет. Я не пойду» - и отойдете или прейдете на другую сторону.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Согласитесь покататься 10-15 минут при условии, что вас потом отвезут домой.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 заходите в свой подъезд и слышите громкие крики, смех, шум и понимаете, что этажом выше на лестничной клетке находится пьяная компания. Выберите из предлагаемых вариантов действий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Спокойно подниматься домой;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Ждать, пока они уйдут;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Дождаться взрослого знакомого человека, входящего в подъезд, и попросить проводить вас до квартиры.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Какое рекомендуемое минимальное расстояние для установки телевизора от человека? А) 1 метр </w:t>
      </w:r>
      <w:r w:rsidR="00FD5114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1.5 метра </w:t>
      </w:r>
      <w:r w:rsidR="00FD5114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2 метра </w:t>
      </w:r>
      <w:r w:rsidR="00FD5114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2.5 метра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Выберите из ниже перечисленного то, что относится к средствам защиты органов дыхания: </w:t>
      </w:r>
    </w:p>
    <w:p w:rsidR="00A4321A" w:rsidRPr="009A5583" w:rsidRDefault="00FD5114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321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Противогазы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4321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Накидки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4321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Ватно-марлевые повязки 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4321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Респираторы 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4321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Резиновые сапоги и печатки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4321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Защитные комплекты</w:t>
      </w:r>
    </w:p>
    <w:p w:rsidR="00FD5114" w:rsidRPr="009A5583" w:rsidRDefault="00FD5114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Придя домой из школы, вы почувствовали запах газа. Выберите из предлагаемых вариантов ваши дальнейшие действия и определите их очередность: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Позвонить родителям или в аварийную службу.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D5114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Пойти к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соседям и позвонить родителям или в аварийную службу.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Открыть окна и двери.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Проверить конфорки и перекрыть основной вентиль.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Зажечь спичку, чтобы проверить, откуда идет газ. 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Включить свет, чтобы было виднее.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находитесь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один, готовите уроки. Вдруг из трубы батареи потекла вода. Определите очередность ваших действий: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Позвонить в аварийную службу. </w:t>
      </w:r>
    </w:p>
    <w:p w:rsidR="00FD5114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Начать убирать воду.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Замотать трубу в месте протечки полотенцем или чем-то еще.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Сообщить об аварии родителям.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Отключить электричество.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9E" w:rsidRPr="009A5583" w:rsidRDefault="00054D9E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Чего не следует делать в опасных ситуациях.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Нервничать и суетиться;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Решать вопросы силой;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Вовремя увидеть опасность;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Действовать самостоятельно, не ждать, когда подскажут;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Отчаиваться и паниковать.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захвате здания террористами следует: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Обезоружить террористов; Б) Обратиться к террористам с просьбой вас отпустить;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Сохранить спокойствие и успокоить других; </w:t>
      </w:r>
    </w:p>
    <w:p w:rsidR="00054D9E" w:rsidRPr="009A5583" w:rsidRDefault="00054D9E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A4321A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Постараться выбежать из захваченного здания;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Ждать, когда вас освободят спецслужбы;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Выполнять все указания террористов;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Что не рекомендуется делать при использовании </w:t>
      </w:r>
      <w:proofErr w:type="spell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регистрироваться на сомнительных сайтах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оставлять свои личные данные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устанавливать пароль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открывать электронные письма с незнакомых адресов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использовать антивирус. </w:t>
      </w:r>
    </w:p>
    <w:p w:rsidR="00054D9E" w:rsidRPr="009A5583" w:rsidRDefault="00054D9E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Вы с родителями пошли на футбольный матч. По окончании на выходе возникли давка и суматоха, к тому же отключилось освещение. Началась паника. Вас оттеснили от родителей, и вы потеряли их из виду. У вас упала на землю сумка. Выберите из предложенных вариантов ваши дальнейшие действия и определите их очередность: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Кричать, звать родителей.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Держаться в середине толпы и после прохода узких мест постараться выбраться из нее. В) Попытаться растолкать людей и найти родителей.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Наклониться и поднять сумку.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Искать своих родителей после окончания сутолоки.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Забыть о сумке, собраться, застегнуть одежду.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Стремиться покинуть толпу, используя столб, тумбу, памятник.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Ваш знакомый взялся рукой за провод включённого магнитофона, и его ударило током. Провод остался у него в руке. Определите очередность ваших действий. 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Отключить электричество в электрическом щитке. 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Выдернуть провод из розетки при помощи сухой деревянной палки.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Позвать на помощь соседей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Вызвать «скорую помощь». 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 правильно оказать помощь при глубоком обширном ранении? Определите очередность дальнейших действий.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Продезинфицировать рану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Обеспечит неподвижность поврежденной части тела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Остановить кровотечение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Наложить стерильную повязку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Доставить пострадавшего в лечебное учреждение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Соотнесите название служб с номерами телефонов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Пожарная охрана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Скорая помощь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Полиция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Служба газа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04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03 </w:t>
      </w:r>
    </w:p>
    <w:p w:rsidR="00054D9E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02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Г)01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9E" w:rsidRPr="009A5583" w:rsidRDefault="00054D9E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A4321A" w:rsidRPr="009A5583" w:rsidRDefault="00A4321A" w:rsidP="00283A08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Дайте определение понятия правил доро</w:t>
      </w:r>
      <w:r w:rsidR="00054D9E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жного движения. </w:t>
      </w:r>
    </w:p>
    <w:p w:rsidR="00A4321A" w:rsidRPr="009A5583" w:rsidRDefault="00A4321A" w:rsidP="00283A08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</w:t>
      </w:r>
      <w:r w:rsidR="00054D9E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определение понятия рана. </w:t>
      </w:r>
    </w:p>
    <w:p w:rsidR="00A4321A" w:rsidRPr="009A5583" w:rsidRDefault="00A4321A" w:rsidP="00283A08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Что делать, </w:t>
      </w:r>
      <w:r w:rsidR="00054D9E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квартире начался пожар? </w:t>
      </w:r>
    </w:p>
    <w:p w:rsidR="00A4321A" w:rsidRPr="009A5583" w:rsidRDefault="00A4321A" w:rsidP="00283A08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Напишите алгоритм вызова</w:t>
      </w:r>
      <w:r w:rsidR="00054D9E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экстренных служб по телефону. </w:t>
      </w:r>
    </w:p>
    <w:p w:rsidR="00A4321A" w:rsidRPr="009A5583" w:rsidRDefault="00A4321A" w:rsidP="00283A08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Напишите алгори</w:t>
      </w:r>
      <w:r w:rsidR="00054D9E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 использования огнетушителя. </w:t>
      </w:r>
    </w:p>
    <w:p w:rsidR="00054D9E" w:rsidRPr="009A5583" w:rsidRDefault="00054D9E" w:rsidP="00283A08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A4321A" w:rsidRPr="009A5583" w:rsidRDefault="00A4321A" w:rsidP="00283A08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Напишите правила обращения со</w:t>
      </w:r>
      <w:r w:rsidR="00054D9E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бытовой химии. </w:t>
      </w:r>
    </w:p>
    <w:p w:rsidR="00A4321A" w:rsidRPr="009A5583" w:rsidRDefault="00A4321A" w:rsidP="00283A08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Напишите а</w:t>
      </w:r>
      <w:r w:rsidR="00054D9E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лгоритм надевания противогаза. </w:t>
      </w:r>
    </w:p>
    <w:p w:rsidR="00A4321A" w:rsidRPr="009A5583" w:rsidRDefault="00A4321A" w:rsidP="00283A08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Перечислите способы вре</w:t>
      </w:r>
      <w:r w:rsidR="00054D9E"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менной остановки кровотечения.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Перечислите правила поведения в общественном транспорте. </w:t>
      </w:r>
    </w:p>
    <w:p w:rsidR="00A4321A" w:rsidRPr="009A5583" w:rsidRDefault="00A4321A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Вы находитесь, дома один, придя из школы, вы включили газовую плиту, чтоб подогреть чайник, но в это время вам позвонил ваш одноклассник, и вы проговорили длительное время. Вдруг вы почувствовали запах газа. Ваши действия.</w:t>
      </w: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 для проведения входного тестирования по основам безопасности жизнедеятельности в 9 классе</w:t>
      </w: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Назначение КИМ: 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предназначена для проведения итоговой контрольной работы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«Основы безопасности жизнедеятельности» в 8 классе. </w:t>
      </w: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Форма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контрольная работа. </w:t>
      </w: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структуры и содержания КИМ: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состоит из 24 заданий, 4 из которых представляют собой тестовые задания закрытого типа (с выбором одного варианта ответа);  4 заданий с выбором нескольких вариантов ответа; 5 заданий на составление алгоритма действий; 1 задание на соотнесение понятий м примеров 10  заданий с  развернутым ответом на поставленный вопрос. </w:t>
      </w:r>
      <w:proofErr w:type="gramEnd"/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Количество вариантов: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Предметные планируемые результаты освоения учебного предмета: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 использовать бытовые приборы;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 использовать средства бытовой химии;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безопасно использовать средства коммуникации; 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 вести и применять способы самозащиты в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криминогенной ситуации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улице, в подъезде, в лифте, в квартире;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предвидеть причины возникновения возможных опасных ситуаций криминогенного характера;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оценивать ситуацию дорожного движения; 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оценивать ситуацию и безопасно действовать при пожаре;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первичные средства пожаротушения; 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безопасности дорожного движения пешехода;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соблюдать правила безопасности дорожного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пассажира транспортного средства правила поведения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транспорте (наземном, в том числе железнодорожном, воздушном и водном); 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средства индивидуальной защиты;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оповещать (вызывать) экстренные службы при чрезвычайной ситуации;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ситуацию и безопасно действовать в местах массового скопления людей;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оказывать первую помощь при наружном и внутреннем кровотечении;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алгоритм действий по оказанию первой помощи;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оказывать первую помощь при поражении электрическим током; 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усваивать приемы действий в различных опасных и чрезвычайных ситуациях; 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последствия возможных опасных ситуаций в местах большого скопления людей; </w:t>
      </w:r>
    </w:p>
    <w:p w:rsidR="00751FE2" w:rsidRPr="009A5583" w:rsidRDefault="00751FE2" w:rsidP="00751FE2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безопасно использовать ресурсы интернета;</w:t>
      </w: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КИМ</w:t>
      </w:r>
    </w:p>
    <w:tbl>
      <w:tblPr>
        <w:tblStyle w:val="a3"/>
        <w:tblW w:w="0" w:type="auto"/>
        <w:tblLook w:val="04A0"/>
      </w:tblPr>
      <w:tblGrid>
        <w:gridCol w:w="1014"/>
        <w:gridCol w:w="6025"/>
        <w:gridCol w:w="1084"/>
        <w:gridCol w:w="1731"/>
      </w:tblGrid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задания </w:t>
            </w:r>
          </w:p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за задание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дорожной безопасности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способов самозащиты в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улице, в подъезде, в лифте, в квартире; определение причин возникновения возможных опасных ситуаций криминогенного характера;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 применять способы самозащиты в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улице, в подъезде, в лифте, в квартире; Определение причин возникновения возможных опасных ситуаций криминогенного характера;  Усвоение приемов действий в различных опасных и чрезвычайных ситуациях 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средств коммуникаций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индивидуальной защиты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бытовых приборов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бытовых приборов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применение способов самозащиты в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улице, в подъезде, в лифте, в квартире.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ситуации и безопасные действий при похищении или захвате в заложники (попытки похищения) и при проведении мероприятий по освобождению заложников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ресурсов интернета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оценка ситуации и действия в местах массового скопления людей; Анализ последствий возможных опасных ситуаций в местах большого скопления людей.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поражении электрическим током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наружном и внутреннем кровотечении, Использование алгоритма действий по оказанию первой помощи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экстренных служб при чрезвычайной ситуации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дорожной безопасности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наружном и внутреннем кровотечении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пожаре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экстренных служб при чрезвычайной ситуации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первичных средств пожаротушения;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средств бытовой химии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индивидуальной защиты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наружном и внутреннем кровотечении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безопасности дорожного движения </w:t>
            </w: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пассажира транспортного средства правила поведения</w:t>
            </w:r>
            <w:proofErr w:type="gramEnd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транспорте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1FE2" w:rsidRPr="009A5583" w:rsidTr="00E259D3">
        <w:tc>
          <w:tcPr>
            <w:tcW w:w="1014" w:type="dxa"/>
          </w:tcPr>
          <w:p w:rsidR="00751FE2" w:rsidRPr="009A5583" w:rsidRDefault="00751FE2" w:rsidP="00E259D3">
            <w:pPr>
              <w:pStyle w:val="a5"/>
              <w:numPr>
                <w:ilvl w:val="0"/>
                <w:numId w:val="8"/>
              </w:num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бытовых приборов</w:t>
            </w:r>
          </w:p>
        </w:tc>
        <w:tc>
          <w:tcPr>
            <w:tcW w:w="1084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31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751FE2">
      <w:pPr>
        <w:pStyle w:val="a5"/>
        <w:numPr>
          <w:ilvl w:val="0"/>
          <w:numId w:val="3"/>
        </w:num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работы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: 40 мин.</w:t>
      </w:r>
    </w:p>
    <w:p w:rsidR="00751FE2" w:rsidRPr="009A5583" w:rsidRDefault="00751FE2" w:rsidP="00751FE2">
      <w:pPr>
        <w:pStyle w:val="a5"/>
        <w:numPr>
          <w:ilvl w:val="0"/>
          <w:numId w:val="3"/>
        </w:num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дополнительных материалов и оборудования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используется во время выполнения работы: дополнительное оборудование не требуется.</w:t>
      </w: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Система оценивания.</w:t>
      </w:r>
    </w:p>
    <w:tbl>
      <w:tblPr>
        <w:tblStyle w:val="a3"/>
        <w:tblW w:w="0" w:type="auto"/>
        <w:tblInd w:w="360" w:type="dxa"/>
        <w:tblLook w:val="04A0"/>
      </w:tblPr>
      <w:tblGrid>
        <w:gridCol w:w="4740"/>
        <w:gridCol w:w="4754"/>
      </w:tblGrid>
      <w:tr w:rsidR="00751FE2" w:rsidRPr="009A5583" w:rsidTr="00E259D3">
        <w:tc>
          <w:tcPr>
            <w:tcW w:w="4740" w:type="dxa"/>
          </w:tcPr>
          <w:p w:rsidR="00751FE2" w:rsidRPr="009A5583" w:rsidRDefault="00751FE2" w:rsidP="00E259D3">
            <w:pPr>
              <w:tabs>
                <w:tab w:val="left" w:pos="38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754" w:type="dxa"/>
          </w:tcPr>
          <w:p w:rsidR="00751FE2" w:rsidRPr="009A5583" w:rsidRDefault="00751FE2" w:rsidP="00E259D3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Набранные баллы</w:t>
            </w:r>
          </w:p>
        </w:tc>
      </w:tr>
      <w:tr w:rsidR="00751FE2" w:rsidRPr="009A5583" w:rsidTr="00E259D3">
        <w:tc>
          <w:tcPr>
            <w:tcW w:w="4740" w:type="dxa"/>
          </w:tcPr>
          <w:p w:rsidR="00751FE2" w:rsidRPr="009A5583" w:rsidRDefault="00751FE2" w:rsidP="00E259D3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754" w:type="dxa"/>
          </w:tcPr>
          <w:p w:rsidR="00751FE2" w:rsidRPr="009A5583" w:rsidRDefault="00751FE2" w:rsidP="00E259D3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67-78</w:t>
            </w:r>
          </w:p>
        </w:tc>
      </w:tr>
      <w:tr w:rsidR="00751FE2" w:rsidRPr="009A5583" w:rsidTr="00E259D3">
        <w:tc>
          <w:tcPr>
            <w:tcW w:w="4740" w:type="dxa"/>
          </w:tcPr>
          <w:p w:rsidR="00751FE2" w:rsidRPr="009A5583" w:rsidRDefault="00751FE2" w:rsidP="00E259D3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754" w:type="dxa"/>
          </w:tcPr>
          <w:p w:rsidR="00751FE2" w:rsidRPr="009A5583" w:rsidRDefault="00751FE2" w:rsidP="00E259D3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48-66</w:t>
            </w:r>
          </w:p>
        </w:tc>
      </w:tr>
      <w:tr w:rsidR="00751FE2" w:rsidRPr="009A5583" w:rsidTr="00E259D3">
        <w:tc>
          <w:tcPr>
            <w:tcW w:w="4740" w:type="dxa"/>
          </w:tcPr>
          <w:p w:rsidR="00751FE2" w:rsidRPr="009A5583" w:rsidRDefault="00751FE2" w:rsidP="00E259D3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754" w:type="dxa"/>
          </w:tcPr>
          <w:p w:rsidR="00751FE2" w:rsidRPr="009A5583" w:rsidRDefault="00751FE2" w:rsidP="00E259D3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28-47</w:t>
            </w:r>
          </w:p>
        </w:tc>
      </w:tr>
      <w:tr w:rsidR="00751FE2" w:rsidRPr="009A5583" w:rsidTr="00E259D3">
        <w:tc>
          <w:tcPr>
            <w:tcW w:w="4740" w:type="dxa"/>
          </w:tcPr>
          <w:p w:rsidR="00751FE2" w:rsidRPr="009A5583" w:rsidRDefault="00751FE2" w:rsidP="00E259D3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754" w:type="dxa"/>
          </w:tcPr>
          <w:p w:rsidR="00751FE2" w:rsidRPr="009A5583" w:rsidRDefault="00751FE2" w:rsidP="00E259D3">
            <w:pPr>
              <w:pStyle w:val="a5"/>
              <w:tabs>
                <w:tab w:val="left" w:pos="388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2-27</w:t>
            </w:r>
          </w:p>
        </w:tc>
      </w:tr>
    </w:tbl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751FE2">
      <w:pPr>
        <w:pStyle w:val="a5"/>
        <w:numPr>
          <w:ilvl w:val="0"/>
          <w:numId w:val="9"/>
        </w:num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формы бланка для выполнения работы: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особый бланк не требуется, работа выполняется в тетради для контрольных работ.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Инструкция для учащихся: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учащиеся! Сегодня Вам предстоит </w:t>
      </w:r>
      <w:proofErr w:type="spell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наптсать</w:t>
      </w:r>
      <w:proofErr w:type="spell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итоговую контрольную работу по предмету ОБЖ. В работу включены вопросы из курса 8 класса,  которые мы с Вами изучили. Внимательно читайте задания, не торопитесь с выбором ответа. Задания со звездочкой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 - 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повышенного уровня сложности, к ним приступайте по возможности. Работу выполняйте аккуратным, разборчивым почерком.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numPr>
          <w:ilvl w:val="0"/>
          <w:numId w:val="9"/>
        </w:num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работы 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Где должны пересекать проезжую часть пешеходы: 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любом месте;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 пешеходным переходам (надземным или подземным), а при их отсутствии - на перекрестках по линии тротуаров или обочин;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любом месте, если нет движущихся транспортных средств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 идете из школы домой. К вам подходите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незнакомец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 покататься на машине. Выберите один из предлагаемых вариантов дальнейших действий.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 с ним заговорите и начнете расспрашивать, где вы будете кататься.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Скажете: «Нет. Я не пойду» - и отойдете или прейдете на другую сторону.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Согласитесь покататься 10-15 минут при условии, что вас потом отвезут домой.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 заходите в свой подъезд и слышите громкие крики, смех, шум и понимаете, что этажом выше на лестничной клетке находится пьяная компания. Выберите из предлагаемых вариантов действий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Спокойно подниматься домой;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Ждать, пока они уйдут;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Дождаться взрослого знакомого человека, входящего в подъезд, и попросить проводить вас до квартиры.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Какое рекомендуемое минимальное расстояние для установки телевизора от человека? А) 1 метр            Б) 1.5 метра              В) 2 метра                   Г) 2.5 метра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Выберите из ниже перечисленного то, что относится к средствам защиты органов дыхания: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Противогазы             Б) Накидки               В) Ватно-марлевые повязки                                 Г) Респираторы                   Д) Резиновые сапоги и печатки             Е) Защитные комплекты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Придя домой из школы, вы почувствовали запах газа. Выберите из предлагаемых вариантов ваши дальнейшие действия и определите их очередность: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Позвонить родителям или в аварийную службу.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Пойти к соседям и позвонить родителям или в аварийную службу.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Открыть окна и двери.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Проверить конфорки и перекрыть основной вентиль.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Зажечь спичку, чтобы проверить, откуда идет газ. 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Включить свет, чтобы было виднее.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 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находитесь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один, готовите уроки. Вдруг из трубы батареи потекла вода. Определите очередность ваших действий: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Позвонить в аварийную службу.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Начать убирать воду.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Замотать трубу в месте протечки полотенцем или чем-то еще.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Сообщить об аварии родителям.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Отключить электричество.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Чего не следует делать в опасных ситуациях.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Нервничать и суетиться;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Решать вопросы силой;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Вовремя увидеть опасность;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Действовать самостоятельно, не ждать, когда подскажут;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Отчаиваться и паниковать.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захвате здания террористами следует: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Обезоружить террористов; Б) Обратиться к террористам с просьбой вас отпустить;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Сохранить спокойствие и успокоить других;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Постараться выбежать из захваченного здания;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Ждать, когда вас освободят спецслужбы;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Выполнять все указания террористов;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Что не рекомендуется делать при использовании </w:t>
      </w:r>
      <w:proofErr w:type="spell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регистрироваться на сомнительных сайтах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оставлять свои личные данные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устанавливать пароль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открывать электронные письма с незнакомых адресов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использовать антивирус.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Вы с родителями пошли на футбольный матч. По окончании на выходе возникли давка и суматоха, к тому же отключилось освещение. Началась паника. Вас оттеснили от родителей, и вы потеряли их из виду. У вас упала на землю сумка. Выберите из предложенных вариантов ваши дальнейшие действия и определите их очередность: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Кричать, звать родителей.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Держаться в середине толпы и после прохода узких мест постараться выбраться из нее. В) Попытаться растолкать людей и найти родителей.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Наклониться и поднять сумку.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Искать своих родителей после окончания сутолоки.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Забыть о сумке, собраться, застегнуть одежду.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Стремиться покинуть толпу, используя столб, тумбу, памятник.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Ваш знакомый взялся рукой за провод включённого магнитофона, и его ударило током. Провод остался у него в руке. Определите очередность ваших действий. 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Отключить электричество в электрическом щитке. 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Выдернуть провод из розетки при помощи сухой деревянной палки.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Позвать на помощь соседей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Вызвать «скорую помощь». 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 правильно оказать помощь при глубоком обширном ранении? Определите очередность дальнейших действий.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Продезинфицировать рану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Обеспечит неподвижность поврежденной части тела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Остановить кровотечение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Наложить стерильную повязку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Доставить пострадавшего в лечебное учреждение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Соотнесите название служб с номерами телефонов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Пожарная охрана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Скорая помощь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Полиция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Служба газа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04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03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02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Г)01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751FE2" w:rsidRPr="009A5583" w:rsidRDefault="00751FE2" w:rsidP="00751FE2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Дайте определение понятия правил дорожного движения. </w:t>
      </w:r>
    </w:p>
    <w:p w:rsidR="00751FE2" w:rsidRPr="009A5583" w:rsidRDefault="00751FE2" w:rsidP="00751FE2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Дайте определение понятия рана. </w:t>
      </w:r>
    </w:p>
    <w:p w:rsidR="00751FE2" w:rsidRPr="009A5583" w:rsidRDefault="00751FE2" w:rsidP="00751FE2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Что делать, если в квартире начался пожар? </w:t>
      </w:r>
    </w:p>
    <w:p w:rsidR="00751FE2" w:rsidRPr="009A5583" w:rsidRDefault="00751FE2" w:rsidP="00751FE2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Напишите алгоритм вызова экстренных служб по телефону. </w:t>
      </w:r>
    </w:p>
    <w:p w:rsidR="00751FE2" w:rsidRPr="009A5583" w:rsidRDefault="00751FE2" w:rsidP="00751FE2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Напишите алгоритм использования огнетушителя. </w:t>
      </w:r>
    </w:p>
    <w:p w:rsidR="00751FE2" w:rsidRPr="009A5583" w:rsidRDefault="00751FE2" w:rsidP="00751FE2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751FE2" w:rsidRPr="009A5583" w:rsidRDefault="00751FE2" w:rsidP="00751FE2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Напишите правила обращения со средствами бытовой химии. </w:t>
      </w:r>
    </w:p>
    <w:p w:rsidR="00751FE2" w:rsidRPr="009A5583" w:rsidRDefault="00751FE2" w:rsidP="00751FE2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Напишите алгоритм надевания противогаза. </w:t>
      </w:r>
    </w:p>
    <w:p w:rsidR="00751FE2" w:rsidRPr="009A5583" w:rsidRDefault="00751FE2" w:rsidP="00751FE2">
      <w:pPr>
        <w:pStyle w:val="a5"/>
        <w:tabs>
          <w:tab w:val="left" w:pos="38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Перечислите способы временной остановки кровотечения.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Перечислите правила поведения в общественном транспорте. </w:t>
      </w:r>
    </w:p>
    <w:p w:rsidR="00751FE2" w:rsidRPr="009A5583" w:rsidRDefault="00751FE2" w:rsidP="00751FE2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Вы находитесь, дома один, придя из школы, вы включили газовую плиту, чтоб подогреть чайник, но в это время вам позвонил ваш одноклассник, и вы проговорили длительное время. Вдруг вы почувствовали запах газа. Ваши действия.</w:t>
      </w: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83" w:rsidRPr="003E2E91" w:rsidRDefault="009A5583" w:rsidP="003E2E91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E2" w:rsidRPr="009A5583" w:rsidRDefault="00751FE2" w:rsidP="00751FE2">
      <w:pPr>
        <w:tabs>
          <w:tab w:val="left" w:pos="38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материалы для проведения итогового  тестирования по основам безопасности жизнедеятельности в 9 классе</w:t>
      </w:r>
    </w:p>
    <w:p w:rsidR="00E259D3" w:rsidRPr="009A5583" w:rsidRDefault="00E259D3" w:rsidP="00E259D3">
      <w:pPr>
        <w:pStyle w:val="Heading1"/>
        <w:spacing w:before="207"/>
        <w:jc w:val="left"/>
      </w:pPr>
      <w:r w:rsidRPr="009A5583">
        <w:t>Спецификация</w:t>
      </w:r>
    </w:p>
    <w:p w:rsidR="00E259D3" w:rsidRPr="009A5583" w:rsidRDefault="00E259D3" w:rsidP="00E259D3">
      <w:pPr>
        <w:pStyle w:val="ac"/>
        <w:spacing w:before="199" w:line="242" w:lineRule="auto"/>
        <w:ind w:right="408" w:firstLine="708"/>
        <w:jc w:val="both"/>
      </w:pPr>
      <w:r w:rsidRPr="009A5583">
        <w:t>Кодификатор</w:t>
      </w:r>
      <w:r w:rsidRPr="009A5583">
        <w:rPr>
          <w:spacing w:val="1"/>
        </w:rPr>
        <w:t xml:space="preserve"> </w:t>
      </w:r>
      <w:r w:rsidRPr="009A5583">
        <w:t>элементов</w:t>
      </w:r>
      <w:r w:rsidRPr="009A5583">
        <w:rPr>
          <w:spacing w:val="1"/>
        </w:rPr>
        <w:t xml:space="preserve"> </w:t>
      </w:r>
      <w:r w:rsidRPr="009A5583">
        <w:t>содержания</w:t>
      </w:r>
      <w:r w:rsidRPr="009A5583">
        <w:rPr>
          <w:spacing w:val="1"/>
        </w:rPr>
        <w:t xml:space="preserve"> </w:t>
      </w:r>
      <w:r w:rsidRPr="009A5583">
        <w:t>по</w:t>
      </w:r>
      <w:r w:rsidRPr="009A5583">
        <w:rPr>
          <w:spacing w:val="1"/>
        </w:rPr>
        <w:t xml:space="preserve"> </w:t>
      </w:r>
      <w:r w:rsidRPr="009A5583">
        <w:t>ОБЖ</w:t>
      </w:r>
      <w:r w:rsidRPr="009A5583">
        <w:rPr>
          <w:spacing w:val="1"/>
        </w:rPr>
        <w:t xml:space="preserve"> </w:t>
      </w:r>
      <w:r w:rsidRPr="009A5583">
        <w:t>составлен</w:t>
      </w:r>
      <w:r w:rsidRPr="009A5583">
        <w:rPr>
          <w:spacing w:val="1"/>
        </w:rPr>
        <w:t xml:space="preserve"> </w:t>
      </w:r>
      <w:r w:rsidRPr="009A5583">
        <w:t>на</w:t>
      </w:r>
      <w:r w:rsidRPr="009A5583">
        <w:rPr>
          <w:spacing w:val="1"/>
        </w:rPr>
        <w:t xml:space="preserve"> </w:t>
      </w:r>
      <w:r w:rsidRPr="009A5583">
        <w:t>основе</w:t>
      </w:r>
      <w:r w:rsidRPr="009A5583">
        <w:rPr>
          <w:spacing w:val="1"/>
        </w:rPr>
        <w:t xml:space="preserve"> </w:t>
      </w:r>
      <w:r w:rsidRPr="009A5583">
        <w:t>следующих</w:t>
      </w:r>
      <w:r w:rsidRPr="009A5583">
        <w:rPr>
          <w:spacing w:val="1"/>
        </w:rPr>
        <w:t xml:space="preserve"> </w:t>
      </w:r>
      <w:r w:rsidRPr="009A5583">
        <w:t>документов:</w:t>
      </w:r>
    </w:p>
    <w:p w:rsidR="00E259D3" w:rsidRPr="009A5583" w:rsidRDefault="00E259D3" w:rsidP="00E259D3">
      <w:pPr>
        <w:pStyle w:val="a5"/>
        <w:widowControl w:val="0"/>
        <w:numPr>
          <w:ilvl w:val="1"/>
          <w:numId w:val="26"/>
        </w:numPr>
        <w:shd w:val="clear" w:color="auto" w:fill="FFFFFF" w:themeFill="background1"/>
        <w:tabs>
          <w:tab w:val="left" w:pos="1170"/>
        </w:tabs>
        <w:autoSpaceDE w:val="0"/>
        <w:autoSpaceDN w:val="0"/>
        <w:spacing w:before="198" w:after="0" w:line="240" w:lineRule="auto"/>
        <w:ind w:right="405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Федеральный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стандарт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основного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общего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образования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(приказ Министерства образования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и науки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от 17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декабря 2010 г. N 1897, с изменениями и дополнениями</w:t>
      </w:r>
      <w:r w:rsidRPr="009A55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от 29 декабря 2014 года N 1644, от</w:t>
      </w:r>
      <w:r w:rsidRPr="009A558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31 декабря 2015 года N 1577)</w:t>
      </w:r>
    </w:p>
    <w:p w:rsidR="00E259D3" w:rsidRPr="009A5583" w:rsidRDefault="00E259D3" w:rsidP="00E259D3">
      <w:pPr>
        <w:pStyle w:val="a5"/>
        <w:widowControl w:val="0"/>
        <w:numPr>
          <w:ilvl w:val="1"/>
          <w:numId w:val="26"/>
        </w:numPr>
        <w:tabs>
          <w:tab w:val="left" w:pos="1170"/>
        </w:tabs>
        <w:autoSpaceDE w:val="0"/>
        <w:autoSpaceDN w:val="0"/>
        <w:spacing w:before="5" w:after="0" w:line="237" w:lineRule="auto"/>
        <w:ind w:right="40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программа. 5 -9 классы. Н. Ф. Виноградова, Д. В. Смирнов, А. Б. </w:t>
      </w:r>
      <w:proofErr w:type="spell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Таранин</w:t>
      </w:r>
      <w:proofErr w:type="spell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9A558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E259D3" w:rsidRPr="009A5583" w:rsidRDefault="00E259D3" w:rsidP="00E259D3">
      <w:pPr>
        <w:pStyle w:val="a5"/>
        <w:widowControl w:val="0"/>
        <w:tabs>
          <w:tab w:val="left" w:pos="1170"/>
        </w:tabs>
        <w:autoSpaceDE w:val="0"/>
        <w:autoSpaceDN w:val="0"/>
        <w:spacing w:before="4" w:after="0" w:line="237" w:lineRule="auto"/>
        <w:ind w:left="744" w:right="4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59D3" w:rsidRPr="009A5583" w:rsidRDefault="00E259D3" w:rsidP="00E259D3">
      <w:pPr>
        <w:pStyle w:val="ac"/>
        <w:ind w:right="405"/>
        <w:jc w:val="both"/>
      </w:pPr>
      <w:r w:rsidRPr="009A5583">
        <w:rPr>
          <w:b/>
        </w:rPr>
        <w:t>Целью</w:t>
      </w:r>
      <w:r w:rsidRPr="009A5583">
        <w:rPr>
          <w:b/>
          <w:spacing w:val="1"/>
        </w:rPr>
        <w:t xml:space="preserve"> </w:t>
      </w:r>
      <w:r w:rsidRPr="009A5583">
        <w:t>проверочной</w:t>
      </w:r>
      <w:r w:rsidRPr="009A5583">
        <w:rPr>
          <w:spacing w:val="1"/>
        </w:rPr>
        <w:t xml:space="preserve"> </w:t>
      </w:r>
      <w:r w:rsidRPr="009A5583">
        <w:t>работы</w:t>
      </w:r>
      <w:r w:rsidRPr="009A5583">
        <w:rPr>
          <w:spacing w:val="1"/>
        </w:rPr>
        <w:t xml:space="preserve"> </w:t>
      </w:r>
      <w:r w:rsidRPr="009A5583">
        <w:t>является</w:t>
      </w:r>
      <w:r w:rsidRPr="009A5583">
        <w:rPr>
          <w:spacing w:val="1"/>
        </w:rPr>
        <w:t xml:space="preserve"> </w:t>
      </w:r>
      <w:r w:rsidRPr="009A5583">
        <w:t>определение</w:t>
      </w:r>
      <w:r w:rsidRPr="009A5583">
        <w:rPr>
          <w:spacing w:val="1"/>
        </w:rPr>
        <w:t xml:space="preserve"> </w:t>
      </w:r>
      <w:r w:rsidRPr="009A5583">
        <w:t>уровня</w:t>
      </w:r>
      <w:r w:rsidRPr="009A5583">
        <w:rPr>
          <w:spacing w:val="1"/>
        </w:rPr>
        <w:t xml:space="preserve"> </w:t>
      </w:r>
      <w:r w:rsidRPr="009A5583">
        <w:t>предметных</w:t>
      </w:r>
      <w:r w:rsidRPr="009A5583">
        <w:rPr>
          <w:spacing w:val="1"/>
        </w:rPr>
        <w:t xml:space="preserve"> </w:t>
      </w:r>
      <w:r w:rsidRPr="009A5583">
        <w:t>достижений</w:t>
      </w:r>
      <w:r w:rsidRPr="009A5583">
        <w:rPr>
          <w:spacing w:val="1"/>
        </w:rPr>
        <w:t xml:space="preserve"> </w:t>
      </w:r>
      <w:r w:rsidRPr="009A5583">
        <w:t>учащихся</w:t>
      </w:r>
      <w:r w:rsidRPr="009A5583">
        <w:rPr>
          <w:spacing w:val="1"/>
        </w:rPr>
        <w:t xml:space="preserve"> </w:t>
      </w:r>
      <w:r w:rsidRPr="009A5583">
        <w:t>по</w:t>
      </w:r>
      <w:r w:rsidRPr="009A5583">
        <w:rPr>
          <w:spacing w:val="1"/>
        </w:rPr>
        <w:t xml:space="preserve"> </w:t>
      </w:r>
      <w:r w:rsidRPr="009A5583">
        <w:t>ОБЖ</w:t>
      </w:r>
      <w:r w:rsidRPr="009A5583">
        <w:rPr>
          <w:spacing w:val="1"/>
        </w:rPr>
        <w:t xml:space="preserve"> </w:t>
      </w:r>
      <w:r w:rsidRPr="009A5583">
        <w:t>за</w:t>
      </w:r>
      <w:r w:rsidRPr="009A5583">
        <w:rPr>
          <w:spacing w:val="1"/>
        </w:rPr>
        <w:t xml:space="preserve"> </w:t>
      </w:r>
      <w:r w:rsidRPr="009A5583">
        <w:t>курс</w:t>
      </w:r>
      <w:r w:rsidRPr="009A5583">
        <w:rPr>
          <w:spacing w:val="1"/>
        </w:rPr>
        <w:t xml:space="preserve"> </w:t>
      </w:r>
      <w:r w:rsidRPr="009A5583">
        <w:t>9-го</w:t>
      </w:r>
      <w:r w:rsidRPr="009A5583">
        <w:rPr>
          <w:spacing w:val="1"/>
        </w:rPr>
        <w:t xml:space="preserve"> </w:t>
      </w:r>
      <w:r w:rsidRPr="009A5583">
        <w:t>класса,</w:t>
      </w:r>
      <w:r w:rsidRPr="009A5583">
        <w:rPr>
          <w:spacing w:val="1"/>
        </w:rPr>
        <w:t xml:space="preserve"> </w:t>
      </w:r>
      <w:r w:rsidRPr="009A5583">
        <w:t>установление</w:t>
      </w:r>
      <w:r w:rsidRPr="009A5583">
        <w:rPr>
          <w:spacing w:val="1"/>
        </w:rPr>
        <w:t xml:space="preserve"> </w:t>
      </w:r>
      <w:r w:rsidRPr="009A5583">
        <w:t>его</w:t>
      </w:r>
      <w:r w:rsidRPr="009A5583">
        <w:rPr>
          <w:spacing w:val="1"/>
        </w:rPr>
        <w:t xml:space="preserve"> </w:t>
      </w:r>
      <w:r w:rsidRPr="009A5583">
        <w:t>соответствия</w:t>
      </w:r>
      <w:r w:rsidRPr="009A5583">
        <w:rPr>
          <w:spacing w:val="1"/>
        </w:rPr>
        <w:t xml:space="preserve"> </w:t>
      </w:r>
      <w:r w:rsidRPr="009A5583">
        <w:t>требованиям,</w:t>
      </w:r>
      <w:r w:rsidRPr="009A5583">
        <w:rPr>
          <w:spacing w:val="1"/>
        </w:rPr>
        <w:t xml:space="preserve"> </w:t>
      </w:r>
      <w:r w:rsidRPr="009A5583">
        <w:t>предъявляемым</w:t>
      </w:r>
      <w:r w:rsidRPr="009A5583">
        <w:rPr>
          <w:spacing w:val="-5"/>
        </w:rPr>
        <w:t xml:space="preserve"> </w:t>
      </w:r>
      <w:r w:rsidRPr="009A5583">
        <w:t>к</w:t>
      </w:r>
      <w:r w:rsidRPr="009A5583">
        <w:rPr>
          <w:spacing w:val="4"/>
        </w:rPr>
        <w:t xml:space="preserve"> </w:t>
      </w:r>
      <w:r w:rsidRPr="009A5583">
        <w:t>уровню</w:t>
      </w:r>
      <w:r w:rsidRPr="009A5583">
        <w:rPr>
          <w:spacing w:val="2"/>
        </w:rPr>
        <w:t xml:space="preserve"> </w:t>
      </w:r>
      <w:r w:rsidRPr="009A5583">
        <w:t>подготовки</w:t>
      </w:r>
      <w:r w:rsidRPr="009A5583">
        <w:rPr>
          <w:spacing w:val="3"/>
        </w:rPr>
        <w:t xml:space="preserve"> </w:t>
      </w:r>
      <w:r w:rsidRPr="009A5583">
        <w:t>учащихся данного класса</w:t>
      </w:r>
    </w:p>
    <w:p w:rsidR="00E259D3" w:rsidRPr="009A5583" w:rsidRDefault="00E259D3" w:rsidP="00E259D3">
      <w:pPr>
        <w:pStyle w:val="ac"/>
        <w:ind w:right="409"/>
        <w:jc w:val="both"/>
        <w:rPr>
          <w:b/>
        </w:rPr>
      </w:pPr>
    </w:p>
    <w:p w:rsidR="00E259D3" w:rsidRPr="009A5583" w:rsidRDefault="00E259D3" w:rsidP="00E259D3">
      <w:pPr>
        <w:pStyle w:val="ac"/>
        <w:ind w:right="409"/>
      </w:pPr>
      <w:r w:rsidRPr="009A5583">
        <w:rPr>
          <w:b/>
        </w:rPr>
        <w:t>Условия</w:t>
      </w:r>
      <w:r w:rsidRPr="009A5583">
        <w:rPr>
          <w:b/>
          <w:spacing w:val="1"/>
        </w:rPr>
        <w:t xml:space="preserve"> </w:t>
      </w:r>
      <w:r w:rsidRPr="009A5583">
        <w:rPr>
          <w:b/>
        </w:rPr>
        <w:t>проведения</w:t>
      </w:r>
      <w:r w:rsidRPr="009A5583">
        <w:t>:</w:t>
      </w:r>
      <w:r w:rsidRPr="009A5583">
        <w:rPr>
          <w:spacing w:val="1"/>
        </w:rPr>
        <w:t xml:space="preserve"> </w:t>
      </w:r>
      <w:r w:rsidRPr="009A5583">
        <w:t>работа</w:t>
      </w:r>
      <w:r w:rsidRPr="009A5583">
        <w:rPr>
          <w:spacing w:val="1"/>
        </w:rPr>
        <w:t xml:space="preserve"> </w:t>
      </w:r>
      <w:r w:rsidRPr="009A5583">
        <w:t>рассчитана</w:t>
      </w:r>
      <w:r w:rsidRPr="009A5583">
        <w:rPr>
          <w:spacing w:val="1"/>
        </w:rPr>
        <w:t xml:space="preserve"> </w:t>
      </w:r>
      <w:r w:rsidRPr="009A5583">
        <w:t>на</w:t>
      </w:r>
      <w:r w:rsidRPr="009A5583">
        <w:rPr>
          <w:spacing w:val="1"/>
        </w:rPr>
        <w:t xml:space="preserve"> </w:t>
      </w:r>
      <w:r w:rsidRPr="009A5583">
        <w:t>учащихся</w:t>
      </w:r>
      <w:r w:rsidRPr="009A5583">
        <w:rPr>
          <w:spacing w:val="1"/>
        </w:rPr>
        <w:t xml:space="preserve"> </w:t>
      </w:r>
      <w:r w:rsidRPr="009A5583">
        <w:t>общеобразовательных</w:t>
      </w:r>
      <w:r w:rsidRPr="009A5583">
        <w:rPr>
          <w:spacing w:val="1"/>
        </w:rPr>
        <w:t xml:space="preserve"> </w:t>
      </w:r>
      <w:r w:rsidRPr="009A5583">
        <w:t>классов,</w:t>
      </w:r>
      <w:r w:rsidRPr="009A5583">
        <w:rPr>
          <w:spacing w:val="1"/>
        </w:rPr>
        <w:t xml:space="preserve"> </w:t>
      </w:r>
      <w:r w:rsidRPr="009A5583">
        <w:t>изучивших</w:t>
      </w:r>
      <w:r w:rsidRPr="009A5583">
        <w:rPr>
          <w:spacing w:val="1"/>
        </w:rPr>
        <w:t xml:space="preserve"> </w:t>
      </w:r>
      <w:r w:rsidRPr="009A5583">
        <w:t>курс ОБЖ</w:t>
      </w:r>
      <w:r w:rsidRPr="009A5583">
        <w:rPr>
          <w:spacing w:val="-2"/>
        </w:rPr>
        <w:t xml:space="preserve"> </w:t>
      </w:r>
      <w:r w:rsidRPr="009A5583">
        <w:t>за</w:t>
      </w:r>
      <w:r w:rsidRPr="009A5583">
        <w:rPr>
          <w:spacing w:val="1"/>
        </w:rPr>
        <w:t xml:space="preserve"> </w:t>
      </w:r>
      <w:r w:rsidRPr="009A5583">
        <w:t>9</w:t>
      </w:r>
      <w:r w:rsidRPr="009A5583">
        <w:rPr>
          <w:spacing w:val="2"/>
        </w:rPr>
        <w:t xml:space="preserve"> </w:t>
      </w:r>
      <w:r w:rsidRPr="009A5583">
        <w:t>класс.</w:t>
      </w:r>
    </w:p>
    <w:p w:rsidR="00E259D3" w:rsidRPr="009A5583" w:rsidRDefault="00E259D3" w:rsidP="00E259D3">
      <w:pPr>
        <w:pStyle w:val="ac"/>
        <w:spacing w:before="64"/>
        <w:ind w:left="0"/>
        <w:rPr>
          <w:spacing w:val="13"/>
        </w:rPr>
      </w:pPr>
      <w:r w:rsidRPr="009A5583">
        <w:rPr>
          <w:b/>
        </w:rPr>
        <w:t>Структура</w:t>
      </w:r>
      <w:r w:rsidRPr="009A5583">
        <w:rPr>
          <w:b/>
          <w:spacing w:val="14"/>
        </w:rPr>
        <w:t xml:space="preserve"> </w:t>
      </w:r>
      <w:r w:rsidRPr="009A5583">
        <w:rPr>
          <w:b/>
        </w:rPr>
        <w:t>работы</w:t>
      </w:r>
      <w:r w:rsidRPr="009A5583">
        <w:t>.</w:t>
      </w:r>
      <w:r w:rsidRPr="009A5583">
        <w:rPr>
          <w:spacing w:val="13"/>
        </w:rPr>
        <w:t xml:space="preserve"> </w:t>
      </w:r>
    </w:p>
    <w:p w:rsidR="00E259D3" w:rsidRPr="009A5583" w:rsidRDefault="00E259D3" w:rsidP="00E259D3">
      <w:pPr>
        <w:pStyle w:val="ac"/>
        <w:spacing w:before="64"/>
        <w:ind w:left="0"/>
      </w:pPr>
      <w:r w:rsidRPr="009A5583">
        <w:t>На</w:t>
      </w:r>
      <w:r w:rsidRPr="009A5583">
        <w:rPr>
          <w:spacing w:val="11"/>
        </w:rPr>
        <w:t xml:space="preserve"> </w:t>
      </w:r>
      <w:r w:rsidRPr="009A5583">
        <w:t>выполнение</w:t>
      </w:r>
      <w:r w:rsidRPr="009A5583">
        <w:rPr>
          <w:spacing w:val="14"/>
        </w:rPr>
        <w:t xml:space="preserve"> </w:t>
      </w:r>
      <w:r w:rsidRPr="009A5583">
        <w:t>тестовой</w:t>
      </w:r>
      <w:r w:rsidRPr="009A5583">
        <w:rPr>
          <w:spacing w:val="13"/>
        </w:rPr>
        <w:t xml:space="preserve"> </w:t>
      </w:r>
      <w:r w:rsidRPr="009A5583">
        <w:t>работы</w:t>
      </w:r>
      <w:r w:rsidRPr="009A5583">
        <w:rPr>
          <w:spacing w:val="13"/>
        </w:rPr>
        <w:t xml:space="preserve"> </w:t>
      </w:r>
      <w:r w:rsidRPr="009A5583">
        <w:t>отводится</w:t>
      </w:r>
      <w:r w:rsidRPr="009A5583">
        <w:rPr>
          <w:spacing w:val="13"/>
        </w:rPr>
        <w:t xml:space="preserve"> </w:t>
      </w:r>
      <w:r w:rsidRPr="009A5583">
        <w:t>1</w:t>
      </w:r>
      <w:r w:rsidRPr="009A5583">
        <w:rPr>
          <w:spacing w:val="15"/>
        </w:rPr>
        <w:t xml:space="preserve"> </w:t>
      </w:r>
      <w:r w:rsidRPr="009A5583">
        <w:t>урок</w:t>
      </w:r>
      <w:r w:rsidRPr="009A5583">
        <w:rPr>
          <w:spacing w:val="13"/>
        </w:rPr>
        <w:t xml:space="preserve"> </w:t>
      </w:r>
      <w:r w:rsidRPr="009A5583">
        <w:t>(45минут).</w:t>
      </w:r>
      <w:r w:rsidRPr="009A5583">
        <w:rPr>
          <w:spacing w:val="15"/>
        </w:rPr>
        <w:t xml:space="preserve"> </w:t>
      </w:r>
      <w:r w:rsidRPr="009A5583">
        <w:t>Работа</w:t>
      </w:r>
      <w:r w:rsidRPr="009A5583">
        <w:rPr>
          <w:spacing w:val="-57"/>
        </w:rPr>
        <w:t xml:space="preserve"> </w:t>
      </w:r>
      <w:r w:rsidRPr="009A5583">
        <w:t>состоит</w:t>
      </w:r>
      <w:r w:rsidRPr="009A5583">
        <w:rPr>
          <w:spacing w:val="2"/>
        </w:rPr>
        <w:t xml:space="preserve"> </w:t>
      </w:r>
      <w:r w:rsidRPr="009A5583">
        <w:t>из</w:t>
      </w:r>
      <w:r w:rsidRPr="009A5583">
        <w:rPr>
          <w:spacing w:val="2"/>
        </w:rPr>
        <w:t xml:space="preserve"> </w:t>
      </w:r>
      <w:r w:rsidRPr="009A5583">
        <w:t>17</w:t>
      </w:r>
      <w:r w:rsidRPr="009A5583">
        <w:rPr>
          <w:spacing w:val="-3"/>
        </w:rPr>
        <w:t xml:space="preserve"> </w:t>
      </w:r>
      <w:r w:rsidRPr="009A5583">
        <w:t>заданий, которые разделены на три</w:t>
      </w:r>
      <w:r w:rsidRPr="009A5583">
        <w:rPr>
          <w:spacing w:val="2"/>
        </w:rPr>
        <w:t xml:space="preserve"> </w:t>
      </w:r>
      <w:r w:rsidRPr="009A5583">
        <w:t>части.</w:t>
      </w:r>
    </w:p>
    <w:p w:rsidR="00E259D3" w:rsidRPr="009A5583" w:rsidRDefault="00E259D3" w:rsidP="00E259D3">
      <w:pPr>
        <w:pStyle w:val="ac"/>
        <w:ind w:right="404"/>
      </w:pPr>
      <w:r w:rsidRPr="009A5583">
        <w:t>Часть</w:t>
      </w:r>
      <w:proofErr w:type="gramStart"/>
      <w:r w:rsidRPr="009A5583">
        <w:rPr>
          <w:spacing w:val="28"/>
        </w:rPr>
        <w:t xml:space="preserve"> </w:t>
      </w:r>
      <w:r w:rsidRPr="009A5583">
        <w:t>А</w:t>
      </w:r>
      <w:proofErr w:type="gramEnd"/>
      <w:r w:rsidRPr="009A5583">
        <w:rPr>
          <w:spacing w:val="24"/>
        </w:rPr>
        <w:t xml:space="preserve"> </w:t>
      </w:r>
      <w:r w:rsidRPr="009A5583">
        <w:t>состоит</w:t>
      </w:r>
      <w:r w:rsidRPr="009A5583">
        <w:rPr>
          <w:spacing w:val="28"/>
        </w:rPr>
        <w:t xml:space="preserve"> </w:t>
      </w:r>
      <w:r w:rsidRPr="009A5583">
        <w:t>из</w:t>
      </w:r>
      <w:r w:rsidRPr="009A5583">
        <w:rPr>
          <w:spacing w:val="28"/>
        </w:rPr>
        <w:t xml:space="preserve"> </w:t>
      </w:r>
      <w:r w:rsidRPr="009A5583">
        <w:t>15</w:t>
      </w:r>
      <w:r w:rsidRPr="009A5583">
        <w:rPr>
          <w:spacing w:val="26"/>
        </w:rPr>
        <w:t xml:space="preserve"> </w:t>
      </w:r>
      <w:r w:rsidRPr="009A5583">
        <w:t>заданий.</w:t>
      </w:r>
      <w:r w:rsidRPr="009A5583">
        <w:rPr>
          <w:spacing w:val="26"/>
        </w:rPr>
        <w:t xml:space="preserve"> </w:t>
      </w:r>
      <w:r w:rsidRPr="009A5583">
        <w:t>К</w:t>
      </w:r>
      <w:r w:rsidRPr="009A5583">
        <w:rPr>
          <w:spacing w:val="26"/>
        </w:rPr>
        <w:t xml:space="preserve"> </w:t>
      </w:r>
      <w:r w:rsidRPr="009A5583">
        <w:t>1</w:t>
      </w:r>
      <w:r w:rsidRPr="009A5583">
        <w:rPr>
          <w:spacing w:val="26"/>
        </w:rPr>
        <w:t xml:space="preserve"> </w:t>
      </w:r>
      <w:r w:rsidRPr="009A5583">
        <w:t>–</w:t>
      </w:r>
      <w:r w:rsidRPr="009A5583">
        <w:rPr>
          <w:spacing w:val="27"/>
        </w:rPr>
        <w:t xml:space="preserve"> </w:t>
      </w:r>
      <w:r w:rsidRPr="009A5583">
        <w:t>15</w:t>
      </w:r>
      <w:r w:rsidRPr="009A5583">
        <w:rPr>
          <w:spacing w:val="26"/>
        </w:rPr>
        <w:t xml:space="preserve"> </w:t>
      </w:r>
      <w:r w:rsidRPr="009A5583">
        <w:t>заданиям</w:t>
      </w:r>
      <w:r w:rsidRPr="009A5583">
        <w:rPr>
          <w:spacing w:val="24"/>
        </w:rPr>
        <w:t xml:space="preserve"> </w:t>
      </w:r>
      <w:proofErr w:type="gramStart"/>
      <w:r w:rsidRPr="009A5583">
        <w:t>даны</w:t>
      </w:r>
      <w:proofErr w:type="gramEnd"/>
      <w:r w:rsidRPr="009A5583">
        <w:rPr>
          <w:spacing w:val="26"/>
        </w:rPr>
        <w:t xml:space="preserve"> </w:t>
      </w:r>
      <w:r w:rsidRPr="009A5583">
        <w:t>3</w:t>
      </w:r>
      <w:r w:rsidRPr="009A5583">
        <w:rPr>
          <w:spacing w:val="26"/>
        </w:rPr>
        <w:t xml:space="preserve"> </w:t>
      </w:r>
      <w:r w:rsidRPr="009A5583">
        <w:t>варианта</w:t>
      </w:r>
      <w:r w:rsidRPr="009A5583">
        <w:rPr>
          <w:spacing w:val="30"/>
        </w:rPr>
        <w:t xml:space="preserve"> </w:t>
      </w:r>
      <w:r w:rsidRPr="009A5583">
        <w:t>ответов,</w:t>
      </w:r>
      <w:r w:rsidRPr="009A5583">
        <w:rPr>
          <w:spacing w:val="26"/>
        </w:rPr>
        <w:t xml:space="preserve"> </w:t>
      </w:r>
      <w:r w:rsidRPr="009A5583">
        <w:t>из</w:t>
      </w:r>
      <w:r w:rsidRPr="009A5583">
        <w:rPr>
          <w:spacing w:val="30"/>
        </w:rPr>
        <w:t xml:space="preserve"> </w:t>
      </w:r>
      <w:r w:rsidRPr="009A5583">
        <w:t>которых</w:t>
      </w:r>
      <w:r w:rsidRPr="009A5583">
        <w:rPr>
          <w:spacing w:val="-57"/>
        </w:rPr>
        <w:t xml:space="preserve"> </w:t>
      </w:r>
      <w:r w:rsidRPr="009A5583">
        <w:t>только</w:t>
      </w:r>
      <w:r w:rsidRPr="009A5583">
        <w:rPr>
          <w:spacing w:val="-1"/>
        </w:rPr>
        <w:t xml:space="preserve"> </w:t>
      </w:r>
      <w:r w:rsidRPr="009A5583">
        <w:t>1 верный. В</w:t>
      </w:r>
      <w:r w:rsidRPr="009A5583">
        <w:rPr>
          <w:spacing w:val="-2"/>
        </w:rPr>
        <w:t xml:space="preserve"> </w:t>
      </w:r>
      <w:r w:rsidRPr="009A5583">
        <w:t>этой части</w:t>
      </w:r>
      <w:r w:rsidRPr="009A5583">
        <w:rPr>
          <w:spacing w:val="2"/>
        </w:rPr>
        <w:t xml:space="preserve"> </w:t>
      </w:r>
      <w:r w:rsidRPr="009A5583">
        <w:t>даны несложные</w:t>
      </w:r>
      <w:r w:rsidRPr="009A5583">
        <w:rPr>
          <w:spacing w:val="-3"/>
        </w:rPr>
        <w:t xml:space="preserve"> </w:t>
      </w:r>
      <w:r w:rsidRPr="009A5583">
        <w:t>задания базового</w:t>
      </w:r>
      <w:r w:rsidRPr="009A5583">
        <w:rPr>
          <w:spacing w:val="2"/>
        </w:rPr>
        <w:t xml:space="preserve"> </w:t>
      </w:r>
      <w:r w:rsidRPr="009A5583">
        <w:t>уровня.</w:t>
      </w:r>
    </w:p>
    <w:p w:rsidR="00E259D3" w:rsidRPr="009A5583" w:rsidRDefault="00E259D3" w:rsidP="00E259D3">
      <w:pPr>
        <w:pStyle w:val="ac"/>
        <w:ind w:right="1586"/>
      </w:pPr>
      <w:r w:rsidRPr="009A5583">
        <w:t>Часть</w:t>
      </w:r>
      <w:proofErr w:type="gramStart"/>
      <w:r w:rsidRPr="009A5583">
        <w:t xml:space="preserve"> В</w:t>
      </w:r>
      <w:proofErr w:type="gramEnd"/>
      <w:r w:rsidRPr="009A5583">
        <w:t xml:space="preserve"> состоит из 1 задания. Задание</w:t>
      </w:r>
      <w:proofErr w:type="gramStart"/>
      <w:r w:rsidRPr="009A5583">
        <w:t xml:space="preserve"> В</w:t>
      </w:r>
      <w:proofErr w:type="gramEnd"/>
      <w:r w:rsidRPr="009A5583">
        <w:rPr>
          <w:spacing w:val="1"/>
        </w:rPr>
        <w:t xml:space="preserve"> </w:t>
      </w:r>
      <w:r w:rsidRPr="009A5583">
        <w:t>на определение дорожных знаков.</w:t>
      </w:r>
      <w:r w:rsidRPr="009A5583">
        <w:rPr>
          <w:spacing w:val="-57"/>
        </w:rPr>
        <w:t xml:space="preserve"> </w:t>
      </w:r>
      <w:r w:rsidRPr="009A5583">
        <w:t>Часть</w:t>
      </w:r>
      <w:proofErr w:type="gramStart"/>
      <w:r w:rsidRPr="009A5583">
        <w:rPr>
          <w:spacing w:val="1"/>
        </w:rPr>
        <w:t xml:space="preserve"> </w:t>
      </w:r>
      <w:r w:rsidRPr="009A5583">
        <w:t>С</w:t>
      </w:r>
      <w:proofErr w:type="gramEnd"/>
      <w:r w:rsidRPr="009A5583">
        <w:rPr>
          <w:spacing w:val="-1"/>
        </w:rPr>
        <w:t xml:space="preserve"> </w:t>
      </w:r>
      <w:r w:rsidRPr="009A5583">
        <w:t>состоит</w:t>
      </w:r>
      <w:r w:rsidRPr="009A5583">
        <w:rPr>
          <w:spacing w:val="3"/>
        </w:rPr>
        <w:t xml:space="preserve"> </w:t>
      </w:r>
      <w:r w:rsidRPr="009A5583">
        <w:t>из</w:t>
      </w:r>
      <w:r w:rsidRPr="009A5583">
        <w:rPr>
          <w:spacing w:val="1"/>
        </w:rPr>
        <w:t xml:space="preserve"> </w:t>
      </w:r>
      <w:r w:rsidRPr="009A5583">
        <w:t>1</w:t>
      </w:r>
      <w:r w:rsidRPr="009A5583">
        <w:rPr>
          <w:spacing w:val="-3"/>
        </w:rPr>
        <w:t xml:space="preserve"> </w:t>
      </w:r>
      <w:r w:rsidRPr="009A5583">
        <w:t>задания.</w:t>
      </w:r>
      <w:r w:rsidRPr="009A5583">
        <w:rPr>
          <w:spacing w:val="-1"/>
        </w:rPr>
        <w:t xml:space="preserve"> </w:t>
      </w:r>
      <w:r w:rsidRPr="009A5583">
        <w:t>Задание1 части</w:t>
      </w:r>
      <w:proofErr w:type="gramStart"/>
      <w:r w:rsidRPr="009A5583">
        <w:rPr>
          <w:spacing w:val="2"/>
        </w:rPr>
        <w:t xml:space="preserve"> </w:t>
      </w:r>
      <w:r w:rsidRPr="009A5583">
        <w:t>С</w:t>
      </w:r>
      <w:proofErr w:type="gramEnd"/>
      <w:r w:rsidRPr="009A5583">
        <w:t xml:space="preserve"> со</w:t>
      </w:r>
      <w:r w:rsidRPr="009A5583">
        <w:rPr>
          <w:spacing w:val="-4"/>
        </w:rPr>
        <w:t xml:space="preserve"> </w:t>
      </w:r>
      <w:r w:rsidRPr="009A5583">
        <w:t>свободным</w:t>
      </w:r>
      <w:r w:rsidRPr="009A5583">
        <w:rPr>
          <w:spacing w:val="-3"/>
        </w:rPr>
        <w:t xml:space="preserve"> </w:t>
      </w:r>
      <w:r w:rsidRPr="009A5583">
        <w:t>ответом (повышенный уровень)</w:t>
      </w:r>
    </w:p>
    <w:p w:rsidR="00E259D3" w:rsidRPr="009A5583" w:rsidRDefault="00E259D3" w:rsidP="00E259D3">
      <w:pPr>
        <w:spacing w:after="8"/>
        <w:ind w:left="461" w:right="405"/>
        <w:jc w:val="both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b/>
          <w:sz w:val="24"/>
          <w:szCs w:val="24"/>
        </w:rPr>
        <w:t>Распределение</w:t>
      </w:r>
      <w:r w:rsidRPr="009A55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9A55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9A55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b/>
          <w:sz w:val="24"/>
          <w:szCs w:val="24"/>
        </w:rPr>
        <w:t>работы</w:t>
      </w:r>
      <w:r w:rsidRPr="009A55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b/>
          <w:sz w:val="24"/>
          <w:szCs w:val="24"/>
        </w:rPr>
        <w:t>по</w:t>
      </w:r>
      <w:r w:rsidRPr="009A55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b/>
          <w:sz w:val="24"/>
          <w:szCs w:val="24"/>
        </w:rPr>
        <w:t>содержанию</w:t>
      </w:r>
      <w:r w:rsidRPr="009A55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b/>
          <w:sz w:val="24"/>
          <w:szCs w:val="24"/>
        </w:rPr>
        <w:t>и</w:t>
      </w:r>
      <w:r w:rsidRPr="009A55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b/>
          <w:sz w:val="24"/>
          <w:szCs w:val="24"/>
        </w:rPr>
        <w:t>видам</w:t>
      </w:r>
      <w:r w:rsidRPr="009A55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9A5583">
        <w:rPr>
          <w:rFonts w:ascii="Times New Roman" w:hAnsi="Times New Roman" w:cs="Times New Roman"/>
          <w:sz w:val="24"/>
          <w:szCs w:val="24"/>
        </w:rPr>
        <w:t>.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Распределение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заданий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по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основным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содержательным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разделам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учебного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предмета</w:t>
      </w:r>
      <w:r w:rsidRPr="009A55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представлено в таблице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404"/>
        <w:gridCol w:w="3651"/>
      </w:tblGrid>
      <w:tr w:rsidR="00E259D3" w:rsidRPr="009A5583" w:rsidTr="00E259D3">
        <w:trPr>
          <w:trHeight w:val="551"/>
        </w:trPr>
        <w:tc>
          <w:tcPr>
            <w:tcW w:w="2518" w:type="dxa"/>
          </w:tcPr>
          <w:p w:rsidR="00E259D3" w:rsidRPr="009A5583" w:rsidRDefault="00E259D3" w:rsidP="00E259D3">
            <w:pPr>
              <w:pStyle w:val="TableParagraph"/>
              <w:spacing w:line="276" w:lineRule="exact"/>
              <w:ind w:right="514"/>
              <w:rPr>
                <w:b/>
                <w:sz w:val="24"/>
                <w:szCs w:val="24"/>
              </w:rPr>
            </w:pPr>
            <w:proofErr w:type="spellStart"/>
            <w:r w:rsidRPr="009A5583">
              <w:rPr>
                <w:b/>
                <w:sz w:val="24"/>
                <w:szCs w:val="24"/>
              </w:rPr>
              <w:t>Содержательные</w:t>
            </w:r>
            <w:proofErr w:type="spellEnd"/>
            <w:r w:rsidRPr="009A5583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b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3404" w:type="dxa"/>
          </w:tcPr>
          <w:p w:rsidR="00E259D3" w:rsidRPr="009A5583" w:rsidRDefault="00E259D3" w:rsidP="00E259D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9A5583">
              <w:rPr>
                <w:b/>
                <w:sz w:val="24"/>
                <w:szCs w:val="24"/>
              </w:rPr>
              <w:t>Число</w:t>
            </w:r>
            <w:proofErr w:type="spellEnd"/>
            <w:r w:rsidRPr="009A558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b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651" w:type="dxa"/>
          </w:tcPr>
          <w:p w:rsidR="00E259D3" w:rsidRPr="009A5583" w:rsidRDefault="00E259D3" w:rsidP="00E259D3">
            <w:pPr>
              <w:pStyle w:val="TableParagraph"/>
              <w:tabs>
                <w:tab w:val="left" w:pos="2295"/>
              </w:tabs>
              <w:spacing w:line="276" w:lineRule="exact"/>
              <w:ind w:left="104" w:right="99" w:hanging="2"/>
              <w:rPr>
                <w:b/>
                <w:sz w:val="24"/>
                <w:szCs w:val="24"/>
              </w:rPr>
            </w:pPr>
            <w:proofErr w:type="spellStart"/>
            <w:r w:rsidRPr="009A5583">
              <w:rPr>
                <w:b/>
                <w:sz w:val="24"/>
                <w:szCs w:val="24"/>
              </w:rPr>
              <w:t>Максимальный</w:t>
            </w:r>
            <w:proofErr w:type="spellEnd"/>
            <w:r w:rsidR="003E2E9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83">
              <w:rPr>
                <w:b/>
                <w:spacing w:val="-1"/>
                <w:sz w:val="24"/>
                <w:szCs w:val="24"/>
              </w:rPr>
              <w:t>первичный</w:t>
            </w:r>
            <w:proofErr w:type="spellEnd"/>
            <w:r w:rsidRPr="009A558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b/>
                <w:sz w:val="24"/>
                <w:szCs w:val="24"/>
              </w:rPr>
              <w:t>бал</w:t>
            </w:r>
            <w:proofErr w:type="spellEnd"/>
          </w:p>
        </w:tc>
      </w:tr>
      <w:tr w:rsidR="00E259D3" w:rsidRPr="009A5583" w:rsidTr="00E259D3">
        <w:trPr>
          <w:trHeight w:val="275"/>
        </w:trPr>
        <w:tc>
          <w:tcPr>
            <w:tcW w:w="2518" w:type="dxa"/>
          </w:tcPr>
          <w:p w:rsidR="00E259D3" w:rsidRPr="009A5583" w:rsidRDefault="00E259D3" w:rsidP="00E259D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Часть</w:t>
            </w:r>
            <w:proofErr w:type="spellEnd"/>
            <w:r w:rsidRPr="009A5583">
              <w:rPr>
                <w:spacing w:val="1"/>
                <w:sz w:val="24"/>
                <w:szCs w:val="24"/>
              </w:rPr>
              <w:t xml:space="preserve"> </w:t>
            </w:r>
            <w:r w:rsidRPr="009A5583">
              <w:rPr>
                <w:sz w:val="24"/>
                <w:szCs w:val="24"/>
              </w:rPr>
              <w:t>А.</w:t>
            </w:r>
          </w:p>
        </w:tc>
        <w:tc>
          <w:tcPr>
            <w:tcW w:w="3404" w:type="dxa"/>
          </w:tcPr>
          <w:p w:rsidR="00E259D3" w:rsidRPr="009A5583" w:rsidRDefault="00E259D3" w:rsidP="00E259D3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15</w:t>
            </w:r>
          </w:p>
        </w:tc>
        <w:tc>
          <w:tcPr>
            <w:tcW w:w="3651" w:type="dxa"/>
          </w:tcPr>
          <w:p w:rsidR="00E259D3" w:rsidRPr="009A5583" w:rsidRDefault="00E259D3" w:rsidP="00E259D3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15</w:t>
            </w:r>
          </w:p>
        </w:tc>
      </w:tr>
      <w:tr w:rsidR="00E259D3" w:rsidRPr="009A5583" w:rsidTr="00E259D3">
        <w:trPr>
          <w:trHeight w:val="275"/>
        </w:trPr>
        <w:tc>
          <w:tcPr>
            <w:tcW w:w="251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Часть</w:t>
            </w:r>
            <w:proofErr w:type="spellEnd"/>
            <w:r w:rsidRPr="009A5583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3404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10</w:t>
            </w:r>
          </w:p>
        </w:tc>
      </w:tr>
      <w:tr w:rsidR="00E259D3" w:rsidRPr="009A5583" w:rsidTr="00E259D3">
        <w:trPr>
          <w:trHeight w:val="277"/>
        </w:trPr>
        <w:tc>
          <w:tcPr>
            <w:tcW w:w="2518" w:type="dxa"/>
          </w:tcPr>
          <w:p w:rsidR="00E259D3" w:rsidRPr="009A5583" w:rsidRDefault="00E259D3" w:rsidP="00E259D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Часть</w:t>
            </w:r>
            <w:proofErr w:type="spellEnd"/>
            <w:r w:rsidRPr="009A5583">
              <w:rPr>
                <w:spacing w:val="1"/>
                <w:sz w:val="24"/>
                <w:szCs w:val="24"/>
              </w:rPr>
              <w:t xml:space="preserve"> </w:t>
            </w:r>
            <w:r w:rsidRPr="009A5583">
              <w:rPr>
                <w:sz w:val="24"/>
                <w:szCs w:val="24"/>
              </w:rPr>
              <w:t>С.</w:t>
            </w:r>
          </w:p>
        </w:tc>
        <w:tc>
          <w:tcPr>
            <w:tcW w:w="3404" w:type="dxa"/>
          </w:tcPr>
          <w:p w:rsidR="00E259D3" w:rsidRPr="009A5583" w:rsidRDefault="00E259D3" w:rsidP="00E259D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E259D3" w:rsidRPr="009A5583" w:rsidRDefault="00E259D3" w:rsidP="00E259D3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3</w:t>
            </w:r>
          </w:p>
        </w:tc>
      </w:tr>
    </w:tbl>
    <w:p w:rsidR="00E259D3" w:rsidRPr="009A5583" w:rsidRDefault="00E259D3" w:rsidP="00E259D3">
      <w:pPr>
        <w:pStyle w:val="ac"/>
        <w:spacing w:before="3"/>
        <w:ind w:left="0"/>
      </w:pPr>
    </w:p>
    <w:p w:rsidR="00E259D3" w:rsidRPr="009A5583" w:rsidRDefault="00E259D3" w:rsidP="00E259D3">
      <w:pPr>
        <w:pStyle w:val="ac"/>
      </w:pPr>
      <w:r w:rsidRPr="009A5583">
        <w:rPr>
          <w:b/>
        </w:rPr>
        <w:t>5.</w:t>
      </w:r>
      <w:r w:rsidRPr="009A5583">
        <w:rPr>
          <w:b/>
          <w:spacing w:val="1"/>
        </w:rPr>
        <w:t xml:space="preserve"> </w:t>
      </w:r>
      <w:r w:rsidRPr="009A5583">
        <w:rPr>
          <w:b/>
          <w:u w:val="single"/>
        </w:rPr>
        <w:t>Система</w:t>
      </w:r>
      <w:r w:rsidRPr="009A5583">
        <w:rPr>
          <w:b/>
          <w:spacing w:val="-4"/>
          <w:u w:val="single"/>
        </w:rPr>
        <w:t xml:space="preserve"> </w:t>
      </w:r>
      <w:r w:rsidRPr="009A5583">
        <w:rPr>
          <w:b/>
          <w:u w:val="single"/>
        </w:rPr>
        <w:t>оценивания</w:t>
      </w:r>
      <w:r w:rsidRPr="009A5583">
        <w:rPr>
          <w:u w:val="single"/>
        </w:rPr>
        <w:t>.</w:t>
      </w:r>
    </w:p>
    <w:p w:rsidR="00E259D3" w:rsidRPr="009A5583" w:rsidRDefault="00E259D3" w:rsidP="00E259D3">
      <w:pPr>
        <w:pStyle w:val="ac"/>
        <w:spacing w:before="6"/>
        <w:ind w:left="0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366"/>
        <w:gridCol w:w="1368"/>
        <w:gridCol w:w="1366"/>
        <w:gridCol w:w="1368"/>
        <w:gridCol w:w="1368"/>
        <w:gridCol w:w="1368"/>
      </w:tblGrid>
      <w:tr w:rsidR="00E259D3" w:rsidRPr="009A5583" w:rsidTr="00E259D3">
        <w:trPr>
          <w:trHeight w:val="554"/>
        </w:trPr>
        <w:tc>
          <w:tcPr>
            <w:tcW w:w="4102" w:type="dxa"/>
            <w:gridSpan w:val="3"/>
          </w:tcPr>
          <w:p w:rsidR="00E259D3" w:rsidRPr="009A5583" w:rsidRDefault="00E259D3" w:rsidP="00E259D3">
            <w:pPr>
              <w:pStyle w:val="TableParagraph"/>
              <w:spacing w:line="276" w:lineRule="exact"/>
              <w:rPr>
                <w:b/>
                <w:sz w:val="24"/>
                <w:szCs w:val="24"/>
                <w:lang w:val="ru-RU"/>
              </w:rPr>
            </w:pPr>
            <w:r w:rsidRPr="009A5583">
              <w:rPr>
                <w:b/>
                <w:sz w:val="24"/>
                <w:szCs w:val="24"/>
                <w:lang w:val="ru-RU"/>
              </w:rPr>
              <w:t>Максимальное</w:t>
            </w:r>
            <w:r w:rsidRPr="009A558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b/>
                <w:sz w:val="24"/>
                <w:szCs w:val="24"/>
                <w:lang w:val="ru-RU"/>
              </w:rPr>
              <w:t>кол-во</w:t>
            </w:r>
            <w:r w:rsidRPr="009A558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b/>
                <w:sz w:val="24"/>
                <w:szCs w:val="24"/>
                <w:lang w:val="ru-RU"/>
              </w:rPr>
              <w:t>баллов</w:t>
            </w:r>
            <w:r w:rsidRPr="009A558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b/>
                <w:sz w:val="24"/>
                <w:szCs w:val="24"/>
                <w:lang w:val="ru-RU"/>
              </w:rPr>
              <w:t>за</w:t>
            </w:r>
            <w:r w:rsidRPr="009A558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b/>
                <w:sz w:val="24"/>
                <w:szCs w:val="24"/>
                <w:lang w:val="ru-RU"/>
              </w:rPr>
              <w:t>одно</w:t>
            </w:r>
            <w:r w:rsidRPr="009A558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b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5470" w:type="dxa"/>
            <w:gridSpan w:val="4"/>
          </w:tcPr>
          <w:p w:rsidR="00E259D3" w:rsidRPr="009A5583" w:rsidRDefault="00E259D3" w:rsidP="00E259D3">
            <w:pPr>
              <w:pStyle w:val="TableParagraph"/>
              <w:spacing w:line="275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9A5583">
              <w:rPr>
                <w:b/>
                <w:sz w:val="24"/>
                <w:szCs w:val="24"/>
              </w:rPr>
              <w:t>Максимальное</w:t>
            </w:r>
            <w:proofErr w:type="spellEnd"/>
            <w:r w:rsidRPr="009A55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b/>
                <w:sz w:val="24"/>
                <w:szCs w:val="24"/>
              </w:rPr>
              <w:t>кол-во</w:t>
            </w:r>
            <w:proofErr w:type="spellEnd"/>
            <w:r w:rsidRPr="009A55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E259D3" w:rsidRPr="009A5583" w:rsidTr="00E259D3">
        <w:trPr>
          <w:trHeight w:val="275"/>
        </w:trPr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Часть</w:t>
            </w:r>
            <w:proofErr w:type="spellEnd"/>
            <w:r w:rsidRPr="009A5583">
              <w:rPr>
                <w:spacing w:val="1"/>
                <w:sz w:val="24"/>
                <w:szCs w:val="24"/>
              </w:rPr>
              <w:t xml:space="preserve"> </w:t>
            </w:r>
            <w:r w:rsidRPr="009A5583">
              <w:rPr>
                <w:sz w:val="24"/>
                <w:szCs w:val="24"/>
              </w:rPr>
              <w:t>А</w:t>
            </w:r>
          </w:p>
        </w:tc>
        <w:tc>
          <w:tcPr>
            <w:tcW w:w="1366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Часть</w:t>
            </w:r>
            <w:proofErr w:type="spellEnd"/>
            <w:r w:rsidRPr="009A5583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Часть</w:t>
            </w:r>
            <w:proofErr w:type="spellEnd"/>
            <w:r w:rsidRPr="009A5583">
              <w:rPr>
                <w:spacing w:val="1"/>
                <w:sz w:val="24"/>
                <w:szCs w:val="24"/>
              </w:rPr>
              <w:t xml:space="preserve"> </w:t>
            </w:r>
            <w:r w:rsidRPr="009A5583">
              <w:rPr>
                <w:sz w:val="24"/>
                <w:szCs w:val="24"/>
              </w:rPr>
              <w:t>С</w:t>
            </w:r>
          </w:p>
        </w:tc>
        <w:tc>
          <w:tcPr>
            <w:tcW w:w="1366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Часть</w:t>
            </w:r>
            <w:proofErr w:type="spellEnd"/>
            <w:r w:rsidRPr="009A5583">
              <w:rPr>
                <w:spacing w:val="1"/>
                <w:sz w:val="24"/>
                <w:szCs w:val="24"/>
              </w:rPr>
              <w:t xml:space="preserve"> </w:t>
            </w:r>
            <w:r w:rsidRPr="009A5583">
              <w:rPr>
                <w:sz w:val="24"/>
                <w:szCs w:val="24"/>
              </w:rPr>
              <w:t>А</w:t>
            </w:r>
          </w:p>
        </w:tc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Часть</w:t>
            </w:r>
            <w:proofErr w:type="spellEnd"/>
            <w:r w:rsidRPr="009A5583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Часть</w:t>
            </w:r>
            <w:proofErr w:type="spellEnd"/>
            <w:r w:rsidRPr="009A5583">
              <w:rPr>
                <w:spacing w:val="1"/>
                <w:sz w:val="24"/>
                <w:szCs w:val="24"/>
              </w:rPr>
              <w:t xml:space="preserve"> </w:t>
            </w:r>
            <w:r w:rsidRPr="009A5583">
              <w:rPr>
                <w:sz w:val="24"/>
                <w:szCs w:val="24"/>
              </w:rPr>
              <w:t>С</w:t>
            </w:r>
          </w:p>
        </w:tc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Вся</w:t>
            </w:r>
            <w:proofErr w:type="spellEnd"/>
            <w:r w:rsidRPr="009A55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E259D3" w:rsidRPr="009A5583" w:rsidTr="00E259D3">
        <w:trPr>
          <w:trHeight w:val="275"/>
        </w:trPr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E259D3" w:rsidRPr="009A5583" w:rsidRDefault="00E259D3" w:rsidP="00E259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28</w:t>
            </w:r>
          </w:p>
        </w:tc>
      </w:tr>
    </w:tbl>
    <w:p w:rsidR="009A5583" w:rsidRPr="009A5583" w:rsidRDefault="009A5583" w:rsidP="00E259D3">
      <w:pPr>
        <w:pStyle w:val="ac"/>
        <w:rPr>
          <w:b/>
          <w:u w:val="single"/>
        </w:rPr>
      </w:pPr>
    </w:p>
    <w:p w:rsidR="00E259D3" w:rsidRPr="009A5583" w:rsidRDefault="00E259D3" w:rsidP="00E259D3">
      <w:pPr>
        <w:pStyle w:val="ac"/>
        <w:rPr>
          <w:b/>
        </w:rPr>
      </w:pPr>
      <w:r w:rsidRPr="009A5583">
        <w:rPr>
          <w:b/>
          <w:u w:val="single"/>
        </w:rPr>
        <w:t>Критерии</w:t>
      </w:r>
      <w:r w:rsidRPr="009A5583">
        <w:rPr>
          <w:b/>
          <w:spacing w:val="1"/>
          <w:u w:val="single"/>
        </w:rPr>
        <w:t xml:space="preserve"> </w:t>
      </w:r>
      <w:r w:rsidRPr="009A5583">
        <w:rPr>
          <w:b/>
          <w:u w:val="single"/>
        </w:rPr>
        <w:t>оценки</w:t>
      </w:r>
      <w:r w:rsidRPr="009A5583">
        <w:rPr>
          <w:b/>
        </w:rPr>
        <w:t>:</w:t>
      </w:r>
    </w:p>
    <w:p w:rsidR="00E259D3" w:rsidRPr="009A5583" w:rsidRDefault="00E259D3" w:rsidP="00E259D3">
      <w:pPr>
        <w:pStyle w:val="ac"/>
        <w:ind w:right="403"/>
        <w:jc w:val="both"/>
      </w:pPr>
      <w:r w:rsidRPr="009A5583">
        <w:t>За верное выполнение каждого задания части</w:t>
      </w:r>
      <w:proofErr w:type="gramStart"/>
      <w:r w:rsidRPr="009A5583">
        <w:t xml:space="preserve"> А</w:t>
      </w:r>
      <w:proofErr w:type="gramEnd"/>
      <w:r w:rsidRPr="009A5583">
        <w:rPr>
          <w:spacing w:val="1"/>
        </w:rPr>
        <w:t xml:space="preserve"> </w:t>
      </w:r>
      <w:r w:rsidRPr="009A5583">
        <w:t>- 1 балл. За верное выполнение заданий</w:t>
      </w:r>
      <w:r w:rsidRPr="009A5583">
        <w:rPr>
          <w:spacing w:val="1"/>
        </w:rPr>
        <w:t xml:space="preserve"> </w:t>
      </w:r>
      <w:r w:rsidRPr="009A5583">
        <w:t>части</w:t>
      </w:r>
      <w:proofErr w:type="gramStart"/>
      <w:r w:rsidRPr="009A5583">
        <w:t xml:space="preserve"> В</w:t>
      </w:r>
      <w:proofErr w:type="gramEnd"/>
      <w:r w:rsidRPr="009A5583">
        <w:t xml:space="preserve"> – по 2 балла. За верно выполненное задание части</w:t>
      </w:r>
      <w:proofErr w:type="gramStart"/>
      <w:r w:rsidRPr="009A5583">
        <w:t xml:space="preserve"> С</w:t>
      </w:r>
      <w:proofErr w:type="gramEnd"/>
      <w:r w:rsidRPr="009A5583">
        <w:t xml:space="preserve"> – 3 балла. За неверный ответ</w:t>
      </w:r>
      <w:r w:rsidRPr="009A5583">
        <w:rPr>
          <w:spacing w:val="1"/>
        </w:rPr>
        <w:t xml:space="preserve"> </w:t>
      </w:r>
      <w:r w:rsidRPr="009A5583">
        <w:t>или</w:t>
      </w:r>
      <w:r w:rsidRPr="009A5583">
        <w:rPr>
          <w:spacing w:val="2"/>
        </w:rPr>
        <w:t xml:space="preserve"> </w:t>
      </w:r>
      <w:r w:rsidRPr="009A5583">
        <w:t>его отсутствие</w:t>
      </w:r>
      <w:r w:rsidRPr="009A5583">
        <w:rPr>
          <w:spacing w:val="1"/>
        </w:rPr>
        <w:t xml:space="preserve"> </w:t>
      </w:r>
      <w:r w:rsidRPr="009A5583">
        <w:t>0 баллов. Максимальная</w:t>
      </w:r>
      <w:r w:rsidRPr="009A5583">
        <w:rPr>
          <w:spacing w:val="-3"/>
        </w:rPr>
        <w:t xml:space="preserve"> </w:t>
      </w:r>
      <w:r w:rsidRPr="009A5583">
        <w:t>сумма</w:t>
      </w:r>
      <w:r w:rsidRPr="009A5583">
        <w:rPr>
          <w:spacing w:val="56"/>
        </w:rPr>
        <w:t xml:space="preserve"> </w:t>
      </w:r>
      <w:r w:rsidRPr="009A5583">
        <w:t>-- 28 балла.</w:t>
      </w:r>
    </w:p>
    <w:p w:rsidR="00E259D3" w:rsidRPr="009A5583" w:rsidRDefault="00E259D3" w:rsidP="00E259D3">
      <w:pPr>
        <w:pStyle w:val="ac"/>
        <w:ind w:right="406"/>
        <w:jc w:val="both"/>
      </w:pPr>
      <w:proofErr w:type="gramStart"/>
      <w:r w:rsidRPr="009A5583">
        <w:t>Обучающийся</w:t>
      </w:r>
      <w:proofErr w:type="gramEnd"/>
      <w:r w:rsidRPr="009A5583">
        <w:t xml:space="preserve"> получает оценку «3», набрав не менее 50% баллов (14 баллов);</w:t>
      </w:r>
      <w:r w:rsidRPr="009A5583">
        <w:rPr>
          <w:spacing w:val="61"/>
        </w:rPr>
        <w:t xml:space="preserve"> </w:t>
      </w:r>
      <w:r w:rsidRPr="009A5583">
        <w:t>от 51 до</w:t>
      </w:r>
      <w:r w:rsidRPr="009A5583">
        <w:rPr>
          <w:spacing w:val="1"/>
        </w:rPr>
        <w:t xml:space="preserve"> </w:t>
      </w:r>
      <w:r w:rsidRPr="009A5583">
        <w:t>75%</w:t>
      </w:r>
      <w:r w:rsidRPr="009A5583">
        <w:rPr>
          <w:spacing w:val="-1"/>
        </w:rPr>
        <w:t xml:space="preserve"> </w:t>
      </w:r>
      <w:r w:rsidRPr="009A5583">
        <w:t>(от</w:t>
      </w:r>
      <w:r w:rsidRPr="009A5583">
        <w:rPr>
          <w:spacing w:val="2"/>
        </w:rPr>
        <w:t xml:space="preserve"> </w:t>
      </w:r>
      <w:r w:rsidRPr="009A5583">
        <w:t>14</w:t>
      </w:r>
      <w:r w:rsidRPr="009A5583">
        <w:rPr>
          <w:spacing w:val="-1"/>
        </w:rPr>
        <w:t xml:space="preserve"> </w:t>
      </w:r>
      <w:r w:rsidRPr="009A5583">
        <w:t>до 20 баллов)</w:t>
      </w:r>
      <w:r w:rsidRPr="009A5583">
        <w:rPr>
          <w:spacing w:val="-4"/>
        </w:rPr>
        <w:t xml:space="preserve"> </w:t>
      </w:r>
      <w:r w:rsidRPr="009A5583">
        <w:t>–</w:t>
      </w:r>
      <w:r w:rsidRPr="009A5583">
        <w:rPr>
          <w:spacing w:val="4"/>
        </w:rPr>
        <w:t xml:space="preserve"> </w:t>
      </w:r>
      <w:r w:rsidRPr="009A5583">
        <w:t>«4»;</w:t>
      </w:r>
      <w:r w:rsidRPr="009A5583">
        <w:rPr>
          <w:spacing w:val="59"/>
        </w:rPr>
        <w:t xml:space="preserve"> </w:t>
      </w:r>
      <w:r w:rsidRPr="009A5583">
        <w:t>от</w:t>
      </w:r>
      <w:r w:rsidRPr="009A5583">
        <w:rPr>
          <w:spacing w:val="2"/>
        </w:rPr>
        <w:t xml:space="preserve"> </w:t>
      </w:r>
      <w:r w:rsidRPr="009A5583">
        <w:t>75</w:t>
      </w:r>
      <w:r w:rsidRPr="009A5583">
        <w:rPr>
          <w:spacing w:val="-1"/>
        </w:rPr>
        <w:t xml:space="preserve"> </w:t>
      </w:r>
      <w:r w:rsidRPr="009A5583">
        <w:t>до 100%</w:t>
      </w:r>
      <w:r w:rsidRPr="009A5583">
        <w:rPr>
          <w:spacing w:val="1"/>
        </w:rPr>
        <w:t xml:space="preserve"> </w:t>
      </w:r>
      <w:r w:rsidRPr="009A5583">
        <w:t>(от21</w:t>
      </w:r>
      <w:r w:rsidRPr="009A5583">
        <w:rPr>
          <w:spacing w:val="-1"/>
        </w:rPr>
        <w:t xml:space="preserve"> </w:t>
      </w:r>
      <w:r w:rsidRPr="009A5583">
        <w:t>до 28 баллов)</w:t>
      </w:r>
      <w:r w:rsidRPr="009A5583">
        <w:rPr>
          <w:spacing w:val="56"/>
        </w:rPr>
        <w:t xml:space="preserve"> </w:t>
      </w:r>
      <w:r w:rsidRPr="009A5583">
        <w:t>--</w:t>
      </w:r>
      <w:r w:rsidRPr="009A5583">
        <w:rPr>
          <w:spacing w:val="1"/>
        </w:rPr>
        <w:t xml:space="preserve"> </w:t>
      </w:r>
      <w:r w:rsidRPr="009A5583">
        <w:t>«5».</w:t>
      </w:r>
    </w:p>
    <w:p w:rsidR="00E259D3" w:rsidRPr="009A5583" w:rsidRDefault="00E259D3" w:rsidP="00E259D3">
      <w:pPr>
        <w:pStyle w:val="ac"/>
        <w:ind w:right="404"/>
        <w:jc w:val="both"/>
      </w:pPr>
      <w:r w:rsidRPr="009A5583">
        <w:t>Условия применения:</w:t>
      </w:r>
      <w:r w:rsidRPr="009A5583">
        <w:rPr>
          <w:spacing w:val="1"/>
        </w:rPr>
        <w:t xml:space="preserve"> </w:t>
      </w:r>
      <w:r w:rsidRPr="009A5583">
        <w:t>Работа рассчитана на учащихся 9 класса, изучавших курс ОБЖ,</w:t>
      </w:r>
      <w:r w:rsidRPr="009A5583">
        <w:rPr>
          <w:spacing w:val="1"/>
        </w:rPr>
        <w:t xml:space="preserve"> </w:t>
      </w:r>
      <w:r w:rsidRPr="009A5583">
        <w:lastRenderedPageBreak/>
        <w:t>отвечает обязательному минимуму содержания основного общего образования по ОБЖ 9</w:t>
      </w:r>
      <w:r w:rsidRPr="009A5583">
        <w:rPr>
          <w:spacing w:val="1"/>
        </w:rPr>
        <w:t xml:space="preserve"> </w:t>
      </w:r>
      <w:r w:rsidRPr="009A5583">
        <w:t>класса.</w:t>
      </w:r>
    </w:p>
    <w:p w:rsidR="009A5583" w:rsidRPr="009A5583" w:rsidRDefault="009A5583" w:rsidP="00E259D3">
      <w:pPr>
        <w:pStyle w:val="Heading1"/>
        <w:ind w:left="864" w:right="811" w:firstLine="199"/>
        <w:jc w:val="both"/>
      </w:pPr>
    </w:p>
    <w:p w:rsidR="00E259D3" w:rsidRPr="009A5583" w:rsidRDefault="00E259D3" w:rsidP="00E259D3">
      <w:pPr>
        <w:pStyle w:val="Heading1"/>
        <w:ind w:left="864" w:right="811" w:firstLine="199"/>
        <w:jc w:val="both"/>
      </w:pPr>
      <w:r w:rsidRPr="009A5583">
        <w:t>Кодификатор</w:t>
      </w:r>
      <w:r w:rsidRPr="009A5583">
        <w:rPr>
          <w:spacing w:val="1"/>
        </w:rPr>
        <w:t xml:space="preserve"> </w:t>
      </w:r>
      <w:r w:rsidRPr="009A5583">
        <w:t>элементов</w:t>
      </w:r>
      <w:r w:rsidRPr="009A5583">
        <w:rPr>
          <w:spacing w:val="1"/>
        </w:rPr>
        <w:t xml:space="preserve"> </w:t>
      </w:r>
      <w:r w:rsidRPr="009A5583">
        <w:t>содержания</w:t>
      </w:r>
      <w:r w:rsidRPr="009A5583">
        <w:rPr>
          <w:spacing w:val="1"/>
        </w:rPr>
        <w:t xml:space="preserve"> </w:t>
      </w:r>
      <w:r w:rsidRPr="009A5583">
        <w:t>работы</w:t>
      </w:r>
      <w:r w:rsidRPr="009A5583">
        <w:rPr>
          <w:spacing w:val="1"/>
        </w:rPr>
        <w:t xml:space="preserve"> </w:t>
      </w:r>
      <w:r w:rsidRPr="009A5583">
        <w:t>для</w:t>
      </w:r>
      <w:r w:rsidRPr="009A5583">
        <w:rPr>
          <w:spacing w:val="1"/>
        </w:rPr>
        <w:t xml:space="preserve"> </w:t>
      </w:r>
      <w:r w:rsidRPr="009A5583">
        <w:t>проведения</w:t>
      </w:r>
      <w:r w:rsidRPr="009A5583">
        <w:rPr>
          <w:spacing w:val="1"/>
        </w:rPr>
        <w:t xml:space="preserve"> </w:t>
      </w:r>
      <w:r w:rsidRPr="009A5583">
        <w:t>итогового</w:t>
      </w:r>
      <w:r w:rsidRPr="009A5583">
        <w:rPr>
          <w:spacing w:val="1"/>
        </w:rPr>
        <w:t xml:space="preserve"> </w:t>
      </w:r>
      <w:r w:rsidRPr="009A5583">
        <w:t>тестирования</w:t>
      </w:r>
      <w:r w:rsidRPr="009A5583">
        <w:rPr>
          <w:spacing w:val="-1"/>
        </w:rPr>
        <w:t xml:space="preserve"> </w:t>
      </w:r>
      <w:r w:rsidRPr="009A5583">
        <w:t>учащихся</w:t>
      </w:r>
      <w:r w:rsidRPr="009A5583">
        <w:rPr>
          <w:spacing w:val="56"/>
        </w:rPr>
        <w:t xml:space="preserve"> </w:t>
      </w:r>
      <w:r w:rsidRPr="009A5583">
        <w:t>по</w:t>
      </w:r>
      <w:r w:rsidRPr="009A5583">
        <w:rPr>
          <w:spacing w:val="1"/>
        </w:rPr>
        <w:t xml:space="preserve"> </w:t>
      </w:r>
      <w:r w:rsidRPr="009A5583">
        <w:t>Основам</w:t>
      </w:r>
      <w:r w:rsidRPr="009A5583">
        <w:rPr>
          <w:spacing w:val="-1"/>
        </w:rPr>
        <w:t xml:space="preserve"> </w:t>
      </w:r>
      <w:r w:rsidRPr="009A5583">
        <w:t>безопасности жизнедеятельности</w:t>
      </w:r>
      <w:r w:rsidRPr="009A5583">
        <w:rPr>
          <w:spacing w:val="1"/>
        </w:rPr>
        <w:t xml:space="preserve"> </w:t>
      </w:r>
      <w:r w:rsidRPr="009A5583">
        <w:t>9 класс</w:t>
      </w:r>
    </w:p>
    <w:p w:rsidR="00E259D3" w:rsidRPr="009A5583" w:rsidRDefault="00E259D3" w:rsidP="00E259D3">
      <w:pPr>
        <w:pStyle w:val="ac"/>
        <w:spacing w:before="3"/>
        <w:ind w:left="0"/>
        <w:rPr>
          <w:b/>
        </w:rPr>
      </w:pPr>
    </w:p>
    <w:p w:rsidR="00E259D3" w:rsidRPr="009A5583" w:rsidRDefault="00E259D3" w:rsidP="00E259D3">
      <w:pPr>
        <w:pStyle w:val="ac"/>
        <w:ind w:right="405" w:firstLine="720"/>
        <w:jc w:val="both"/>
      </w:pPr>
      <w:r w:rsidRPr="009A5583">
        <w:t>В первом столбце таблицы указаны</w:t>
      </w:r>
      <w:r w:rsidRPr="009A5583">
        <w:rPr>
          <w:spacing w:val="1"/>
        </w:rPr>
        <w:t xml:space="preserve"> </w:t>
      </w:r>
      <w:r w:rsidRPr="009A5583">
        <w:t>коды разделов и тем, на которые разбит курс основной и средней (полной) школы. Во</w:t>
      </w:r>
      <w:r w:rsidRPr="009A5583">
        <w:rPr>
          <w:spacing w:val="1"/>
        </w:rPr>
        <w:t xml:space="preserve"> </w:t>
      </w:r>
      <w:r w:rsidRPr="009A5583">
        <w:t>втором</w:t>
      </w:r>
      <w:r w:rsidRPr="009A5583">
        <w:rPr>
          <w:spacing w:val="1"/>
        </w:rPr>
        <w:t xml:space="preserve"> </w:t>
      </w:r>
      <w:r w:rsidRPr="009A5583">
        <w:t>столбце</w:t>
      </w:r>
      <w:r w:rsidRPr="009A5583">
        <w:rPr>
          <w:spacing w:val="1"/>
        </w:rPr>
        <w:t xml:space="preserve"> </w:t>
      </w:r>
      <w:r w:rsidRPr="009A5583">
        <w:t>указаны</w:t>
      </w:r>
      <w:r w:rsidRPr="009A5583">
        <w:rPr>
          <w:spacing w:val="1"/>
        </w:rPr>
        <w:t xml:space="preserve"> </w:t>
      </w:r>
      <w:r w:rsidRPr="009A5583">
        <w:t>коды</w:t>
      </w:r>
      <w:r w:rsidRPr="009A5583">
        <w:rPr>
          <w:spacing w:val="1"/>
        </w:rPr>
        <w:t xml:space="preserve"> </w:t>
      </w:r>
      <w:r w:rsidRPr="009A5583">
        <w:t>содержания</w:t>
      </w:r>
      <w:r w:rsidRPr="009A5583">
        <w:rPr>
          <w:spacing w:val="1"/>
        </w:rPr>
        <w:t xml:space="preserve"> </w:t>
      </w:r>
      <w:r w:rsidRPr="009A5583">
        <w:t>разделов</w:t>
      </w:r>
      <w:r w:rsidRPr="009A5583">
        <w:rPr>
          <w:spacing w:val="1"/>
        </w:rPr>
        <w:t xml:space="preserve"> </w:t>
      </w:r>
      <w:r w:rsidRPr="009A5583">
        <w:t>(тем),</w:t>
      </w:r>
      <w:r w:rsidRPr="009A5583">
        <w:rPr>
          <w:spacing w:val="1"/>
        </w:rPr>
        <w:t xml:space="preserve"> </w:t>
      </w:r>
      <w:r w:rsidRPr="009A5583">
        <w:t>для</w:t>
      </w:r>
      <w:r w:rsidRPr="009A5583">
        <w:rPr>
          <w:spacing w:val="1"/>
        </w:rPr>
        <w:t xml:space="preserve"> </w:t>
      </w:r>
      <w:r w:rsidRPr="009A5583">
        <w:t>которых</w:t>
      </w:r>
      <w:r w:rsidRPr="009A5583">
        <w:rPr>
          <w:spacing w:val="1"/>
        </w:rPr>
        <w:t xml:space="preserve"> </w:t>
      </w:r>
      <w:r w:rsidRPr="009A5583">
        <w:t>создаются</w:t>
      </w:r>
      <w:r w:rsidRPr="009A5583">
        <w:rPr>
          <w:spacing w:val="1"/>
        </w:rPr>
        <w:t xml:space="preserve"> </w:t>
      </w:r>
      <w:r w:rsidRPr="009A5583">
        <w:t>проверочные задания.</w:t>
      </w:r>
    </w:p>
    <w:p w:rsidR="00E259D3" w:rsidRPr="009A5583" w:rsidRDefault="00E259D3" w:rsidP="00E259D3">
      <w:pPr>
        <w:pStyle w:val="ac"/>
        <w:spacing w:before="9"/>
        <w:ind w:left="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52"/>
        <w:gridCol w:w="2146"/>
        <w:gridCol w:w="6250"/>
      </w:tblGrid>
      <w:tr w:rsidR="00E259D3" w:rsidRPr="009A5583" w:rsidTr="009A5583">
        <w:trPr>
          <w:trHeight w:val="827"/>
        </w:trPr>
        <w:tc>
          <w:tcPr>
            <w:tcW w:w="649" w:type="pct"/>
          </w:tcPr>
          <w:p w:rsidR="00E259D3" w:rsidRPr="009A5583" w:rsidRDefault="00E259D3" w:rsidP="00E259D3">
            <w:pPr>
              <w:pStyle w:val="TableParagraph"/>
              <w:spacing w:line="276" w:lineRule="exact"/>
              <w:ind w:right="232"/>
              <w:rPr>
                <w:b/>
                <w:sz w:val="24"/>
                <w:szCs w:val="24"/>
              </w:rPr>
            </w:pPr>
            <w:r w:rsidRPr="009A5583">
              <w:rPr>
                <w:b/>
                <w:sz w:val="24"/>
                <w:szCs w:val="24"/>
              </w:rPr>
              <w:t>№</w:t>
            </w:r>
            <w:r w:rsidRPr="009A558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b/>
                <w:sz w:val="24"/>
                <w:szCs w:val="24"/>
              </w:rPr>
              <w:t>вопроса</w:t>
            </w:r>
            <w:proofErr w:type="spellEnd"/>
            <w:r w:rsidRPr="009A558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5583">
              <w:rPr>
                <w:b/>
                <w:sz w:val="24"/>
                <w:szCs w:val="24"/>
              </w:rPr>
              <w:t>в</w:t>
            </w:r>
            <w:r w:rsidRPr="009A5583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b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76" w:lineRule="exact"/>
              <w:ind w:left="105" w:right="80"/>
              <w:rPr>
                <w:b/>
                <w:sz w:val="24"/>
                <w:szCs w:val="24"/>
              </w:rPr>
            </w:pPr>
            <w:proofErr w:type="spellStart"/>
            <w:r w:rsidRPr="009A5583">
              <w:rPr>
                <w:b/>
                <w:sz w:val="24"/>
                <w:szCs w:val="24"/>
              </w:rPr>
              <w:t>Код</w:t>
            </w:r>
            <w:proofErr w:type="spellEnd"/>
            <w:r w:rsidRPr="009A558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b/>
                <w:sz w:val="24"/>
                <w:szCs w:val="24"/>
              </w:rPr>
              <w:t>контролируемого</w:t>
            </w:r>
            <w:proofErr w:type="spellEnd"/>
            <w:r w:rsidRPr="009A558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b/>
                <w:sz w:val="24"/>
                <w:szCs w:val="24"/>
              </w:rPr>
              <w:t>элемента</w:t>
            </w:r>
            <w:proofErr w:type="spellEnd"/>
          </w:p>
        </w:tc>
        <w:tc>
          <w:tcPr>
            <w:tcW w:w="3238" w:type="pct"/>
          </w:tcPr>
          <w:p w:rsidR="00E259D3" w:rsidRPr="009A5583" w:rsidRDefault="00E259D3" w:rsidP="00E259D3">
            <w:pPr>
              <w:pStyle w:val="TableParagraph"/>
              <w:tabs>
                <w:tab w:val="left" w:pos="1523"/>
                <w:tab w:val="left" w:pos="3169"/>
                <w:tab w:val="left" w:pos="4924"/>
              </w:tabs>
              <w:ind w:right="93"/>
              <w:rPr>
                <w:b/>
                <w:sz w:val="24"/>
                <w:szCs w:val="24"/>
                <w:lang w:val="ru-RU"/>
              </w:rPr>
            </w:pPr>
            <w:r w:rsidRPr="009A5583">
              <w:rPr>
                <w:b/>
                <w:sz w:val="24"/>
                <w:szCs w:val="24"/>
                <w:lang w:val="ru-RU"/>
              </w:rPr>
              <w:t>Элементы</w:t>
            </w:r>
            <w:r w:rsidRPr="009A5583">
              <w:rPr>
                <w:b/>
                <w:sz w:val="24"/>
                <w:szCs w:val="24"/>
                <w:lang w:val="ru-RU"/>
              </w:rPr>
              <w:tab/>
              <w:t>содержания,</w:t>
            </w:r>
            <w:r w:rsidRPr="009A5583">
              <w:rPr>
                <w:b/>
                <w:sz w:val="24"/>
                <w:szCs w:val="24"/>
                <w:lang w:val="ru-RU"/>
              </w:rPr>
              <w:tab/>
              <w:t>проверяемые</w:t>
            </w:r>
            <w:r w:rsidRPr="009A5583">
              <w:rPr>
                <w:b/>
                <w:sz w:val="24"/>
                <w:szCs w:val="24"/>
                <w:lang w:val="ru-RU"/>
              </w:rPr>
              <w:tab/>
            </w:r>
            <w:r w:rsidRPr="009A5583">
              <w:rPr>
                <w:b/>
                <w:spacing w:val="-1"/>
                <w:sz w:val="24"/>
                <w:szCs w:val="24"/>
                <w:lang w:val="ru-RU"/>
              </w:rPr>
              <w:t>заданиями</w:t>
            </w:r>
            <w:r w:rsidRPr="009A558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b/>
                <w:sz w:val="24"/>
                <w:szCs w:val="24"/>
                <w:lang w:val="ru-RU"/>
              </w:rPr>
              <w:t>проверочной</w:t>
            </w:r>
            <w:r w:rsidRPr="009A558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b/>
                <w:sz w:val="24"/>
                <w:szCs w:val="24"/>
                <w:lang w:val="ru-RU"/>
              </w:rPr>
              <w:t>работы</w:t>
            </w:r>
          </w:p>
        </w:tc>
      </w:tr>
      <w:tr w:rsidR="00E259D3" w:rsidRPr="009A5583" w:rsidTr="009A5583">
        <w:trPr>
          <w:trHeight w:val="275"/>
        </w:trPr>
        <w:tc>
          <w:tcPr>
            <w:tcW w:w="5000" w:type="pct"/>
            <w:gridSpan w:val="3"/>
          </w:tcPr>
          <w:p w:rsidR="00E259D3" w:rsidRPr="009A5583" w:rsidRDefault="00E259D3" w:rsidP="00E259D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1.</w:t>
            </w:r>
            <w:r w:rsidRPr="009A558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Основные</w:t>
            </w:r>
            <w:r w:rsidRPr="009A55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виды</w:t>
            </w:r>
            <w:r w:rsidRPr="009A55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и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причины опасных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ситуаций</w:t>
            </w:r>
            <w:r w:rsidRPr="009A55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техногенного</w:t>
            </w:r>
            <w:r w:rsidRPr="009A55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характера</w:t>
            </w:r>
          </w:p>
        </w:tc>
      </w:tr>
      <w:tr w:rsidR="00E259D3" w:rsidRPr="009A5583" w:rsidTr="003E2E91">
        <w:trPr>
          <w:trHeight w:val="275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А1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1.1</w:t>
            </w:r>
          </w:p>
        </w:tc>
        <w:tc>
          <w:tcPr>
            <w:tcW w:w="3238" w:type="pct"/>
          </w:tcPr>
          <w:p w:rsidR="00E259D3" w:rsidRPr="009A5583" w:rsidRDefault="00E259D3" w:rsidP="00E259D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Производственные</w:t>
            </w:r>
            <w:proofErr w:type="spellEnd"/>
            <w:r w:rsidRPr="009A558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аварии</w:t>
            </w:r>
            <w:proofErr w:type="spellEnd"/>
            <w:r w:rsidRPr="009A5583">
              <w:rPr>
                <w:spacing w:val="3"/>
                <w:sz w:val="24"/>
                <w:szCs w:val="24"/>
              </w:rPr>
              <w:t xml:space="preserve"> </w:t>
            </w:r>
            <w:r w:rsidRPr="009A5583">
              <w:rPr>
                <w:sz w:val="24"/>
                <w:szCs w:val="24"/>
              </w:rPr>
              <w:t>и</w:t>
            </w:r>
            <w:r w:rsidRPr="009A55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катастрофы</w:t>
            </w:r>
            <w:proofErr w:type="spellEnd"/>
          </w:p>
        </w:tc>
      </w:tr>
      <w:tr w:rsidR="00E259D3" w:rsidRPr="009A5583" w:rsidTr="003E2E91">
        <w:trPr>
          <w:trHeight w:val="830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А2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1.2</w:t>
            </w:r>
          </w:p>
        </w:tc>
        <w:tc>
          <w:tcPr>
            <w:tcW w:w="3238" w:type="pct"/>
          </w:tcPr>
          <w:p w:rsidR="00E259D3" w:rsidRPr="009A5583" w:rsidRDefault="00E259D3" w:rsidP="00E259D3">
            <w:pPr>
              <w:pStyle w:val="TableParagraph"/>
              <w:tabs>
                <w:tab w:val="left" w:pos="1154"/>
                <w:tab w:val="left" w:pos="1494"/>
                <w:tab w:val="left" w:pos="1959"/>
                <w:tab w:val="left" w:pos="3493"/>
                <w:tab w:val="left" w:pos="4742"/>
              </w:tabs>
              <w:ind w:right="98"/>
              <w:jc w:val="lef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Пожары</w:t>
            </w:r>
            <w:r w:rsidRPr="009A558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и</w:t>
            </w:r>
            <w:r w:rsidRPr="009A558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взрывы.</w:t>
            </w:r>
            <w:r w:rsidRPr="009A558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Причины</w:t>
            </w:r>
            <w:r w:rsidRPr="009A558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возникновения</w:t>
            </w:r>
            <w:r w:rsidRPr="009A558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пожаров</w:t>
            </w:r>
            <w:r w:rsidRPr="009A558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и</w:t>
            </w:r>
            <w:r w:rsidRPr="009A558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взрывов и их</w:t>
            </w:r>
            <w:r w:rsidRPr="009A5583">
              <w:rPr>
                <w:sz w:val="24"/>
                <w:szCs w:val="24"/>
                <w:lang w:val="ru-RU"/>
              </w:rPr>
              <w:tab/>
              <w:t xml:space="preserve">последствия. Основные </w:t>
            </w:r>
            <w:r w:rsidRPr="009A5583">
              <w:rPr>
                <w:spacing w:val="-1"/>
                <w:sz w:val="24"/>
                <w:szCs w:val="24"/>
                <w:lang w:val="ru-RU"/>
              </w:rPr>
              <w:t>поражающие</w:t>
            </w:r>
          </w:p>
          <w:p w:rsidR="00E259D3" w:rsidRPr="009A5583" w:rsidRDefault="00E259D3" w:rsidP="00E259D3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факторы</w:t>
            </w:r>
            <w:r w:rsidRPr="009A55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пожара и взрыва.</w:t>
            </w:r>
          </w:p>
        </w:tc>
      </w:tr>
      <w:tr w:rsidR="00E259D3" w:rsidRPr="009A5583" w:rsidTr="003E2E91">
        <w:trPr>
          <w:trHeight w:val="554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А3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1.3</w:t>
            </w:r>
          </w:p>
        </w:tc>
        <w:tc>
          <w:tcPr>
            <w:tcW w:w="3238" w:type="pct"/>
          </w:tcPr>
          <w:p w:rsidR="00E259D3" w:rsidRPr="009A5583" w:rsidRDefault="00E259D3" w:rsidP="00E259D3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Пожары</w:t>
            </w:r>
            <w:r w:rsidRPr="009A558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и</w:t>
            </w:r>
            <w:r w:rsidRPr="009A558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взрывы.</w:t>
            </w:r>
            <w:r w:rsidRPr="009A558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Правила</w:t>
            </w:r>
            <w:r w:rsidRPr="009A558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безопасного</w:t>
            </w:r>
            <w:r w:rsidRPr="009A558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583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E259D3" w:rsidRPr="009A5583" w:rsidRDefault="00E259D3" w:rsidP="00E259D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пожарах</w:t>
            </w:r>
            <w:proofErr w:type="spellEnd"/>
            <w:r w:rsidRPr="009A5583">
              <w:rPr>
                <w:sz w:val="24"/>
                <w:szCs w:val="24"/>
              </w:rPr>
              <w:t xml:space="preserve"> и</w:t>
            </w:r>
            <w:r w:rsidRPr="009A558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взрывах</w:t>
            </w:r>
            <w:proofErr w:type="spellEnd"/>
          </w:p>
        </w:tc>
      </w:tr>
      <w:tr w:rsidR="00E259D3" w:rsidRPr="009A5583" w:rsidTr="003E2E91">
        <w:trPr>
          <w:trHeight w:val="1103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А4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1.4</w:t>
            </w:r>
          </w:p>
        </w:tc>
        <w:tc>
          <w:tcPr>
            <w:tcW w:w="3238" w:type="pct"/>
          </w:tcPr>
          <w:p w:rsidR="00E259D3" w:rsidRPr="009A5583" w:rsidRDefault="00E259D3" w:rsidP="00E259D3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Аварии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с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выбросом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аварийно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химически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опасных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веществ.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Опасные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химические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и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аварийно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химически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опасные</w:t>
            </w:r>
            <w:r w:rsidRPr="009A558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вещества</w:t>
            </w:r>
            <w:r w:rsidRPr="009A558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и</w:t>
            </w:r>
            <w:r w:rsidRPr="009A558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их</w:t>
            </w:r>
            <w:r w:rsidRPr="009A558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поражающие</w:t>
            </w:r>
            <w:r w:rsidRPr="009A558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действия</w:t>
            </w:r>
            <w:r w:rsidRPr="009A558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583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E259D3" w:rsidRPr="009A5583" w:rsidRDefault="00E259D3" w:rsidP="00E259D3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организм</w:t>
            </w:r>
            <w:proofErr w:type="spellEnd"/>
            <w:r w:rsidRPr="009A558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человека</w:t>
            </w:r>
            <w:proofErr w:type="spellEnd"/>
          </w:p>
        </w:tc>
      </w:tr>
      <w:tr w:rsidR="00E259D3" w:rsidRPr="009A5583" w:rsidTr="003E2E91">
        <w:trPr>
          <w:trHeight w:val="827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А5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1.5</w:t>
            </w:r>
          </w:p>
        </w:tc>
        <w:tc>
          <w:tcPr>
            <w:tcW w:w="3238" w:type="pct"/>
          </w:tcPr>
          <w:p w:rsidR="00E259D3" w:rsidRPr="009A5583" w:rsidRDefault="00E259D3" w:rsidP="00E259D3">
            <w:pPr>
              <w:pStyle w:val="TableParagraph"/>
              <w:tabs>
                <w:tab w:val="left" w:pos="1111"/>
                <w:tab w:val="left" w:pos="1448"/>
                <w:tab w:val="left" w:pos="2698"/>
                <w:tab w:val="left" w:pos="3880"/>
                <w:tab w:val="left" w:pos="5222"/>
              </w:tabs>
              <w:ind w:right="96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Аварии</w:t>
            </w:r>
            <w:r w:rsidRPr="009A5583">
              <w:rPr>
                <w:sz w:val="24"/>
                <w:szCs w:val="24"/>
                <w:lang w:val="ru-RU"/>
              </w:rPr>
              <w:tab/>
              <w:t>с</w:t>
            </w:r>
            <w:r w:rsidRPr="009A5583">
              <w:rPr>
                <w:sz w:val="24"/>
                <w:szCs w:val="24"/>
                <w:lang w:val="ru-RU"/>
              </w:rPr>
              <w:tab/>
              <w:t>выбросом</w:t>
            </w:r>
            <w:r w:rsidRPr="009A5583">
              <w:rPr>
                <w:sz w:val="24"/>
                <w:szCs w:val="24"/>
                <w:lang w:val="ru-RU"/>
              </w:rPr>
              <w:tab/>
              <w:t>аварийно</w:t>
            </w:r>
            <w:r w:rsidRPr="009A5583">
              <w:rPr>
                <w:sz w:val="24"/>
                <w:szCs w:val="24"/>
                <w:lang w:val="ru-RU"/>
              </w:rPr>
              <w:tab/>
              <w:t>химически</w:t>
            </w:r>
            <w:r w:rsidRPr="009A5583">
              <w:rPr>
                <w:sz w:val="24"/>
                <w:szCs w:val="24"/>
                <w:lang w:val="ru-RU"/>
              </w:rPr>
              <w:tab/>
            </w:r>
            <w:r w:rsidRPr="009A5583">
              <w:rPr>
                <w:spacing w:val="-1"/>
                <w:sz w:val="24"/>
                <w:szCs w:val="24"/>
                <w:lang w:val="ru-RU"/>
              </w:rPr>
              <w:t>опасных</w:t>
            </w:r>
            <w:r w:rsidRPr="009A558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веществ.</w:t>
            </w:r>
            <w:r w:rsidRPr="009A558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Причины</w:t>
            </w:r>
            <w:r w:rsidRPr="009A558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и</w:t>
            </w:r>
            <w:r w:rsidRPr="009A558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последствия</w:t>
            </w:r>
            <w:r w:rsidRPr="009A558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аварий</w:t>
            </w:r>
            <w:r w:rsidRPr="009A558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583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9A558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химически</w:t>
            </w:r>
          </w:p>
          <w:p w:rsidR="00E259D3" w:rsidRPr="009A5583" w:rsidRDefault="00E259D3" w:rsidP="00E259D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опасных</w:t>
            </w:r>
            <w:proofErr w:type="spellEnd"/>
            <w:r w:rsidRPr="009A55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объектах</w:t>
            </w:r>
            <w:proofErr w:type="spellEnd"/>
          </w:p>
        </w:tc>
      </w:tr>
      <w:tr w:rsidR="00E259D3" w:rsidRPr="009A5583" w:rsidTr="003E2E91">
        <w:trPr>
          <w:trHeight w:val="827"/>
        </w:trPr>
        <w:tc>
          <w:tcPr>
            <w:tcW w:w="649" w:type="pct"/>
            <w:vAlign w:val="center"/>
          </w:tcPr>
          <w:p w:rsidR="009A5583" w:rsidRPr="009A5583" w:rsidRDefault="003E2E91" w:rsidP="003E2E91">
            <w:pPr>
              <w:pStyle w:val="TableParagraph"/>
              <w:tabs>
                <w:tab w:val="left" w:pos="1139"/>
              </w:tabs>
              <w:ind w:right="254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</w:t>
            </w:r>
            <w:r w:rsidR="00E259D3" w:rsidRPr="009A5583">
              <w:rPr>
                <w:sz w:val="24"/>
                <w:szCs w:val="24"/>
              </w:rPr>
              <w:t>А6</w:t>
            </w:r>
          </w:p>
          <w:p w:rsidR="00E259D3" w:rsidRPr="009A5583" w:rsidRDefault="00E259D3" w:rsidP="003E2E91">
            <w:pPr>
              <w:pStyle w:val="TableParagraph"/>
              <w:ind w:right="113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А14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1.6</w:t>
            </w:r>
          </w:p>
        </w:tc>
        <w:tc>
          <w:tcPr>
            <w:tcW w:w="3238" w:type="pct"/>
          </w:tcPr>
          <w:p w:rsidR="00E259D3" w:rsidRPr="009A5583" w:rsidRDefault="00E259D3" w:rsidP="00E259D3">
            <w:pPr>
              <w:pStyle w:val="TableParagraph"/>
              <w:tabs>
                <w:tab w:val="left" w:pos="1111"/>
                <w:tab w:val="left" w:pos="1448"/>
                <w:tab w:val="left" w:pos="2698"/>
                <w:tab w:val="left" w:pos="3881"/>
                <w:tab w:val="left" w:pos="5222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Аварии</w:t>
            </w:r>
            <w:r w:rsidRPr="009A5583">
              <w:rPr>
                <w:sz w:val="24"/>
                <w:szCs w:val="24"/>
                <w:lang w:val="ru-RU"/>
              </w:rPr>
              <w:tab/>
              <w:t>с</w:t>
            </w:r>
            <w:r w:rsidRPr="009A5583">
              <w:rPr>
                <w:sz w:val="24"/>
                <w:szCs w:val="24"/>
                <w:lang w:val="ru-RU"/>
              </w:rPr>
              <w:tab/>
              <w:t>выбросом</w:t>
            </w:r>
            <w:r w:rsidRPr="009A5583">
              <w:rPr>
                <w:sz w:val="24"/>
                <w:szCs w:val="24"/>
                <w:lang w:val="ru-RU"/>
              </w:rPr>
              <w:tab/>
              <w:t>аварийно</w:t>
            </w:r>
            <w:r w:rsidRPr="009A5583">
              <w:rPr>
                <w:sz w:val="24"/>
                <w:szCs w:val="24"/>
                <w:lang w:val="ru-RU"/>
              </w:rPr>
              <w:tab/>
              <w:t>химически</w:t>
            </w:r>
            <w:r w:rsidRPr="009A5583">
              <w:rPr>
                <w:sz w:val="24"/>
                <w:szCs w:val="24"/>
                <w:lang w:val="ru-RU"/>
              </w:rPr>
              <w:tab/>
            </w:r>
            <w:proofErr w:type="gramStart"/>
            <w:r w:rsidRPr="009A5583">
              <w:rPr>
                <w:sz w:val="24"/>
                <w:szCs w:val="24"/>
                <w:lang w:val="ru-RU"/>
              </w:rPr>
              <w:t>опасных</w:t>
            </w:r>
            <w:proofErr w:type="gramEnd"/>
          </w:p>
          <w:p w:rsidR="00E259D3" w:rsidRPr="009A5583" w:rsidRDefault="00E259D3" w:rsidP="00E259D3">
            <w:pPr>
              <w:pStyle w:val="TableParagraph"/>
              <w:spacing w:line="270" w:lineRule="atLeast"/>
              <w:ind w:right="93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веществ.</w:t>
            </w:r>
            <w:r w:rsidRPr="009A558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Правила</w:t>
            </w:r>
            <w:r w:rsidRPr="009A558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безопасного</w:t>
            </w:r>
            <w:r w:rsidRPr="009A558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поведения</w:t>
            </w:r>
            <w:r w:rsidRPr="009A558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на</w:t>
            </w:r>
            <w:r w:rsidRPr="009A558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авариях</w:t>
            </w:r>
            <w:r w:rsidRPr="009A558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с</w:t>
            </w:r>
            <w:r w:rsidRPr="009A558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выбросом</w:t>
            </w:r>
            <w:r w:rsidRPr="009A55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аварийно</w:t>
            </w:r>
            <w:r w:rsidRPr="009A55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химически</w:t>
            </w:r>
            <w:r w:rsidRPr="009A558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опасных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веществ</w:t>
            </w:r>
          </w:p>
        </w:tc>
      </w:tr>
      <w:tr w:rsidR="00E259D3" w:rsidRPr="009A5583" w:rsidTr="003E2E91">
        <w:trPr>
          <w:trHeight w:val="551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А7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1.7</w:t>
            </w:r>
          </w:p>
        </w:tc>
        <w:tc>
          <w:tcPr>
            <w:tcW w:w="3238" w:type="pct"/>
          </w:tcPr>
          <w:p w:rsidR="003E2E91" w:rsidRDefault="00E259D3" w:rsidP="003E2E91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Аварии</w:t>
            </w:r>
            <w:r w:rsidRPr="009A558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с</w:t>
            </w:r>
            <w:r w:rsidRPr="009A558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выбросом</w:t>
            </w:r>
            <w:r w:rsidRPr="009A558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радиоактивных</w:t>
            </w:r>
            <w:r w:rsidRPr="009A558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веществ.</w:t>
            </w:r>
          </w:p>
          <w:p w:rsidR="00E259D3" w:rsidRPr="009A5583" w:rsidRDefault="00E259D3" w:rsidP="003E2E91">
            <w:pPr>
              <w:pStyle w:val="TableParagraph"/>
              <w:spacing w:line="262" w:lineRule="exact"/>
              <w:ind w:left="108"/>
              <w:jc w:val="left"/>
              <w:rPr>
                <w:sz w:val="24"/>
                <w:szCs w:val="24"/>
              </w:rPr>
            </w:pPr>
            <w:r w:rsidRPr="009A558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Источники</w:t>
            </w:r>
            <w:proofErr w:type="spellEnd"/>
            <w:r w:rsidR="003E2E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излучения</w:t>
            </w:r>
            <w:proofErr w:type="spellEnd"/>
            <w:r w:rsidRPr="009A5583">
              <w:rPr>
                <w:sz w:val="24"/>
                <w:szCs w:val="24"/>
              </w:rPr>
              <w:t>.</w:t>
            </w:r>
          </w:p>
        </w:tc>
      </w:tr>
      <w:tr w:rsidR="00E259D3" w:rsidRPr="009A5583" w:rsidTr="003E2E91">
        <w:trPr>
          <w:trHeight w:val="551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А12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1.8</w:t>
            </w:r>
          </w:p>
        </w:tc>
        <w:tc>
          <w:tcPr>
            <w:tcW w:w="3238" w:type="pct"/>
          </w:tcPr>
          <w:p w:rsidR="00E259D3" w:rsidRDefault="00E259D3" w:rsidP="003E2E91">
            <w:pPr>
              <w:pStyle w:val="TableParagraph"/>
              <w:tabs>
                <w:tab w:val="left" w:pos="1327"/>
                <w:tab w:val="left" w:pos="1820"/>
                <w:tab w:val="left" w:pos="3224"/>
                <w:tab w:val="left" w:pos="5193"/>
              </w:tabs>
              <w:spacing w:line="262" w:lineRule="exact"/>
              <w:ind w:left="168"/>
              <w:jc w:val="lef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Аварии</w:t>
            </w:r>
            <w:r w:rsidRPr="009A5583">
              <w:rPr>
                <w:sz w:val="24"/>
                <w:szCs w:val="24"/>
                <w:lang w:val="ru-RU"/>
              </w:rPr>
              <w:tab/>
              <w:t>с</w:t>
            </w:r>
            <w:r w:rsidRPr="009A5583">
              <w:rPr>
                <w:sz w:val="24"/>
                <w:szCs w:val="24"/>
                <w:lang w:val="ru-RU"/>
              </w:rPr>
              <w:tab/>
              <w:t>выбросом</w:t>
            </w:r>
            <w:r w:rsidRPr="009A5583">
              <w:rPr>
                <w:sz w:val="24"/>
                <w:szCs w:val="24"/>
                <w:lang w:val="ru-RU"/>
              </w:rPr>
              <w:tab/>
              <w:t>радиоактивных</w:t>
            </w:r>
            <w:r w:rsidRPr="009A5583">
              <w:rPr>
                <w:sz w:val="24"/>
                <w:szCs w:val="24"/>
                <w:lang w:val="ru-RU"/>
              </w:rPr>
              <w:tab/>
              <w:t>веществ.</w:t>
            </w:r>
          </w:p>
          <w:p w:rsidR="00E259D3" w:rsidRPr="009A5583" w:rsidRDefault="00E259D3" w:rsidP="003E2E91">
            <w:pPr>
              <w:pStyle w:val="TableParagraph"/>
              <w:spacing w:line="269" w:lineRule="exact"/>
              <w:jc w:val="lef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Характеристика</w:t>
            </w:r>
            <w:r w:rsidRPr="009A55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очагов поражения при авариях на АЭС</w:t>
            </w:r>
          </w:p>
        </w:tc>
      </w:tr>
      <w:tr w:rsidR="00E259D3" w:rsidRPr="009A5583" w:rsidTr="003E2E91">
        <w:trPr>
          <w:trHeight w:val="551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 8</w:t>
            </w:r>
          </w:p>
          <w:p w:rsidR="00E259D3" w:rsidRPr="009A5583" w:rsidRDefault="00E259D3" w:rsidP="003E2E9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А13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1.9</w:t>
            </w:r>
          </w:p>
        </w:tc>
        <w:tc>
          <w:tcPr>
            <w:tcW w:w="3238" w:type="pct"/>
          </w:tcPr>
          <w:p w:rsidR="00E259D3" w:rsidRPr="009A5583" w:rsidRDefault="00E259D3" w:rsidP="00E259D3">
            <w:pPr>
              <w:pStyle w:val="TableParagraph"/>
              <w:spacing w:line="265" w:lineRule="exact"/>
              <w:ind w:left="167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Аварии</w:t>
            </w:r>
            <w:r w:rsidRPr="009A558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с</w:t>
            </w:r>
            <w:r w:rsidRPr="009A558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выбросом</w:t>
            </w:r>
            <w:r w:rsidRPr="009A5583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радиоактивных</w:t>
            </w:r>
            <w:r w:rsidRPr="009A5583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веществ.</w:t>
            </w:r>
            <w:r w:rsidRPr="009A5583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Защита</w:t>
            </w:r>
          </w:p>
          <w:p w:rsidR="00E259D3" w:rsidRPr="009A5583" w:rsidRDefault="00E259D3" w:rsidP="003E2E91">
            <w:pPr>
              <w:pStyle w:val="TableParagraph"/>
              <w:spacing w:line="267" w:lineRule="exact"/>
              <w:jc w:val="lef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населения</w:t>
            </w:r>
            <w:r w:rsidRPr="009A55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при радиационных авариях.</w:t>
            </w:r>
          </w:p>
        </w:tc>
      </w:tr>
      <w:tr w:rsidR="00E259D3" w:rsidRPr="009A5583" w:rsidTr="003E2E91">
        <w:trPr>
          <w:trHeight w:val="278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А9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1.10</w:t>
            </w:r>
          </w:p>
        </w:tc>
        <w:tc>
          <w:tcPr>
            <w:tcW w:w="3238" w:type="pct"/>
          </w:tcPr>
          <w:p w:rsidR="00E259D3" w:rsidRPr="009A5583" w:rsidRDefault="00E259D3" w:rsidP="003E2E91">
            <w:pPr>
              <w:pStyle w:val="TableParagraph"/>
              <w:spacing w:line="258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Гидродинамические</w:t>
            </w:r>
            <w:proofErr w:type="spellEnd"/>
            <w:r w:rsidRPr="009A558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аварии</w:t>
            </w:r>
            <w:proofErr w:type="spellEnd"/>
          </w:p>
        </w:tc>
      </w:tr>
      <w:tr w:rsidR="00E259D3" w:rsidRPr="009A5583" w:rsidTr="003E2E91">
        <w:trPr>
          <w:trHeight w:val="551"/>
        </w:trPr>
        <w:tc>
          <w:tcPr>
            <w:tcW w:w="649" w:type="pct"/>
            <w:vAlign w:val="center"/>
          </w:tcPr>
          <w:p w:rsidR="00E259D3" w:rsidRPr="009A5583" w:rsidRDefault="00E259D3" w:rsidP="003E2E91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А10</w:t>
            </w:r>
          </w:p>
          <w:p w:rsidR="00E259D3" w:rsidRPr="009A5583" w:rsidRDefault="00E259D3" w:rsidP="003E2E9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А11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8" w:type="pct"/>
          </w:tcPr>
          <w:p w:rsidR="00E259D3" w:rsidRPr="009A5583" w:rsidRDefault="00E259D3" w:rsidP="003E2E91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Нарушение</w:t>
            </w:r>
            <w:proofErr w:type="spellEnd"/>
            <w:r w:rsidRPr="009A558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экологического</w:t>
            </w:r>
            <w:proofErr w:type="spellEnd"/>
            <w:r w:rsidRPr="009A558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5583">
              <w:rPr>
                <w:sz w:val="24"/>
                <w:szCs w:val="24"/>
              </w:rPr>
              <w:t>равновесия</w:t>
            </w:r>
            <w:proofErr w:type="spellEnd"/>
          </w:p>
        </w:tc>
      </w:tr>
      <w:tr w:rsidR="00E259D3" w:rsidRPr="009A5583" w:rsidTr="009A5583">
        <w:trPr>
          <w:trHeight w:val="551"/>
        </w:trPr>
        <w:tc>
          <w:tcPr>
            <w:tcW w:w="5000" w:type="pct"/>
            <w:gridSpan w:val="3"/>
          </w:tcPr>
          <w:p w:rsidR="00E259D3" w:rsidRPr="009A5583" w:rsidRDefault="00E259D3" w:rsidP="00E259D3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2.Опасные</w:t>
            </w:r>
            <w:r w:rsidRPr="009A558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 xml:space="preserve">ситуации,  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 xml:space="preserve">возникающие  </w:t>
            </w:r>
            <w:r w:rsidRPr="009A558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в</w:t>
            </w:r>
            <w:r w:rsidRPr="009A5583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 xml:space="preserve">повседневной  </w:t>
            </w:r>
            <w:r w:rsidRPr="009A558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 xml:space="preserve">жизни  </w:t>
            </w:r>
            <w:r w:rsidRPr="009A558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и</w:t>
            </w:r>
            <w:r w:rsidRPr="009A5583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правила</w:t>
            </w:r>
            <w:r w:rsidRPr="009A5583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безопасного</w:t>
            </w:r>
          </w:p>
          <w:p w:rsidR="00E259D3" w:rsidRPr="009A5583" w:rsidRDefault="00E259D3" w:rsidP="00E259D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9A5583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E259D3" w:rsidRPr="009A5583" w:rsidTr="009A5583">
        <w:trPr>
          <w:trHeight w:val="827"/>
        </w:trPr>
        <w:tc>
          <w:tcPr>
            <w:tcW w:w="649" w:type="pct"/>
          </w:tcPr>
          <w:p w:rsidR="00E259D3" w:rsidRPr="009A5583" w:rsidRDefault="00E259D3" w:rsidP="00E259D3">
            <w:pPr>
              <w:pStyle w:val="TableParagraph"/>
              <w:ind w:right="825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В1</w:t>
            </w:r>
            <w:r w:rsidRPr="009A5583">
              <w:rPr>
                <w:spacing w:val="-58"/>
                <w:sz w:val="24"/>
                <w:szCs w:val="24"/>
              </w:rPr>
              <w:t xml:space="preserve"> </w:t>
            </w:r>
            <w:r w:rsidRPr="009A5583">
              <w:rPr>
                <w:sz w:val="24"/>
                <w:szCs w:val="24"/>
              </w:rPr>
              <w:t>С1</w:t>
            </w:r>
          </w:p>
        </w:tc>
        <w:tc>
          <w:tcPr>
            <w:tcW w:w="1112" w:type="pct"/>
          </w:tcPr>
          <w:p w:rsidR="00E259D3" w:rsidRPr="009A5583" w:rsidRDefault="00E259D3" w:rsidP="00E259D3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9A5583">
              <w:rPr>
                <w:sz w:val="24"/>
                <w:szCs w:val="24"/>
              </w:rPr>
              <w:t>2.12</w:t>
            </w:r>
          </w:p>
        </w:tc>
        <w:tc>
          <w:tcPr>
            <w:tcW w:w="3238" w:type="pct"/>
          </w:tcPr>
          <w:p w:rsidR="00E259D3" w:rsidRPr="009A5583" w:rsidRDefault="00E259D3" w:rsidP="00E259D3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9A5583">
              <w:rPr>
                <w:sz w:val="24"/>
                <w:szCs w:val="24"/>
                <w:lang w:val="ru-RU"/>
              </w:rPr>
              <w:t>Безопасное</w:t>
            </w:r>
            <w:r w:rsidRPr="009A558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поведение</w:t>
            </w:r>
            <w:r w:rsidRPr="009A55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на</w:t>
            </w:r>
            <w:r w:rsidRPr="009A55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дорогах и</w:t>
            </w:r>
            <w:r w:rsidRPr="009A55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5583">
              <w:rPr>
                <w:sz w:val="24"/>
                <w:szCs w:val="24"/>
                <w:lang w:val="ru-RU"/>
              </w:rPr>
              <w:t>улицах</w:t>
            </w:r>
          </w:p>
        </w:tc>
      </w:tr>
    </w:tbl>
    <w:p w:rsidR="00E259D3" w:rsidRPr="009A5583" w:rsidRDefault="00E259D3" w:rsidP="00E259D3">
      <w:pPr>
        <w:pStyle w:val="ac"/>
        <w:ind w:left="0"/>
      </w:pPr>
    </w:p>
    <w:p w:rsidR="003E2E91" w:rsidRDefault="003E2E91" w:rsidP="00E259D3">
      <w:pPr>
        <w:pStyle w:val="Heading1"/>
        <w:spacing w:before="231"/>
        <w:ind w:left="458"/>
      </w:pPr>
    </w:p>
    <w:p w:rsidR="003E2E91" w:rsidRDefault="003E2E91" w:rsidP="00E259D3">
      <w:pPr>
        <w:pStyle w:val="Heading1"/>
        <w:spacing w:before="231"/>
        <w:ind w:left="458"/>
      </w:pPr>
    </w:p>
    <w:p w:rsidR="00E259D3" w:rsidRPr="009A5583" w:rsidRDefault="00E259D3" w:rsidP="00E259D3">
      <w:pPr>
        <w:pStyle w:val="Heading1"/>
        <w:spacing w:before="231"/>
        <w:ind w:left="458"/>
      </w:pPr>
      <w:r w:rsidRPr="009A5583">
        <w:t>Итоговая</w:t>
      </w:r>
      <w:r w:rsidRPr="009A5583">
        <w:rPr>
          <w:spacing w:val="-1"/>
        </w:rPr>
        <w:t xml:space="preserve"> </w:t>
      </w:r>
      <w:r w:rsidRPr="009A5583">
        <w:t>контрольная работа</w:t>
      </w:r>
      <w:r w:rsidRPr="009A5583">
        <w:rPr>
          <w:spacing w:val="-3"/>
        </w:rPr>
        <w:t xml:space="preserve"> </w:t>
      </w:r>
      <w:r w:rsidRPr="009A5583">
        <w:t>по ОБЖ</w:t>
      </w:r>
      <w:r w:rsidRPr="009A5583">
        <w:rPr>
          <w:spacing w:val="1"/>
        </w:rPr>
        <w:t xml:space="preserve"> </w:t>
      </w:r>
      <w:r w:rsidRPr="009A5583">
        <w:t>. 9 класс</w:t>
      </w:r>
    </w:p>
    <w:p w:rsidR="003E2E91" w:rsidRDefault="003E2E91" w:rsidP="003E2E91">
      <w:pPr>
        <w:pStyle w:val="ac"/>
        <w:spacing w:before="195"/>
        <w:ind w:left="521" w:right="1133" w:firstLine="3105"/>
        <w:rPr>
          <w:spacing w:val="-57"/>
        </w:rPr>
      </w:pPr>
      <w:r>
        <w:lastRenderedPageBreak/>
        <w:t xml:space="preserve">Часть «А»: тестовые </w:t>
      </w:r>
      <w:r w:rsidR="00E259D3" w:rsidRPr="009A5583">
        <w:t>задания.</w:t>
      </w:r>
      <w:r w:rsidR="00E259D3" w:rsidRPr="009A5583">
        <w:rPr>
          <w:spacing w:val="-57"/>
        </w:rPr>
        <w:t xml:space="preserve"> </w:t>
      </w:r>
    </w:p>
    <w:p w:rsidR="00E259D3" w:rsidRPr="009A5583" w:rsidRDefault="00E259D3" w:rsidP="003E2E91">
      <w:pPr>
        <w:pStyle w:val="ac"/>
        <w:spacing w:before="195"/>
        <w:ind w:right="1133"/>
      </w:pPr>
      <w:r w:rsidRPr="009A5583">
        <w:t>А.1.</w:t>
      </w:r>
      <w:r w:rsidRPr="009A5583">
        <w:rPr>
          <w:spacing w:val="-1"/>
        </w:rPr>
        <w:t xml:space="preserve"> </w:t>
      </w:r>
      <w:r w:rsidRPr="009A5583">
        <w:t>Производственные</w:t>
      </w:r>
      <w:r w:rsidRPr="009A5583">
        <w:rPr>
          <w:spacing w:val="-3"/>
        </w:rPr>
        <w:t xml:space="preserve"> </w:t>
      </w:r>
      <w:r w:rsidRPr="009A5583">
        <w:t>аварии</w:t>
      </w:r>
      <w:r w:rsidRPr="009A5583">
        <w:rPr>
          <w:spacing w:val="3"/>
        </w:rPr>
        <w:t xml:space="preserve"> </w:t>
      </w:r>
      <w:r w:rsidRPr="009A5583">
        <w:t>и катастрофы</w:t>
      </w:r>
      <w:r w:rsidRPr="009A5583">
        <w:rPr>
          <w:spacing w:val="-1"/>
        </w:rPr>
        <w:t xml:space="preserve"> </w:t>
      </w:r>
      <w:r w:rsidRPr="009A5583">
        <w:t xml:space="preserve">относятся </w:t>
      </w:r>
      <w:proofErr w:type="gramStart"/>
      <w:r w:rsidRPr="009A5583">
        <w:t>к</w:t>
      </w:r>
      <w:proofErr w:type="gramEnd"/>
      <w:r w:rsidRPr="009A5583">
        <w:t>:</w:t>
      </w:r>
    </w:p>
    <w:p w:rsidR="009A5583" w:rsidRPr="009A5583" w:rsidRDefault="00E259D3" w:rsidP="00E259D3">
      <w:pPr>
        <w:pStyle w:val="ac"/>
        <w:ind w:right="6394"/>
        <w:rPr>
          <w:spacing w:val="1"/>
        </w:rPr>
      </w:pPr>
      <w:r w:rsidRPr="009A5583">
        <w:t>а)</w:t>
      </w:r>
      <w:r w:rsidRPr="009A5583">
        <w:rPr>
          <w:spacing w:val="10"/>
        </w:rPr>
        <w:t xml:space="preserve"> </w:t>
      </w:r>
      <w:r w:rsidRPr="009A5583">
        <w:t>ЧС</w:t>
      </w:r>
      <w:r w:rsidRPr="009A5583">
        <w:rPr>
          <w:spacing w:val="15"/>
        </w:rPr>
        <w:t xml:space="preserve"> </w:t>
      </w:r>
      <w:r w:rsidRPr="009A5583">
        <w:t>техногенного</w:t>
      </w:r>
      <w:r w:rsidRPr="009A5583">
        <w:rPr>
          <w:spacing w:val="11"/>
        </w:rPr>
        <w:t xml:space="preserve"> </w:t>
      </w:r>
      <w:r w:rsidRPr="009A5583">
        <w:t>характера;</w:t>
      </w:r>
      <w:r w:rsidRPr="009A5583">
        <w:rPr>
          <w:spacing w:val="1"/>
        </w:rPr>
        <w:t xml:space="preserve"> </w:t>
      </w:r>
      <w:r w:rsidRPr="009A5583">
        <w:t>б) ЧС экологического характера;</w:t>
      </w:r>
      <w:r w:rsidRPr="009A5583">
        <w:rPr>
          <w:spacing w:val="-57"/>
        </w:rPr>
        <w:t xml:space="preserve"> </w:t>
      </w:r>
      <w:r w:rsidRPr="009A5583">
        <w:t>в) ЧС природного характера;</w:t>
      </w:r>
      <w:r w:rsidRPr="009A5583">
        <w:rPr>
          <w:spacing w:val="1"/>
        </w:rPr>
        <w:t xml:space="preserve"> </w:t>
      </w:r>
    </w:p>
    <w:p w:rsidR="009A5583" w:rsidRPr="009A5583" w:rsidRDefault="009A5583" w:rsidP="00E259D3">
      <w:pPr>
        <w:pStyle w:val="ac"/>
        <w:ind w:right="6394"/>
        <w:rPr>
          <w:spacing w:val="1"/>
        </w:rPr>
      </w:pPr>
    </w:p>
    <w:p w:rsidR="00E259D3" w:rsidRPr="009A5583" w:rsidRDefault="00E259D3" w:rsidP="00E259D3">
      <w:pPr>
        <w:pStyle w:val="ac"/>
        <w:ind w:right="6394"/>
      </w:pPr>
      <w:r w:rsidRPr="009A5583">
        <w:t>А.2.Что</w:t>
      </w:r>
      <w:r w:rsidRPr="009A5583">
        <w:rPr>
          <w:spacing w:val="-1"/>
        </w:rPr>
        <w:t xml:space="preserve"> </w:t>
      </w:r>
      <w:r w:rsidRPr="009A5583">
        <w:t>такое пожар?</w:t>
      </w:r>
    </w:p>
    <w:p w:rsidR="00E259D3" w:rsidRPr="009A5583" w:rsidRDefault="00E259D3" w:rsidP="00E259D3">
      <w:pPr>
        <w:pStyle w:val="ac"/>
        <w:ind w:right="404"/>
      </w:pPr>
      <w:r w:rsidRPr="009A5583">
        <w:t>а)</w:t>
      </w:r>
      <w:r w:rsidRPr="009A5583">
        <w:rPr>
          <w:spacing w:val="2"/>
        </w:rPr>
        <w:t xml:space="preserve"> </w:t>
      </w:r>
      <w:r w:rsidRPr="009A5583">
        <w:t>неконтролируемый</w:t>
      </w:r>
      <w:r w:rsidRPr="009A5583">
        <w:rPr>
          <w:spacing w:val="3"/>
        </w:rPr>
        <w:t xml:space="preserve"> </w:t>
      </w:r>
      <w:r w:rsidRPr="009A5583">
        <w:t>процесс</w:t>
      </w:r>
      <w:r w:rsidRPr="009A5583">
        <w:rPr>
          <w:spacing w:val="2"/>
        </w:rPr>
        <w:t xml:space="preserve"> </w:t>
      </w:r>
      <w:r w:rsidRPr="009A5583">
        <w:t>горения,</w:t>
      </w:r>
      <w:r w:rsidRPr="009A5583">
        <w:rPr>
          <w:spacing w:val="4"/>
        </w:rPr>
        <w:t xml:space="preserve"> </w:t>
      </w:r>
      <w:r w:rsidRPr="009A5583">
        <w:t>причиняющий</w:t>
      </w:r>
      <w:r w:rsidRPr="009A5583">
        <w:rPr>
          <w:spacing w:val="8"/>
        </w:rPr>
        <w:t xml:space="preserve"> </w:t>
      </w:r>
      <w:r w:rsidRPr="009A5583">
        <w:t>материальный</w:t>
      </w:r>
      <w:r w:rsidRPr="009A5583">
        <w:rPr>
          <w:spacing w:val="7"/>
        </w:rPr>
        <w:t xml:space="preserve"> </w:t>
      </w:r>
      <w:r w:rsidRPr="009A5583">
        <w:t>ущерб,</w:t>
      </w:r>
      <w:r w:rsidRPr="009A5583">
        <w:rPr>
          <w:spacing w:val="4"/>
        </w:rPr>
        <w:t xml:space="preserve"> </w:t>
      </w:r>
      <w:r w:rsidRPr="009A5583">
        <w:t>вред</w:t>
      </w:r>
      <w:r w:rsidRPr="009A5583">
        <w:rPr>
          <w:spacing w:val="4"/>
        </w:rPr>
        <w:t xml:space="preserve"> </w:t>
      </w:r>
      <w:r w:rsidRPr="009A5583">
        <w:t>жизни</w:t>
      </w:r>
      <w:r w:rsidRPr="009A5583">
        <w:rPr>
          <w:spacing w:val="7"/>
        </w:rPr>
        <w:t xml:space="preserve"> </w:t>
      </w:r>
      <w:r w:rsidRPr="009A5583">
        <w:t>и</w:t>
      </w:r>
      <w:r w:rsidRPr="009A5583">
        <w:rPr>
          <w:spacing w:val="-57"/>
        </w:rPr>
        <w:t xml:space="preserve"> </w:t>
      </w:r>
      <w:r w:rsidRPr="009A5583">
        <w:t>здоровью</w:t>
      </w:r>
      <w:r w:rsidRPr="009A5583">
        <w:rPr>
          <w:spacing w:val="1"/>
        </w:rPr>
        <w:t xml:space="preserve"> </w:t>
      </w:r>
      <w:r w:rsidRPr="009A5583">
        <w:t>людей.</w:t>
      </w:r>
    </w:p>
    <w:p w:rsidR="00E259D3" w:rsidRPr="009A5583" w:rsidRDefault="00E259D3" w:rsidP="00E259D3">
      <w:pPr>
        <w:pStyle w:val="ac"/>
      </w:pPr>
      <w:r w:rsidRPr="009A5583">
        <w:t>б).</w:t>
      </w:r>
      <w:r w:rsidRPr="009A5583">
        <w:rPr>
          <w:spacing w:val="-1"/>
        </w:rPr>
        <w:t xml:space="preserve"> </w:t>
      </w:r>
      <w:r w:rsidRPr="009A5583">
        <w:t>Частный случай</w:t>
      </w:r>
      <w:r w:rsidRPr="009A5583">
        <w:rPr>
          <w:spacing w:val="-2"/>
        </w:rPr>
        <w:t xml:space="preserve"> </w:t>
      </w:r>
      <w:r w:rsidRPr="009A5583">
        <w:t>горения.</w:t>
      </w:r>
    </w:p>
    <w:p w:rsidR="009A5583" w:rsidRPr="009A5583" w:rsidRDefault="00E259D3" w:rsidP="00E259D3">
      <w:pPr>
        <w:pStyle w:val="ac"/>
        <w:ind w:right="1386"/>
        <w:rPr>
          <w:spacing w:val="-57"/>
        </w:rPr>
      </w:pPr>
      <w:r w:rsidRPr="009A5583">
        <w:t>в) Химическая реакция окисления, сопровождающаяся выделением тепла и света</w:t>
      </w:r>
      <w:r w:rsidRPr="009A5583">
        <w:rPr>
          <w:spacing w:val="-57"/>
        </w:rPr>
        <w:t xml:space="preserve"> </w:t>
      </w:r>
    </w:p>
    <w:p w:rsidR="009A5583" w:rsidRPr="009A5583" w:rsidRDefault="009A5583" w:rsidP="00E259D3">
      <w:pPr>
        <w:pStyle w:val="ac"/>
        <w:ind w:right="1386"/>
        <w:rPr>
          <w:spacing w:val="-57"/>
        </w:rPr>
      </w:pPr>
    </w:p>
    <w:p w:rsidR="00E259D3" w:rsidRPr="009A5583" w:rsidRDefault="00E259D3" w:rsidP="00E259D3">
      <w:pPr>
        <w:pStyle w:val="ac"/>
        <w:ind w:right="1386"/>
      </w:pPr>
      <w:r w:rsidRPr="009A5583">
        <w:t>А.3.</w:t>
      </w:r>
      <w:r w:rsidRPr="009A5583">
        <w:rPr>
          <w:spacing w:val="-1"/>
        </w:rPr>
        <w:t xml:space="preserve"> </w:t>
      </w:r>
      <w:r w:rsidRPr="009A5583">
        <w:t>К поражающим</w:t>
      </w:r>
      <w:r w:rsidRPr="009A5583">
        <w:rPr>
          <w:spacing w:val="1"/>
        </w:rPr>
        <w:t xml:space="preserve"> </w:t>
      </w:r>
      <w:r w:rsidRPr="009A5583">
        <w:t>факторам</w:t>
      </w:r>
      <w:r w:rsidRPr="009A5583">
        <w:rPr>
          <w:spacing w:val="-4"/>
        </w:rPr>
        <w:t xml:space="preserve"> </w:t>
      </w:r>
      <w:r w:rsidRPr="009A5583">
        <w:t>пожара относятся:</w:t>
      </w:r>
    </w:p>
    <w:p w:rsidR="00E259D3" w:rsidRPr="009A5583" w:rsidRDefault="00E259D3" w:rsidP="00E259D3">
      <w:pPr>
        <w:pStyle w:val="ac"/>
        <w:ind w:right="406"/>
      </w:pPr>
      <w:r w:rsidRPr="009A5583">
        <w:t>а)</w:t>
      </w:r>
      <w:r w:rsidRPr="009A5583">
        <w:rPr>
          <w:spacing w:val="15"/>
        </w:rPr>
        <w:t xml:space="preserve"> </w:t>
      </w:r>
      <w:r w:rsidRPr="009A5583">
        <w:t>разрушение</w:t>
      </w:r>
      <w:r w:rsidRPr="009A5583">
        <w:rPr>
          <w:spacing w:val="15"/>
        </w:rPr>
        <w:t xml:space="preserve"> </w:t>
      </w:r>
      <w:r w:rsidRPr="009A5583">
        <w:t>зданий</w:t>
      </w:r>
      <w:r w:rsidRPr="009A5583">
        <w:rPr>
          <w:spacing w:val="20"/>
        </w:rPr>
        <w:t xml:space="preserve"> </w:t>
      </w:r>
      <w:r w:rsidRPr="009A5583">
        <w:t>и</w:t>
      </w:r>
      <w:r w:rsidRPr="009A5583">
        <w:rPr>
          <w:spacing w:val="18"/>
        </w:rPr>
        <w:t xml:space="preserve"> </w:t>
      </w:r>
      <w:r w:rsidRPr="009A5583">
        <w:t>поражение</w:t>
      </w:r>
      <w:r w:rsidRPr="009A5583">
        <w:rPr>
          <w:spacing w:val="19"/>
        </w:rPr>
        <w:t xml:space="preserve"> </w:t>
      </w:r>
      <w:r w:rsidRPr="009A5583">
        <w:t>людей</w:t>
      </w:r>
      <w:r w:rsidRPr="009A5583">
        <w:rPr>
          <w:spacing w:val="16"/>
        </w:rPr>
        <w:t xml:space="preserve"> </w:t>
      </w:r>
      <w:r w:rsidRPr="009A5583">
        <w:t>за</w:t>
      </w:r>
      <w:r w:rsidRPr="009A5583">
        <w:rPr>
          <w:spacing w:val="19"/>
        </w:rPr>
        <w:t xml:space="preserve"> </w:t>
      </w:r>
      <w:r w:rsidRPr="009A5583">
        <w:t>счет</w:t>
      </w:r>
      <w:r w:rsidRPr="009A5583">
        <w:rPr>
          <w:spacing w:val="21"/>
        </w:rPr>
        <w:t xml:space="preserve"> </w:t>
      </w:r>
      <w:r w:rsidRPr="009A5583">
        <w:t>смещения</w:t>
      </w:r>
      <w:r w:rsidRPr="009A5583">
        <w:rPr>
          <w:spacing w:val="20"/>
        </w:rPr>
        <w:t xml:space="preserve"> </w:t>
      </w:r>
      <w:r w:rsidRPr="009A5583">
        <w:t>поверхностных</w:t>
      </w:r>
      <w:r w:rsidRPr="009A5583">
        <w:rPr>
          <w:spacing w:val="18"/>
        </w:rPr>
        <w:t xml:space="preserve"> </w:t>
      </w:r>
      <w:r w:rsidRPr="009A5583">
        <w:t>слоев</w:t>
      </w:r>
      <w:r w:rsidRPr="009A5583">
        <w:rPr>
          <w:spacing w:val="19"/>
        </w:rPr>
        <w:t xml:space="preserve"> </w:t>
      </w:r>
      <w:r w:rsidRPr="009A5583">
        <w:t>земли;</w:t>
      </w:r>
      <w:r w:rsidRPr="009A5583">
        <w:rPr>
          <w:spacing w:val="-57"/>
        </w:rPr>
        <w:t xml:space="preserve"> </w:t>
      </w:r>
      <w:r w:rsidRPr="009A5583">
        <w:t>б)</w:t>
      </w:r>
      <w:r w:rsidRPr="009A5583">
        <w:rPr>
          <w:spacing w:val="-1"/>
        </w:rPr>
        <w:t xml:space="preserve"> </w:t>
      </w:r>
      <w:r w:rsidRPr="009A5583">
        <w:t>интенсивное излучение</w:t>
      </w:r>
      <w:r w:rsidRPr="009A5583">
        <w:rPr>
          <w:spacing w:val="1"/>
        </w:rPr>
        <w:t xml:space="preserve"> </w:t>
      </w:r>
      <w:r w:rsidRPr="009A5583">
        <w:t>гамма-лучей, поражающее</w:t>
      </w:r>
      <w:r w:rsidRPr="009A5583">
        <w:rPr>
          <w:spacing w:val="-4"/>
        </w:rPr>
        <w:t xml:space="preserve"> </w:t>
      </w:r>
      <w:r w:rsidRPr="009A5583">
        <w:t>людей;</w:t>
      </w:r>
    </w:p>
    <w:p w:rsidR="00E259D3" w:rsidRPr="009A5583" w:rsidRDefault="00E259D3" w:rsidP="00E259D3">
      <w:pPr>
        <w:pStyle w:val="ac"/>
        <w:ind w:left="521"/>
      </w:pPr>
      <w:r w:rsidRPr="009A5583">
        <w:t>в)</w:t>
      </w:r>
      <w:r w:rsidRPr="009A5583">
        <w:rPr>
          <w:spacing w:val="-3"/>
        </w:rPr>
        <w:t xml:space="preserve"> </w:t>
      </w:r>
      <w:r w:rsidRPr="009A5583">
        <w:t>открытый</w:t>
      </w:r>
      <w:r w:rsidRPr="009A5583">
        <w:rPr>
          <w:spacing w:val="1"/>
        </w:rPr>
        <w:t xml:space="preserve"> </w:t>
      </w:r>
      <w:r w:rsidRPr="009A5583">
        <w:t>огонь,</w:t>
      </w:r>
      <w:r w:rsidRPr="009A5583">
        <w:rPr>
          <w:spacing w:val="-2"/>
        </w:rPr>
        <w:t xml:space="preserve"> </w:t>
      </w:r>
      <w:r w:rsidRPr="009A5583">
        <w:t>токсичные</w:t>
      </w:r>
      <w:r w:rsidRPr="009A5583">
        <w:rPr>
          <w:spacing w:val="1"/>
        </w:rPr>
        <w:t xml:space="preserve"> </w:t>
      </w:r>
      <w:r w:rsidRPr="009A5583">
        <w:t>продукты</w:t>
      </w:r>
      <w:r w:rsidRPr="009A5583">
        <w:rPr>
          <w:spacing w:val="-3"/>
        </w:rPr>
        <w:t xml:space="preserve"> </w:t>
      </w:r>
      <w:r w:rsidRPr="009A5583">
        <w:t>горения;</w:t>
      </w:r>
    </w:p>
    <w:p w:rsidR="009A5583" w:rsidRPr="009A5583" w:rsidRDefault="009A5583" w:rsidP="00E259D3">
      <w:pPr>
        <w:pStyle w:val="ac"/>
      </w:pPr>
    </w:p>
    <w:p w:rsidR="00E259D3" w:rsidRPr="009A5583" w:rsidRDefault="00E259D3" w:rsidP="00E259D3">
      <w:pPr>
        <w:pStyle w:val="ac"/>
      </w:pPr>
      <w:r w:rsidRPr="009A5583">
        <w:t>А.4.</w:t>
      </w:r>
      <w:r w:rsidRPr="009A5583">
        <w:rPr>
          <w:spacing w:val="-1"/>
        </w:rPr>
        <w:t xml:space="preserve"> </w:t>
      </w:r>
      <w:r w:rsidRPr="009A5583">
        <w:t>Поражающие факторы</w:t>
      </w:r>
      <w:r w:rsidRPr="009A5583">
        <w:rPr>
          <w:spacing w:val="-3"/>
        </w:rPr>
        <w:t xml:space="preserve"> </w:t>
      </w:r>
      <w:r w:rsidRPr="009A5583">
        <w:t>химических</w:t>
      </w:r>
      <w:r w:rsidRPr="009A5583">
        <w:rPr>
          <w:spacing w:val="1"/>
        </w:rPr>
        <w:t xml:space="preserve"> </w:t>
      </w:r>
      <w:r w:rsidRPr="009A5583">
        <w:t>аварий</w:t>
      </w:r>
      <w:r w:rsidRPr="009A5583">
        <w:rPr>
          <w:spacing w:val="-1"/>
        </w:rPr>
        <w:t xml:space="preserve"> </w:t>
      </w:r>
      <w:r w:rsidRPr="009A5583">
        <w:t>с</w:t>
      </w:r>
      <w:r w:rsidRPr="009A5583">
        <w:rPr>
          <w:spacing w:val="-1"/>
        </w:rPr>
        <w:t xml:space="preserve"> </w:t>
      </w:r>
      <w:r w:rsidRPr="009A5583">
        <w:t>выбросом</w:t>
      </w:r>
      <w:r w:rsidRPr="009A5583">
        <w:rPr>
          <w:spacing w:val="2"/>
        </w:rPr>
        <w:t xml:space="preserve"> </w:t>
      </w:r>
      <w:r w:rsidRPr="009A5583">
        <w:t>АХОВ</w:t>
      </w:r>
      <w:r w:rsidRPr="009A5583">
        <w:rPr>
          <w:spacing w:val="-3"/>
        </w:rPr>
        <w:t xml:space="preserve"> </w:t>
      </w:r>
      <w:r w:rsidRPr="009A5583">
        <w:t>—</w:t>
      </w:r>
      <w:r w:rsidRPr="009A5583">
        <w:rPr>
          <w:spacing w:val="-1"/>
        </w:rPr>
        <w:t xml:space="preserve"> </w:t>
      </w:r>
      <w:r w:rsidRPr="009A5583">
        <w:t>это:</w:t>
      </w:r>
    </w:p>
    <w:p w:rsidR="00E259D3" w:rsidRPr="009A5583" w:rsidRDefault="00E259D3" w:rsidP="00E259D3">
      <w:pPr>
        <w:pStyle w:val="ac"/>
        <w:ind w:right="404"/>
      </w:pPr>
      <w:r w:rsidRPr="009A5583">
        <w:t>а)</w:t>
      </w:r>
      <w:r w:rsidRPr="009A5583">
        <w:rPr>
          <w:spacing w:val="15"/>
        </w:rPr>
        <w:t xml:space="preserve"> </w:t>
      </w:r>
      <w:r w:rsidRPr="009A5583">
        <w:t>проникновение</w:t>
      </w:r>
      <w:r w:rsidRPr="009A5583">
        <w:rPr>
          <w:spacing w:val="14"/>
        </w:rPr>
        <w:t xml:space="preserve"> </w:t>
      </w:r>
      <w:r w:rsidRPr="009A5583">
        <w:t>опасных</w:t>
      </w:r>
      <w:r w:rsidRPr="009A5583">
        <w:rPr>
          <w:spacing w:val="19"/>
        </w:rPr>
        <w:t xml:space="preserve"> </w:t>
      </w:r>
      <w:r w:rsidRPr="009A5583">
        <w:t>веществ</w:t>
      </w:r>
      <w:r w:rsidRPr="009A5583">
        <w:rPr>
          <w:spacing w:val="18"/>
        </w:rPr>
        <w:t xml:space="preserve"> </w:t>
      </w:r>
      <w:r w:rsidRPr="009A5583">
        <w:t>через</w:t>
      </w:r>
      <w:r w:rsidRPr="009A5583">
        <w:rPr>
          <w:spacing w:val="19"/>
        </w:rPr>
        <w:t xml:space="preserve"> </w:t>
      </w:r>
      <w:r w:rsidRPr="009A5583">
        <w:t>органы</w:t>
      </w:r>
      <w:r w:rsidRPr="009A5583">
        <w:rPr>
          <w:spacing w:val="20"/>
        </w:rPr>
        <w:t xml:space="preserve"> </w:t>
      </w:r>
      <w:r w:rsidRPr="009A5583">
        <w:t>дыхания</w:t>
      </w:r>
      <w:r w:rsidRPr="009A5583">
        <w:rPr>
          <w:spacing w:val="19"/>
        </w:rPr>
        <w:t xml:space="preserve"> </w:t>
      </w:r>
      <w:r w:rsidRPr="009A5583">
        <w:t>и</w:t>
      </w:r>
      <w:r w:rsidRPr="009A5583">
        <w:rPr>
          <w:spacing w:val="15"/>
        </w:rPr>
        <w:t xml:space="preserve"> </w:t>
      </w:r>
      <w:r w:rsidRPr="009A5583">
        <w:t>кожные</w:t>
      </w:r>
      <w:r w:rsidRPr="009A5583">
        <w:rPr>
          <w:spacing w:val="16"/>
        </w:rPr>
        <w:t xml:space="preserve"> </w:t>
      </w:r>
      <w:r w:rsidRPr="009A5583">
        <w:t>покровы</w:t>
      </w:r>
      <w:r w:rsidRPr="009A5583">
        <w:rPr>
          <w:spacing w:val="18"/>
        </w:rPr>
        <w:t xml:space="preserve"> </w:t>
      </w:r>
      <w:r w:rsidRPr="009A5583">
        <w:t>в</w:t>
      </w:r>
      <w:r w:rsidRPr="009A5583">
        <w:rPr>
          <w:spacing w:val="16"/>
        </w:rPr>
        <w:t xml:space="preserve"> </w:t>
      </w:r>
      <w:r w:rsidRPr="009A5583">
        <w:t>организм</w:t>
      </w:r>
      <w:r w:rsidRPr="009A5583">
        <w:rPr>
          <w:spacing w:val="-57"/>
        </w:rPr>
        <w:t xml:space="preserve"> </w:t>
      </w:r>
      <w:r w:rsidRPr="009A5583">
        <w:t>человека;</w:t>
      </w:r>
    </w:p>
    <w:p w:rsidR="00E259D3" w:rsidRPr="009A5583" w:rsidRDefault="00E259D3" w:rsidP="00E259D3">
      <w:pPr>
        <w:pStyle w:val="ac"/>
        <w:ind w:left="521"/>
      </w:pPr>
      <w:r w:rsidRPr="009A5583">
        <w:t>б)</w:t>
      </w:r>
      <w:r w:rsidRPr="009A5583">
        <w:rPr>
          <w:spacing w:val="-2"/>
        </w:rPr>
        <w:t xml:space="preserve"> </w:t>
      </w:r>
      <w:r w:rsidRPr="009A5583">
        <w:t>интенсивное</w:t>
      </w:r>
      <w:r w:rsidRPr="009A5583">
        <w:rPr>
          <w:spacing w:val="-1"/>
        </w:rPr>
        <w:t xml:space="preserve"> </w:t>
      </w:r>
      <w:r w:rsidRPr="009A5583">
        <w:t>излучение</w:t>
      </w:r>
      <w:r w:rsidRPr="009A5583">
        <w:rPr>
          <w:spacing w:val="-1"/>
        </w:rPr>
        <w:t xml:space="preserve"> </w:t>
      </w:r>
      <w:r w:rsidRPr="009A5583">
        <w:t>гамма-лучей,</w:t>
      </w:r>
      <w:r w:rsidRPr="009A5583">
        <w:rPr>
          <w:spacing w:val="1"/>
        </w:rPr>
        <w:t xml:space="preserve"> </w:t>
      </w:r>
      <w:r w:rsidRPr="009A5583">
        <w:t>поражающее</w:t>
      </w:r>
      <w:r w:rsidRPr="009A5583">
        <w:rPr>
          <w:spacing w:val="-5"/>
        </w:rPr>
        <w:t xml:space="preserve"> </w:t>
      </w:r>
      <w:r w:rsidRPr="009A5583">
        <w:t>людей;</w:t>
      </w:r>
    </w:p>
    <w:p w:rsidR="009A5583" w:rsidRPr="009A5583" w:rsidRDefault="00E259D3" w:rsidP="00E259D3">
      <w:pPr>
        <w:pStyle w:val="ac"/>
        <w:ind w:right="589" w:firstLine="60"/>
        <w:rPr>
          <w:spacing w:val="1"/>
        </w:rPr>
      </w:pPr>
      <w:r w:rsidRPr="009A5583">
        <w:t>в) выделение из облака зараженного воздуха раскаленных частиц, вызывающих ожоги.</w:t>
      </w:r>
      <w:r w:rsidRPr="009A5583">
        <w:rPr>
          <w:spacing w:val="1"/>
        </w:rPr>
        <w:t xml:space="preserve"> </w:t>
      </w:r>
    </w:p>
    <w:p w:rsidR="009A5583" w:rsidRPr="009A5583" w:rsidRDefault="009A5583" w:rsidP="00E259D3">
      <w:pPr>
        <w:pStyle w:val="ac"/>
        <w:ind w:right="589" w:firstLine="60"/>
        <w:rPr>
          <w:spacing w:val="1"/>
        </w:rPr>
      </w:pPr>
    </w:p>
    <w:p w:rsidR="00E259D3" w:rsidRPr="009A5583" w:rsidRDefault="00E259D3" w:rsidP="00E259D3">
      <w:pPr>
        <w:pStyle w:val="ac"/>
        <w:ind w:right="589" w:firstLine="60"/>
      </w:pPr>
      <w:r w:rsidRPr="009A5583">
        <w:t>А.5.При</w:t>
      </w:r>
      <w:r w:rsidRPr="009A5583">
        <w:rPr>
          <w:spacing w:val="1"/>
        </w:rPr>
        <w:t xml:space="preserve"> </w:t>
      </w:r>
      <w:r w:rsidRPr="009A5583">
        <w:t>герметизации</w:t>
      </w:r>
      <w:r w:rsidRPr="009A5583">
        <w:rPr>
          <w:spacing w:val="3"/>
        </w:rPr>
        <w:t xml:space="preserve"> </w:t>
      </w:r>
      <w:r w:rsidRPr="009A5583">
        <w:t>помещений</w:t>
      </w:r>
      <w:r w:rsidRPr="009A5583">
        <w:rPr>
          <w:spacing w:val="1"/>
        </w:rPr>
        <w:t xml:space="preserve"> </w:t>
      </w:r>
      <w:r w:rsidRPr="009A5583">
        <w:t>в</w:t>
      </w:r>
      <w:r w:rsidRPr="009A5583">
        <w:rPr>
          <w:spacing w:val="1"/>
        </w:rPr>
        <w:t xml:space="preserve"> </w:t>
      </w:r>
      <w:r w:rsidRPr="009A5583">
        <w:t>случае</w:t>
      </w:r>
      <w:r w:rsidRPr="009A5583">
        <w:rPr>
          <w:spacing w:val="58"/>
        </w:rPr>
        <w:t xml:space="preserve"> </w:t>
      </w:r>
      <w:r w:rsidRPr="009A5583">
        <w:t>аварий</w:t>
      </w:r>
      <w:r w:rsidRPr="009A5583">
        <w:rPr>
          <w:spacing w:val="4"/>
        </w:rPr>
        <w:t xml:space="preserve"> </w:t>
      </w:r>
      <w:r w:rsidRPr="009A5583">
        <w:t>на</w:t>
      </w:r>
      <w:r w:rsidRPr="009A5583">
        <w:rPr>
          <w:spacing w:val="1"/>
        </w:rPr>
        <w:t xml:space="preserve"> </w:t>
      </w:r>
      <w:r w:rsidRPr="009A5583">
        <w:t>ХОО</w:t>
      </w:r>
      <w:r w:rsidRPr="009A5583">
        <w:rPr>
          <w:spacing w:val="59"/>
        </w:rPr>
        <w:t xml:space="preserve"> </w:t>
      </w:r>
      <w:r w:rsidRPr="009A5583">
        <w:t>с</w:t>
      </w:r>
      <w:r w:rsidRPr="009A5583">
        <w:rPr>
          <w:spacing w:val="1"/>
        </w:rPr>
        <w:t xml:space="preserve"> </w:t>
      </w:r>
      <w:r w:rsidRPr="009A5583">
        <w:t>выбросом</w:t>
      </w:r>
      <w:r w:rsidRPr="009A5583">
        <w:rPr>
          <w:spacing w:val="1"/>
        </w:rPr>
        <w:t xml:space="preserve"> </w:t>
      </w:r>
      <w:r w:rsidRPr="009A5583">
        <w:t>АХОВ</w:t>
      </w:r>
      <w:r w:rsidRPr="009A5583">
        <w:rPr>
          <w:spacing w:val="1"/>
        </w:rPr>
        <w:t xml:space="preserve"> </w:t>
      </w:r>
      <w:r w:rsidRPr="009A5583">
        <w:t>необходимо:</w:t>
      </w:r>
    </w:p>
    <w:p w:rsidR="009A5583" w:rsidRPr="009A5583" w:rsidRDefault="00E259D3" w:rsidP="009A5583">
      <w:pPr>
        <w:pStyle w:val="ac"/>
      </w:pPr>
      <w:r w:rsidRPr="009A5583">
        <w:t>а)</w:t>
      </w:r>
      <w:r w:rsidRPr="009A5583">
        <w:rPr>
          <w:spacing w:val="-5"/>
        </w:rPr>
        <w:t xml:space="preserve"> </w:t>
      </w:r>
      <w:r w:rsidRPr="009A5583">
        <w:t>закрыть,</w:t>
      </w:r>
      <w:r w:rsidRPr="009A5583">
        <w:rPr>
          <w:spacing w:val="1"/>
        </w:rPr>
        <w:t xml:space="preserve"> </w:t>
      </w:r>
      <w:r w:rsidRPr="009A5583">
        <w:t>заклеить и</w:t>
      </w:r>
      <w:r w:rsidRPr="009A5583">
        <w:rPr>
          <w:spacing w:val="1"/>
        </w:rPr>
        <w:t xml:space="preserve"> </w:t>
      </w:r>
      <w:r w:rsidRPr="009A5583">
        <w:t>уплотнить</w:t>
      </w:r>
      <w:r w:rsidRPr="009A5583">
        <w:rPr>
          <w:spacing w:val="-2"/>
        </w:rPr>
        <w:t xml:space="preserve"> </w:t>
      </w:r>
      <w:r w:rsidRPr="009A5583">
        <w:t>подручными</w:t>
      </w:r>
      <w:r w:rsidRPr="009A5583">
        <w:rPr>
          <w:spacing w:val="1"/>
        </w:rPr>
        <w:t xml:space="preserve"> </w:t>
      </w:r>
      <w:r w:rsidRPr="009A5583">
        <w:t>материалами двери</w:t>
      </w:r>
      <w:r w:rsidRPr="009A5583">
        <w:rPr>
          <w:spacing w:val="1"/>
        </w:rPr>
        <w:t xml:space="preserve"> </w:t>
      </w:r>
      <w:r w:rsidRPr="009A5583">
        <w:t>и</w:t>
      </w:r>
      <w:r w:rsidRPr="009A5583">
        <w:rPr>
          <w:spacing w:val="-2"/>
        </w:rPr>
        <w:t xml:space="preserve"> </w:t>
      </w:r>
      <w:r w:rsidRPr="009A5583">
        <w:t>окна;</w:t>
      </w:r>
      <w:r w:rsidR="009A5583" w:rsidRPr="009A5583">
        <w:t xml:space="preserve"> </w:t>
      </w:r>
    </w:p>
    <w:p w:rsidR="00E259D3" w:rsidRPr="009A5583" w:rsidRDefault="00E259D3" w:rsidP="009A5583">
      <w:pPr>
        <w:pStyle w:val="ac"/>
      </w:pPr>
      <w:r w:rsidRPr="009A5583">
        <w:t>б) закрыть и уплотнить подручными материалами двери и окна, при этом ни в коем случае</w:t>
      </w:r>
      <w:r w:rsidRPr="009A5583">
        <w:rPr>
          <w:spacing w:val="-57"/>
        </w:rPr>
        <w:t xml:space="preserve"> </w:t>
      </w:r>
      <w:r w:rsidRPr="009A5583">
        <w:t>не заклеивать вентиляционные</w:t>
      </w:r>
      <w:r w:rsidRPr="009A5583">
        <w:rPr>
          <w:spacing w:val="-4"/>
        </w:rPr>
        <w:t xml:space="preserve"> </w:t>
      </w:r>
      <w:r w:rsidRPr="009A5583">
        <w:t>отверстия;</w:t>
      </w:r>
    </w:p>
    <w:p w:rsidR="00E259D3" w:rsidRPr="009A5583" w:rsidRDefault="00E259D3" w:rsidP="00E259D3">
      <w:pPr>
        <w:pStyle w:val="ac"/>
        <w:ind w:right="403"/>
        <w:jc w:val="both"/>
      </w:pPr>
      <w:r w:rsidRPr="009A5583">
        <w:t>в) закрыть входные двери и окна, заклеить вентиляционные отверстия, уплотнить дверные</w:t>
      </w:r>
      <w:r w:rsidRPr="009A5583">
        <w:rPr>
          <w:spacing w:val="-57"/>
        </w:rPr>
        <w:t xml:space="preserve"> </w:t>
      </w:r>
      <w:r w:rsidRPr="009A5583">
        <w:t>проемы</w:t>
      </w:r>
      <w:r w:rsidRPr="009A5583">
        <w:rPr>
          <w:spacing w:val="1"/>
        </w:rPr>
        <w:t xml:space="preserve"> </w:t>
      </w:r>
      <w:r w:rsidRPr="009A5583">
        <w:t>влажной</w:t>
      </w:r>
      <w:r w:rsidRPr="009A5583">
        <w:rPr>
          <w:spacing w:val="1"/>
        </w:rPr>
        <w:t xml:space="preserve"> </w:t>
      </w:r>
      <w:r w:rsidRPr="009A5583">
        <w:t>тканью,</w:t>
      </w:r>
      <w:r w:rsidRPr="009A5583">
        <w:rPr>
          <w:spacing w:val="1"/>
        </w:rPr>
        <w:t xml:space="preserve"> </w:t>
      </w:r>
      <w:r w:rsidRPr="009A5583">
        <w:t>заклеить</w:t>
      </w:r>
      <w:r w:rsidRPr="009A5583">
        <w:rPr>
          <w:spacing w:val="1"/>
        </w:rPr>
        <w:t xml:space="preserve"> </w:t>
      </w:r>
      <w:r w:rsidRPr="009A5583">
        <w:t>и</w:t>
      </w:r>
      <w:r w:rsidRPr="009A5583">
        <w:rPr>
          <w:spacing w:val="1"/>
        </w:rPr>
        <w:t xml:space="preserve"> </w:t>
      </w:r>
      <w:r w:rsidRPr="009A5583">
        <w:t>уплотнить</w:t>
      </w:r>
      <w:r w:rsidRPr="009A5583">
        <w:rPr>
          <w:spacing w:val="1"/>
        </w:rPr>
        <w:t xml:space="preserve"> </w:t>
      </w:r>
      <w:r w:rsidRPr="009A5583">
        <w:t>подручными</w:t>
      </w:r>
      <w:r w:rsidRPr="009A5583">
        <w:rPr>
          <w:spacing w:val="1"/>
        </w:rPr>
        <w:t xml:space="preserve"> </w:t>
      </w:r>
      <w:r w:rsidRPr="009A5583">
        <w:t>материалами</w:t>
      </w:r>
      <w:r w:rsidRPr="009A5583">
        <w:rPr>
          <w:spacing w:val="1"/>
        </w:rPr>
        <w:t xml:space="preserve"> </w:t>
      </w:r>
      <w:r w:rsidRPr="009A5583">
        <w:t>оконные</w:t>
      </w:r>
      <w:r w:rsidRPr="009A5583">
        <w:rPr>
          <w:spacing w:val="1"/>
        </w:rPr>
        <w:t xml:space="preserve"> </w:t>
      </w:r>
      <w:r w:rsidRPr="009A5583">
        <w:t>проемы.</w:t>
      </w:r>
    </w:p>
    <w:p w:rsidR="009A5583" w:rsidRPr="009A5583" w:rsidRDefault="009A5583" w:rsidP="00E259D3">
      <w:pPr>
        <w:pStyle w:val="ac"/>
        <w:jc w:val="both"/>
      </w:pPr>
    </w:p>
    <w:p w:rsidR="00E259D3" w:rsidRPr="009A5583" w:rsidRDefault="00E259D3" w:rsidP="00E259D3">
      <w:pPr>
        <w:pStyle w:val="ac"/>
        <w:jc w:val="both"/>
      </w:pPr>
      <w:r w:rsidRPr="009A5583">
        <w:t>А.6.</w:t>
      </w:r>
      <w:r w:rsidRPr="009A5583">
        <w:rPr>
          <w:spacing w:val="-1"/>
        </w:rPr>
        <w:t xml:space="preserve"> </w:t>
      </w:r>
      <w:r w:rsidRPr="009A5583">
        <w:t>Аммиак — это:</w:t>
      </w:r>
    </w:p>
    <w:p w:rsidR="00E259D3" w:rsidRPr="009A5583" w:rsidRDefault="00E259D3" w:rsidP="00E259D3">
      <w:pPr>
        <w:pStyle w:val="ac"/>
        <w:ind w:right="3166" w:firstLine="60"/>
      </w:pPr>
      <w:r w:rsidRPr="009A5583">
        <w:t>а) бесцветный газ с резким удушливым запахом, легче воздуха;</w:t>
      </w:r>
      <w:r w:rsidRPr="009A5583">
        <w:rPr>
          <w:spacing w:val="-57"/>
        </w:rPr>
        <w:t xml:space="preserve"> </w:t>
      </w:r>
      <w:r w:rsidRPr="009A5583">
        <w:t>б)</w:t>
      </w:r>
      <w:r w:rsidRPr="009A5583">
        <w:rPr>
          <w:spacing w:val="-1"/>
        </w:rPr>
        <w:t xml:space="preserve"> </w:t>
      </w:r>
      <w:r w:rsidRPr="009A5583">
        <w:t>бесцветный</w:t>
      </w:r>
      <w:r w:rsidRPr="009A5583">
        <w:rPr>
          <w:spacing w:val="2"/>
        </w:rPr>
        <w:t xml:space="preserve"> </w:t>
      </w:r>
      <w:r w:rsidRPr="009A5583">
        <w:t>газ</w:t>
      </w:r>
      <w:r w:rsidRPr="009A5583">
        <w:rPr>
          <w:spacing w:val="-2"/>
        </w:rPr>
        <w:t xml:space="preserve"> </w:t>
      </w:r>
      <w:r w:rsidRPr="009A5583">
        <w:t>с резким запахом, тяжелее</w:t>
      </w:r>
      <w:r w:rsidRPr="009A5583">
        <w:rPr>
          <w:spacing w:val="-4"/>
        </w:rPr>
        <w:t xml:space="preserve"> </w:t>
      </w:r>
      <w:r w:rsidRPr="009A5583">
        <w:t>воздуха;</w:t>
      </w:r>
    </w:p>
    <w:p w:rsidR="009A5583" w:rsidRPr="009A5583" w:rsidRDefault="00E259D3" w:rsidP="00E259D3">
      <w:pPr>
        <w:pStyle w:val="ac"/>
        <w:ind w:right="1431" w:firstLine="60"/>
        <w:rPr>
          <w:spacing w:val="-57"/>
        </w:rPr>
      </w:pPr>
      <w:r w:rsidRPr="009A5583">
        <w:t>в) газ с удушливым неприятным запахом, напоминающим запах гнилых плодов.</w:t>
      </w:r>
      <w:r w:rsidRPr="009A5583">
        <w:rPr>
          <w:spacing w:val="-57"/>
        </w:rPr>
        <w:t xml:space="preserve"> </w:t>
      </w:r>
    </w:p>
    <w:p w:rsidR="009A5583" w:rsidRPr="009A5583" w:rsidRDefault="009A5583" w:rsidP="00E259D3">
      <w:pPr>
        <w:pStyle w:val="ac"/>
        <w:ind w:right="1431" w:firstLine="60"/>
        <w:rPr>
          <w:spacing w:val="-57"/>
        </w:rPr>
      </w:pPr>
    </w:p>
    <w:p w:rsidR="00E259D3" w:rsidRPr="009A5583" w:rsidRDefault="00E259D3" w:rsidP="00E259D3">
      <w:pPr>
        <w:pStyle w:val="ac"/>
        <w:ind w:right="1431" w:firstLine="60"/>
      </w:pPr>
      <w:r w:rsidRPr="009A5583">
        <w:t>А.7.Радиоактивные</w:t>
      </w:r>
      <w:r w:rsidRPr="009A5583">
        <w:rPr>
          <w:spacing w:val="-1"/>
        </w:rPr>
        <w:t xml:space="preserve"> </w:t>
      </w:r>
      <w:r w:rsidRPr="009A5583">
        <w:t>вещества:</w:t>
      </w:r>
    </w:p>
    <w:p w:rsidR="00E259D3" w:rsidRPr="009A5583" w:rsidRDefault="00E259D3" w:rsidP="00E259D3">
      <w:pPr>
        <w:pStyle w:val="ac"/>
        <w:ind w:right="403"/>
        <w:jc w:val="both"/>
      </w:pPr>
      <w:r w:rsidRPr="009A5583">
        <w:t>а) моментально распространяются в атмосфере независимо от скорости и направления</w:t>
      </w:r>
      <w:r w:rsidRPr="009A5583">
        <w:rPr>
          <w:spacing w:val="1"/>
        </w:rPr>
        <w:t xml:space="preserve"> </w:t>
      </w:r>
      <w:r w:rsidRPr="009A5583">
        <w:t>ветра, стелются по земле на небольшой высоте и могут распространяться на несколько</w:t>
      </w:r>
      <w:r w:rsidRPr="009A5583">
        <w:rPr>
          <w:spacing w:val="1"/>
        </w:rPr>
        <w:t xml:space="preserve"> </w:t>
      </w:r>
      <w:r w:rsidRPr="009A5583">
        <w:t>десятков</w:t>
      </w:r>
      <w:r w:rsidRPr="009A5583">
        <w:rPr>
          <w:spacing w:val="-3"/>
        </w:rPr>
        <w:t xml:space="preserve"> </w:t>
      </w:r>
      <w:r w:rsidRPr="009A5583">
        <w:t>километров;</w:t>
      </w:r>
    </w:p>
    <w:p w:rsidR="00E259D3" w:rsidRPr="009A5583" w:rsidRDefault="00E259D3" w:rsidP="00E259D3">
      <w:pPr>
        <w:pStyle w:val="ac"/>
        <w:ind w:right="404"/>
      </w:pPr>
      <w:r w:rsidRPr="009A5583">
        <w:t>б)</w:t>
      </w:r>
      <w:r w:rsidRPr="009A5583">
        <w:rPr>
          <w:spacing w:val="9"/>
        </w:rPr>
        <w:t xml:space="preserve"> </w:t>
      </w:r>
      <w:r w:rsidRPr="009A5583">
        <w:t>не</w:t>
      </w:r>
      <w:r w:rsidRPr="009A5583">
        <w:rPr>
          <w:spacing w:val="10"/>
        </w:rPr>
        <w:t xml:space="preserve"> </w:t>
      </w:r>
      <w:r w:rsidRPr="009A5583">
        <w:t>имеют</w:t>
      </w:r>
      <w:r w:rsidRPr="009A5583">
        <w:rPr>
          <w:spacing w:val="8"/>
        </w:rPr>
        <w:t xml:space="preserve"> </w:t>
      </w:r>
      <w:r w:rsidRPr="009A5583">
        <w:t>запаха,</w:t>
      </w:r>
      <w:r w:rsidRPr="009A5583">
        <w:rPr>
          <w:spacing w:val="7"/>
        </w:rPr>
        <w:t xml:space="preserve"> </w:t>
      </w:r>
      <w:r w:rsidRPr="009A5583">
        <w:t>цвета,</w:t>
      </w:r>
      <w:r w:rsidRPr="009A5583">
        <w:rPr>
          <w:spacing w:val="10"/>
        </w:rPr>
        <w:t xml:space="preserve"> </w:t>
      </w:r>
      <w:r w:rsidRPr="009A5583">
        <w:t>вкусовых</w:t>
      </w:r>
      <w:r w:rsidRPr="009A5583">
        <w:rPr>
          <w:spacing w:val="10"/>
        </w:rPr>
        <w:t xml:space="preserve"> </w:t>
      </w:r>
      <w:r w:rsidRPr="009A5583">
        <w:t>качеств,</w:t>
      </w:r>
      <w:r w:rsidRPr="009A5583">
        <w:rPr>
          <w:spacing w:val="10"/>
        </w:rPr>
        <w:t xml:space="preserve"> </w:t>
      </w:r>
      <w:r w:rsidRPr="009A5583">
        <w:t>не</w:t>
      </w:r>
      <w:r w:rsidRPr="009A5583">
        <w:rPr>
          <w:spacing w:val="11"/>
        </w:rPr>
        <w:t xml:space="preserve"> </w:t>
      </w:r>
      <w:r w:rsidRPr="009A5583">
        <w:t>могут</w:t>
      </w:r>
      <w:r w:rsidRPr="009A5583">
        <w:rPr>
          <w:spacing w:val="12"/>
        </w:rPr>
        <w:t xml:space="preserve"> </w:t>
      </w:r>
      <w:r w:rsidRPr="009A5583">
        <w:t>быть</w:t>
      </w:r>
      <w:r w:rsidRPr="009A5583">
        <w:rPr>
          <w:spacing w:val="11"/>
        </w:rPr>
        <w:t xml:space="preserve"> </w:t>
      </w:r>
      <w:r w:rsidRPr="009A5583">
        <w:t>уничтожены</w:t>
      </w:r>
      <w:r w:rsidRPr="009A5583">
        <w:rPr>
          <w:spacing w:val="11"/>
        </w:rPr>
        <w:t xml:space="preserve"> </w:t>
      </w:r>
      <w:r w:rsidRPr="009A5583">
        <w:t>химическим</w:t>
      </w:r>
      <w:r w:rsidRPr="009A5583">
        <w:rPr>
          <w:spacing w:val="9"/>
        </w:rPr>
        <w:t xml:space="preserve"> </w:t>
      </w:r>
      <w:r w:rsidRPr="009A5583">
        <w:t>или</w:t>
      </w:r>
      <w:r w:rsidRPr="009A5583">
        <w:rPr>
          <w:spacing w:val="-57"/>
        </w:rPr>
        <w:t xml:space="preserve"> </w:t>
      </w:r>
      <w:r w:rsidRPr="009A5583">
        <w:t>каким-либо другим</w:t>
      </w:r>
      <w:r w:rsidRPr="009A5583">
        <w:rPr>
          <w:spacing w:val="2"/>
        </w:rPr>
        <w:t xml:space="preserve"> </w:t>
      </w:r>
      <w:r w:rsidRPr="009A5583">
        <w:t>способом,</w:t>
      </w:r>
      <w:r w:rsidRPr="009A5583">
        <w:rPr>
          <w:spacing w:val="-3"/>
        </w:rPr>
        <w:t xml:space="preserve"> </w:t>
      </w:r>
      <w:r w:rsidRPr="009A5583">
        <w:t>способны</w:t>
      </w:r>
      <w:r w:rsidRPr="009A5583">
        <w:rPr>
          <w:spacing w:val="2"/>
        </w:rPr>
        <w:t xml:space="preserve"> </w:t>
      </w:r>
      <w:r w:rsidRPr="009A5583">
        <w:t>вызвать</w:t>
      </w:r>
      <w:r w:rsidRPr="009A5583">
        <w:rPr>
          <w:spacing w:val="3"/>
        </w:rPr>
        <w:t xml:space="preserve"> </w:t>
      </w:r>
      <w:r w:rsidRPr="009A5583">
        <w:t>поражение</w:t>
      </w:r>
      <w:r w:rsidRPr="009A5583">
        <w:rPr>
          <w:spacing w:val="1"/>
        </w:rPr>
        <w:t xml:space="preserve"> </w:t>
      </w:r>
      <w:r w:rsidRPr="009A5583">
        <w:t>на</w:t>
      </w:r>
      <w:r w:rsidRPr="009A5583">
        <w:rPr>
          <w:spacing w:val="1"/>
        </w:rPr>
        <w:t xml:space="preserve"> </w:t>
      </w:r>
      <w:r w:rsidRPr="009A5583">
        <w:t>расстоянии</w:t>
      </w:r>
      <w:r w:rsidRPr="009A5583">
        <w:rPr>
          <w:spacing w:val="3"/>
        </w:rPr>
        <w:t xml:space="preserve"> </w:t>
      </w:r>
      <w:r w:rsidRPr="009A5583">
        <w:t>от</w:t>
      </w:r>
      <w:r w:rsidRPr="009A5583">
        <w:rPr>
          <w:spacing w:val="1"/>
        </w:rPr>
        <w:t xml:space="preserve"> </w:t>
      </w:r>
      <w:r w:rsidRPr="009A5583">
        <w:t>источника;</w:t>
      </w:r>
      <w:r w:rsidRPr="009A5583">
        <w:rPr>
          <w:spacing w:val="1"/>
        </w:rPr>
        <w:t xml:space="preserve"> </w:t>
      </w:r>
      <w:r w:rsidRPr="009A5583">
        <w:t>в)</w:t>
      </w:r>
      <w:r w:rsidRPr="009A5583">
        <w:rPr>
          <w:spacing w:val="11"/>
        </w:rPr>
        <w:t xml:space="preserve"> </w:t>
      </w:r>
      <w:r w:rsidRPr="009A5583">
        <w:t>имеют</w:t>
      </w:r>
      <w:r w:rsidRPr="009A5583">
        <w:rPr>
          <w:spacing w:val="13"/>
        </w:rPr>
        <w:t xml:space="preserve"> </w:t>
      </w:r>
      <w:r w:rsidRPr="009A5583">
        <w:t>специфический</w:t>
      </w:r>
      <w:r w:rsidRPr="009A5583">
        <w:rPr>
          <w:spacing w:val="14"/>
        </w:rPr>
        <w:t xml:space="preserve"> </w:t>
      </w:r>
      <w:r w:rsidRPr="009A5583">
        <w:t>запах</w:t>
      </w:r>
      <w:r w:rsidRPr="009A5583">
        <w:rPr>
          <w:spacing w:val="15"/>
        </w:rPr>
        <w:t xml:space="preserve"> </w:t>
      </w:r>
      <w:r w:rsidRPr="009A5583">
        <w:t>сероводорода,</w:t>
      </w:r>
      <w:r w:rsidRPr="009A5583">
        <w:rPr>
          <w:spacing w:val="13"/>
        </w:rPr>
        <w:t xml:space="preserve"> </w:t>
      </w:r>
      <w:r w:rsidRPr="009A5583">
        <w:t>интенсивность</w:t>
      </w:r>
      <w:r w:rsidRPr="009A5583">
        <w:rPr>
          <w:spacing w:val="15"/>
        </w:rPr>
        <w:t xml:space="preserve"> </w:t>
      </w:r>
      <w:r w:rsidRPr="009A5583">
        <w:t>которого</w:t>
      </w:r>
      <w:r w:rsidRPr="009A5583">
        <w:rPr>
          <w:spacing w:val="13"/>
        </w:rPr>
        <w:t xml:space="preserve"> </w:t>
      </w:r>
      <w:r w:rsidRPr="009A5583">
        <w:t>не</w:t>
      </w:r>
      <w:r w:rsidRPr="009A5583">
        <w:rPr>
          <w:spacing w:val="13"/>
        </w:rPr>
        <w:t xml:space="preserve"> </w:t>
      </w:r>
      <w:r w:rsidRPr="009A5583">
        <w:t>зависит</w:t>
      </w:r>
      <w:r w:rsidRPr="009A5583">
        <w:rPr>
          <w:spacing w:val="15"/>
        </w:rPr>
        <w:t xml:space="preserve"> </w:t>
      </w:r>
      <w:r w:rsidRPr="009A5583">
        <w:t>от</w:t>
      </w:r>
      <w:r w:rsidRPr="009A5583">
        <w:rPr>
          <w:spacing w:val="-57"/>
        </w:rPr>
        <w:t xml:space="preserve"> </w:t>
      </w:r>
      <w:r w:rsidRPr="009A5583">
        <w:t>внешних</w:t>
      </w:r>
      <w:r w:rsidRPr="009A5583">
        <w:rPr>
          <w:spacing w:val="1"/>
        </w:rPr>
        <w:t xml:space="preserve"> </w:t>
      </w:r>
      <w:r w:rsidRPr="009A5583">
        <w:t>факторов, а</w:t>
      </w:r>
      <w:r w:rsidRPr="009A5583">
        <w:rPr>
          <w:spacing w:val="-1"/>
        </w:rPr>
        <w:t xml:space="preserve"> </w:t>
      </w:r>
      <w:r w:rsidRPr="009A5583">
        <w:t>определяется периодом</w:t>
      </w:r>
      <w:r w:rsidRPr="009A5583">
        <w:rPr>
          <w:spacing w:val="-3"/>
        </w:rPr>
        <w:t xml:space="preserve"> </w:t>
      </w:r>
      <w:r w:rsidRPr="009A5583">
        <w:t>полураспада</w:t>
      </w:r>
      <w:r w:rsidRPr="009A5583">
        <w:rPr>
          <w:spacing w:val="-1"/>
        </w:rPr>
        <w:t xml:space="preserve"> </w:t>
      </w:r>
      <w:r w:rsidRPr="009A5583">
        <w:t>данного вещества.</w:t>
      </w:r>
    </w:p>
    <w:p w:rsidR="009A5583" w:rsidRPr="009A5583" w:rsidRDefault="009A5583" w:rsidP="00E259D3">
      <w:pPr>
        <w:pStyle w:val="ac"/>
      </w:pPr>
    </w:p>
    <w:p w:rsidR="00E259D3" w:rsidRPr="009A5583" w:rsidRDefault="00E259D3" w:rsidP="00E259D3">
      <w:pPr>
        <w:pStyle w:val="ac"/>
      </w:pPr>
      <w:r w:rsidRPr="009A5583">
        <w:t>А.8.При</w:t>
      </w:r>
      <w:r w:rsidRPr="009A5583">
        <w:rPr>
          <w:spacing w:val="-1"/>
        </w:rPr>
        <w:t xml:space="preserve"> </w:t>
      </w:r>
      <w:r w:rsidRPr="009A5583">
        <w:t>движении по</w:t>
      </w:r>
      <w:r w:rsidRPr="009A5583">
        <w:rPr>
          <w:spacing w:val="-1"/>
        </w:rPr>
        <w:t xml:space="preserve"> </w:t>
      </w:r>
      <w:r w:rsidRPr="009A5583">
        <w:t>зараженной</w:t>
      </w:r>
      <w:r w:rsidRPr="009A5583">
        <w:rPr>
          <w:spacing w:val="-1"/>
        </w:rPr>
        <w:t xml:space="preserve"> </w:t>
      </w:r>
      <w:r w:rsidRPr="009A5583">
        <w:t>радиоактивными</w:t>
      </w:r>
      <w:r w:rsidRPr="009A5583">
        <w:rPr>
          <w:spacing w:val="-1"/>
        </w:rPr>
        <w:t xml:space="preserve"> </w:t>
      </w:r>
      <w:r w:rsidRPr="009A5583">
        <w:t>веществами</w:t>
      </w:r>
      <w:r w:rsidRPr="009A5583">
        <w:rPr>
          <w:spacing w:val="-1"/>
        </w:rPr>
        <w:t xml:space="preserve"> </w:t>
      </w:r>
      <w:r w:rsidRPr="009A5583">
        <w:t>местности</w:t>
      </w:r>
      <w:r w:rsidRPr="009A5583">
        <w:rPr>
          <w:spacing w:val="1"/>
        </w:rPr>
        <w:t xml:space="preserve"> </w:t>
      </w:r>
      <w:r w:rsidRPr="009A5583">
        <w:t>необходимо:</w:t>
      </w:r>
    </w:p>
    <w:p w:rsidR="00E259D3" w:rsidRPr="009A5583" w:rsidRDefault="00E259D3" w:rsidP="00E259D3">
      <w:pPr>
        <w:pStyle w:val="ac"/>
        <w:ind w:right="405" w:firstLine="60"/>
        <w:jc w:val="both"/>
      </w:pPr>
      <w:r w:rsidRPr="009A5583">
        <w:lastRenderedPageBreak/>
        <w:t>а) периодически снимать средства индивидуальной защиты органов дыхания и кожи и</w:t>
      </w:r>
      <w:r w:rsidRPr="009A5583">
        <w:rPr>
          <w:spacing w:val="1"/>
        </w:rPr>
        <w:t xml:space="preserve"> </w:t>
      </w:r>
      <w:r w:rsidRPr="009A5583">
        <w:t>отряхивать их от пыли, двигаться по высокой траве и кустарнику, принимать пищу и пить</w:t>
      </w:r>
      <w:r w:rsidRPr="009A5583">
        <w:rPr>
          <w:spacing w:val="1"/>
        </w:rPr>
        <w:t xml:space="preserve"> </w:t>
      </w:r>
      <w:r w:rsidRPr="009A5583">
        <w:t>только</w:t>
      </w:r>
      <w:r w:rsidRPr="009A5583">
        <w:rPr>
          <w:spacing w:val="-3"/>
        </w:rPr>
        <w:t xml:space="preserve"> </w:t>
      </w:r>
      <w:r w:rsidRPr="009A5583">
        <w:t>при</w:t>
      </w:r>
      <w:r w:rsidRPr="009A5583">
        <w:rPr>
          <w:spacing w:val="2"/>
        </w:rPr>
        <w:t xml:space="preserve"> </w:t>
      </w:r>
      <w:r w:rsidRPr="009A5583">
        <w:t>ясной</w:t>
      </w:r>
      <w:r w:rsidRPr="009A5583">
        <w:rPr>
          <w:spacing w:val="2"/>
        </w:rPr>
        <w:t xml:space="preserve"> </w:t>
      </w:r>
      <w:r w:rsidRPr="009A5583">
        <w:t>безветренной</w:t>
      </w:r>
      <w:r w:rsidRPr="009A5583">
        <w:rPr>
          <w:spacing w:val="-3"/>
        </w:rPr>
        <w:t xml:space="preserve"> </w:t>
      </w:r>
      <w:r w:rsidRPr="009A5583">
        <w:t>погоде;</w:t>
      </w:r>
    </w:p>
    <w:p w:rsidR="00E259D3" w:rsidRPr="009A5583" w:rsidRDefault="00E259D3" w:rsidP="00E259D3">
      <w:pPr>
        <w:pStyle w:val="ac"/>
        <w:spacing w:before="1"/>
        <w:ind w:right="404" w:firstLine="60"/>
        <w:jc w:val="both"/>
      </w:pPr>
      <w:r w:rsidRPr="009A5583">
        <w:t>б)</w:t>
      </w:r>
      <w:r w:rsidRPr="009A5583">
        <w:rPr>
          <w:spacing w:val="1"/>
        </w:rPr>
        <w:t xml:space="preserve"> </w:t>
      </w:r>
      <w:r w:rsidRPr="009A5583">
        <w:t>находиться</w:t>
      </w:r>
      <w:r w:rsidRPr="009A5583">
        <w:rPr>
          <w:spacing w:val="1"/>
        </w:rPr>
        <w:t xml:space="preserve"> </w:t>
      </w:r>
      <w:r w:rsidRPr="009A5583">
        <w:t>в</w:t>
      </w:r>
      <w:r w:rsidRPr="009A5583">
        <w:rPr>
          <w:spacing w:val="1"/>
        </w:rPr>
        <w:t xml:space="preserve"> </w:t>
      </w:r>
      <w:r w:rsidRPr="009A5583">
        <w:t>средствах</w:t>
      </w:r>
      <w:r w:rsidRPr="009A5583">
        <w:rPr>
          <w:spacing w:val="1"/>
        </w:rPr>
        <w:t xml:space="preserve"> </w:t>
      </w:r>
      <w:r w:rsidRPr="009A5583">
        <w:t>индивидуальной</w:t>
      </w:r>
      <w:r w:rsidRPr="009A5583">
        <w:rPr>
          <w:spacing w:val="1"/>
        </w:rPr>
        <w:t xml:space="preserve"> </w:t>
      </w:r>
      <w:r w:rsidRPr="009A5583">
        <w:t>защиты,</w:t>
      </w:r>
      <w:r w:rsidRPr="009A5583">
        <w:rPr>
          <w:spacing w:val="1"/>
        </w:rPr>
        <w:t xml:space="preserve"> </w:t>
      </w:r>
      <w:r w:rsidRPr="009A5583">
        <w:t>периодически</w:t>
      </w:r>
      <w:r w:rsidRPr="009A5583">
        <w:rPr>
          <w:spacing w:val="1"/>
        </w:rPr>
        <w:t xml:space="preserve"> </w:t>
      </w:r>
      <w:r w:rsidRPr="009A5583">
        <w:t>снимать</w:t>
      </w:r>
      <w:r w:rsidRPr="009A5583">
        <w:rPr>
          <w:spacing w:val="1"/>
        </w:rPr>
        <w:t xml:space="preserve"> </w:t>
      </w:r>
      <w:r w:rsidRPr="009A5583">
        <w:t>их</w:t>
      </w:r>
      <w:r w:rsidRPr="009A5583">
        <w:rPr>
          <w:spacing w:val="1"/>
        </w:rPr>
        <w:t xml:space="preserve"> </w:t>
      </w:r>
      <w:r w:rsidRPr="009A5583">
        <w:t>и</w:t>
      </w:r>
      <w:r w:rsidRPr="009A5583">
        <w:rPr>
          <w:spacing w:val="-57"/>
        </w:rPr>
        <w:t xml:space="preserve"> </w:t>
      </w:r>
      <w:r w:rsidRPr="009A5583">
        <w:t>отряхивать их от пыли, двигаться по высокой траве и кустарнику, не принимать пищу, не</w:t>
      </w:r>
      <w:r w:rsidRPr="009A5583">
        <w:rPr>
          <w:spacing w:val="1"/>
        </w:rPr>
        <w:t xml:space="preserve"> </w:t>
      </w:r>
      <w:r w:rsidRPr="009A5583">
        <w:t>пить,</w:t>
      </w:r>
      <w:r w:rsidRPr="009A5583">
        <w:rPr>
          <w:spacing w:val="1"/>
        </w:rPr>
        <w:t xml:space="preserve"> </w:t>
      </w:r>
      <w:r w:rsidRPr="009A5583">
        <w:t>не курить, не поднимать</w:t>
      </w:r>
      <w:r w:rsidRPr="009A5583">
        <w:rPr>
          <w:spacing w:val="2"/>
        </w:rPr>
        <w:t xml:space="preserve"> </w:t>
      </w:r>
      <w:r w:rsidRPr="009A5583">
        <w:t>пыль и не ставить вещи</w:t>
      </w:r>
      <w:r w:rsidRPr="009A5583">
        <w:rPr>
          <w:spacing w:val="-1"/>
        </w:rPr>
        <w:t xml:space="preserve"> </w:t>
      </w:r>
      <w:r w:rsidRPr="009A5583">
        <w:t>на</w:t>
      </w:r>
      <w:r w:rsidRPr="009A5583">
        <w:rPr>
          <w:spacing w:val="1"/>
        </w:rPr>
        <w:t xml:space="preserve"> </w:t>
      </w:r>
      <w:r w:rsidRPr="009A5583">
        <w:t>землю;</w:t>
      </w:r>
    </w:p>
    <w:p w:rsidR="009A5583" w:rsidRPr="009A5583" w:rsidRDefault="00E259D3" w:rsidP="00E259D3">
      <w:pPr>
        <w:pStyle w:val="ac"/>
        <w:ind w:right="405" w:firstLine="60"/>
        <w:jc w:val="both"/>
        <w:rPr>
          <w:spacing w:val="1"/>
        </w:rPr>
      </w:pPr>
      <w:r w:rsidRPr="009A5583">
        <w:t>в)</w:t>
      </w:r>
      <w:r w:rsidRPr="009A5583">
        <w:rPr>
          <w:spacing w:val="10"/>
        </w:rPr>
        <w:t xml:space="preserve"> </w:t>
      </w:r>
      <w:r w:rsidRPr="009A5583">
        <w:t>находиться</w:t>
      </w:r>
      <w:r w:rsidRPr="009A5583">
        <w:rPr>
          <w:spacing w:val="13"/>
        </w:rPr>
        <w:t xml:space="preserve"> </w:t>
      </w:r>
      <w:r w:rsidRPr="009A5583">
        <w:t>в</w:t>
      </w:r>
      <w:r w:rsidRPr="009A5583">
        <w:rPr>
          <w:spacing w:val="12"/>
        </w:rPr>
        <w:t xml:space="preserve"> </w:t>
      </w:r>
      <w:r w:rsidRPr="009A5583">
        <w:t>средствах</w:t>
      </w:r>
      <w:r w:rsidRPr="009A5583">
        <w:rPr>
          <w:spacing w:val="13"/>
        </w:rPr>
        <w:t xml:space="preserve"> </w:t>
      </w:r>
      <w:r w:rsidRPr="009A5583">
        <w:t>индивидуальной</w:t>
      </w:r>
      <w:r w:rsidRPr="009A5583">
        <w:rPr>
          <w:spacing w:val="13"/>
        </w:rPr>
        <w:t xml:space="preserve"> </w:t>
      </w:r>
      <w:r w:rsidRPr="009A5583">
        <w:t>защиты,</w:t>
      </w:r>
      <w:r w:rsidRPr="009A5583">
        <w:rPr>
          <w:spacing w:val="10"/>
        </w:rPr>
        <w:t xml:space="preserve"> </w:t>
      </w:r>
      <w:r w:rsidRPr="009A5583">
        <w:t>избегать</w:t>
      </w:r>
      <w:r w:rsidRPr="009A5583">
        <w:rPr>
          <w:spacing w:val="15"/>
        </w:rPr>
        <w:t xml:space="preserve"> </w:t>
      </w:r>
      <w:r w:rsidRPr="009A5583">
        <w:t>движения</w:t>
      </w:r>
      <w:r w:rsidRPr="009A5583">
        <w:rPr>
          <w:spacing w:val="13"/>
        </w:rPr>
        <w:t xml:space="preserve"> </w:t>
      </w:r>
      <w:r w:rsidRPr="009A5583">
        <w:t>по</w:t>
      </w:r>
      <w:r w:rsidRPr="009A5583">
        <w:rPr>
          <w:spacing w:val="14"/>
        </w:rPr>
        <w:t xml:space="preserve"> </w:t>
      </w:r>
      <w:r w:rsidRPr="009A5583">
        <w:t>высокой</w:t>
      </w:r>
      <w:r w:rsidRPr="009A5583">
        <w:rPr>
          <w:spacing w:val="12"/>
        </w:rPr>
        <w:t xml:space="preserve"> </w:t>
      </w:r>
      <w:r w:rsidRPr="009A5583">
        <w:t>траве</w:t>
      </w:r>
      <w:r w:rsidRPr="009A5583">
        <w:rPr>
          <w:spacing w:val="-58"/>
        </w:rPr>
        <w:t xml:space="preserve"> </w:t>
      </w:r>
      <w:r w:rsidRPr="009A5583">
        <w:t>и кустарнику, без надобности не садиться и не прикасаться к местным предметам, не</w:t>
      </w:r>
      <w:r w:rsidRPr="009A5583">
        <w:rPr>
          <w:spacing w:val="1"/>
        </w:rPr>
        <w:t xml:space="preserve"> </w:t>
      </w:r>
      <w:r w:rsidRPr="009A5583">
        <w:t>принимать пищу, не пить, не курить, не поднимать пыль и не ставить вещи на землю;</w:t>
      </w:r>
      <w:r w:rsidRPr="009A5583">
        <w:rPr>
          <w:spacing w:val="1"/>
        </w:rPr>
        <w:t xml:space="preserve"> </w:t>
      </w:r>
    </w:p>
    <w:p w:rsidR="009A5583" w:rsidRPr="009A5583" w:rsidRDefault="009A5583" w:rsidP="00E259D3">
      <w:pPr>
        <w:pStyle w:val="ac"/>
        <w:ind w:right="405" w:firstLine="60"/>
        <w:jc w:val="both"/>
        <w:rPr>
          <w:spacing w:val="1"/>
        </w:rPr>
      </w:pPr>
    </w:p>
    <w:p w:rsidR="00E259D3" w:rsidRPr="009A5583" w:rsidRDefault="00E259D3" w:rsidP="00E259D3">
      <w:pPr>
        <w:pStyle w:val="ac"/>
        <w:ind w:right="405" w:firstLine="60"/>
        <w:jc w:val="both"/>
      </w:pPr>
      <w:r w:rsidRPr="009A5583">
        <w:t>А.9.Гидродинамические</w:t>
      </w:r>
      <w:r w:rsidRPr="009A5583">
        <w:rPr>
          <w:spacing w:val="-4"/>
        </w:rPr>
        <w:t xml:space="preserve"> </w:t>
      </w:r>
      <w:r w:rsidRPr="009A5583">
        <w:t>аварии</w:t>
      </w:r>
      <w:r w:rsidRPr="009A5583">
        <w:rPr>
          <w:spacing w:val="3"/>
        </w:rPr>
        <w:t xml:space="preserve"> </w:t>
      </w:r>
      <w:r w:rsidRPr="009A5583">
        <w:t>— это:</w:t>
      </w:r>
    </w:p>
    <w:p w:rsidR="00E259D3" w:rsidRPr="009A5583" w:rsidRDefault="00E259D3" w:rsidP="00E259D3">
      <w:pPr>
        <w:pStyle w:val="ac"/>
        <w:ind w:right="406"/>
        <w:jc w:val="both"/>
      </w:pPr>
      <w:r w:rsidRPr="009A5583">
        <w:t>а)</w:t>
      </w:r>
      <w:r w:rsidRPr="009A5583">
        <w:rPr>
          <w:spacing w:val="1"/>
        </w:rPr>
        <w:t xml:space="preserve"> </w:t>
      </w:r>
      <w:r w:rsidRPr="009A5583">
        <w:t>аварии</w:t>
      </w:r>
      <w:r w:rsidRPr="009A5583">
        <w:rPr>
          <w:spacing w:val="1"/>
        </w:rPr>
        <w:t xml:space="preserve"> </w:t>
      </w:r>
      <w:r w:rsidRPr="009A5583">
        <w:t>на</w:t>
      </w:r>
      <w:r w:rsidRPr="009A5583">
        <w:rPr>
          <w:spacing w:val="1"/>
        </w:rPr>
        <w:t xml:space="preserve"> </w:t>
      </w:r>
      <w:r w:rsidRPr="009A5583">
        <w:t>гидродинамических</w:t>
      </w:r>
      <w:r w:rsidRPr="009A5583">
        <w:rPr>
          <w:spacing w:val="1"/>
        </w:rPr>
        <w:t xml:space="preserve"> </w:t>
      </w:r>
      <w:r w:rsidRPr="009A5583">
        <w:t>объектах,</w:t>
      </w:r>
      <w:r w:rsidRPr="009A5583">
        <w:rPr>
          <w:spacing w:val="1"/>
        </w:rPr>
        <w:t xml:space="preserve"> </w:t>
      </w:r>
      <w:r w:rsidRPr="009A5583">
        <w:t>в</w:t>
      </w:r>
      <w:r w:rsidRPr="009A5583">
        <w:rPr>
          <w:spacing w:val="1"/>
        </w:rPr>
        <w:t xml:space="preserve"> </w:t>
      </w:r>
      <w:r w:rsidRPr="009A5583">
        <w:t>результате</w:t>
      </w:r>
      <w:r w:rsidRPr="009A5583">
        <w:rPr>
          <w:spacing w:val="1"/>
        </w:rPr>
        <w:t xml:space="preserve"> </w:t>
      </w:r>
      <w:r w:rsidRPr="009A5583">
        <w:t>которых</w:t>
      </w:r>
      <w:r w:rsidRPr="009A5583">
        <w:rPr>
          <w:spacing w:val="1"/>
        </w:rPr>
        <w:t xml:space="preserve"> </w:t>
      </w:r>
      <w:r w:rsidRPr="009A5583">
        <w:t>могут</w:t>
      </w:r>
      <w:r w:rsidRPr="009A5583">
        <w:rPr>
          <w:spacing w:val="1"/>
        </w:rPr>
        <w:t xml:space="preserve"> </w:t>
      </w:r>
      <w:r w:rsidRPr="009A5583">
        <w:t>произойти</w:t>
      </w:r>
      <w:r w:rsidRPr="009A5583">
        <w:rPr>
          <w:spacing w:val="1"/>
        </w:rPr>
        <w:t xml:space="preserve"> </w:t>
      </w:r>
      <w:r w:rsidRPr="009A5583">
        <w:t>катастрофические</w:t>
      </w:r>
      <w:r w:rsidRPr="009A5583">
        <w:rPr>
          <w:spacing w:val="-3"/>
        </w:rPr>
        <w:t xml:space="preserve"> </w:t>
      </w:r>
      <w:r w:rsidRPr="009A5583">
        <w:t>затопления;</w:t>
      </w:r>
    </w:p>
    <w:p w:rsidR="00E259D3" w:rsidRPr="009A5583" w:rsidRDefault="00E259D3" w:rsidP="00E259D3">
      <w:pPr>
        <w:pStyle w:val="ac"/>
        <w:ind w:right="405" w:firstLine="60"/>
        <w:jc w:val="both"/>
      </w:pPr>
      <w:r w:rsidRPr="009A5583">
        <w:t>б)</w:t>
      </w:r>
      <w:r w:rsidRPr="009A5583">
        <w:rPr>
          <w:spacing w:val="1"/>
        </w:rPr>
        <w:t xml:space="preserve"> </w:t>
      </w:r>
      <w:r w:rsidRPr="009A5583">
        <w:t>аварии</w:t>
      </w:r>
      <w:r w:rsidRPr="009A5583">
        <w:rPr>
          <w:spacing w:val="1"/>
        </w:rPr>
        <w:t xml:space="preserve"> </w:t>
      </w:r>
      <w:r w:rsidRPr="009A5583">
        <w:t>на</w:t>
      </w:r>
      <w:r w:rsidRPr="009A5583">
        <w:rPr>
          <w:spacing w:val="1"/>
        </w:rPr>
        <w:t xml:space="preserve"> </w:t>
      </w:r>
      <w:r w:rsidRPr="009A5583">
        <w:t>химически</w:t>
      </w:r>
      <w:r w:rsidRPr="009A5583">
        <w:rPr>
          <w:spacing w:val="1"/>
        </w:rPr>
        <w:t xml:space="preserve"> </w:t>
      </w:r>
      <w:r w:rsidRPr="009A5583">
        <w:t>опасных</w:t>
      </w:r>
      <w:r w:rsidRPr="009A5583">
        <w:rPr>
          <w:spacing w:val="1"/>
        </w:rPr>
        <w:t xml:space="preserve"> </w:t>
      </w:r>
      <w:r w:rsidRPr="009A5583">
        <w:t>объектах,</w:t>
      </w:r>
      <w:r w:rsidRPr="009A5583">
        <w:rPr>
          <w:spacing w:val="1"/>
        </w:rPr>
        <w:t xml:space="preserve"> </w:t>
      </w:r>
      <w:r w:rsidRPr="009A5583">
        <w:t>в</w:t>
      </w:r>
      <w:r w:rsidRPr="009A5583">
        <w:rPr>
          <w:spacing w:val="1"/>
        </w:rPr>
        <w:t xml:space="preserve"> </w:t>
      </w:r>
      <w:r w:rsidRPr="009A5583">
        <w:t>результате</w:t>
      </w:r>
      <w:r w:rsidRPr="009A5583">
        <w:rPr>
          <w:spacing w:val="1"/>
        </w:rPr>
        <w:t xml:space="preserve"> </w:t>
      </w:r>
      <w:r w:rsidRPr="009A5583">
        <w:t>которых</w:t>
      </w:r>
      <w:r w:rsidRPr="009A5583">
        <w:rPr>
          <w:spacing w:val="1"/>
        </w:rPr>
        <w:t xml:space="preserve"> </w:t>
      </w:r>
      <w:r w:rsidRPr="009A5583">
        <w:t>может</w:t>
      </w:r>
      <w:r w:rsidRPr="009A5583">
        <w:rPr>
          <w:spacing w:val="1"/>
        </w:rPr>
        <w:t xml:space="preserve"> </w:t>
      </w:r>
      <w:r w:rsidRPr="009A5583">
        <w:t>произойти</w:t>
      </w:r>
      <w:r w:rsidRPr="009A5583">
        <w:rPr>
          <w:spacing w:val="1"/>
        </w:rPr>
        <w:t xml:space="preserve"> </w:t>
      </w:r>
      <w:r w:rsidRPr="009A5583">
        <w:t>заражение воды;</w:t>
      </w:r>
    </w:p>
    <w:p w:rsidR="00E259D3" w:rsidRPr="009A5583" w:rsidRDefault="00E259D3" w:rsidP="00E259D3">
      <w:pPr>
        <w:pStyle w:val="ac"/>
        <w:ind w:right="406" w:firstLine="60"/>
        <w:jc w:val="both"/>
      </w:pPr>
      <w:r w:rsidRPr="009A5583">
        <w:t xml:space="preserve">в) аварии на </w:t>
      </w:r>
      <w:proofErr w:type="spellStart"/>
      <w:r w:rsidRPr="009A5583">
        <w:t>пожар</w:t>
      </w:r>
      <w:proofErr w:type="gramStart"/>
      <w:r w:rsidRPr="009A5583">
        <w:t>о</w:t>
      </w:r>
      <w:proofErr w:type="spellEnd"/>
      <w:r w:rsidRPr="009A5583">
        <w:t>-</w:t>
      </w:r>
      <w:proofErr w:type="gramEnd"/>
      <w:r w:rsidRPr="009A5583">
        <w:t>, взрывоопасных объектах, в результате которых может произойти</w:t>
      </w:r>
      <w:r w:rsidRPr="009A5583">
        <w:rPr>
          <w:spacing w:val="1"/>
        </w:rPr>
        <w:t xml:space="preserve"> </w:t>
      </w:r>
      <w:r w:rsidRPr="009A5583">
        <w:t>взрыв.</w:t>
      </w:r>
    </w:p>
    <w:p w:rsidR="009A5583" w:rsidRPr="009A5583" w:rsidRDefault="009A5583" w:rsidP="00E259D3">
      <w:pPr>
        <w:pStyle w:val="ac"/>
        <w:jc w:val="both"/>
      </w:pPr>
    </w:p>
    <w:p w:rsidR="00E259D3" w:rsidRPr="009A5583" w:rsidRDefault="00E259D3" w:rsidP="00E259D3">
      <w:pPr>
        <w:pStyle w:val="ac"/>
        <w:jc w:val="both"/>
      </w:pPr>
      <w:r w:rsidRPr="009A5583">
        <w:t>А.10.</w:t>
      </w:r>
      <w:r w:rsidRPr="009A5583">
        <w:rPr>
          <w:spacing w:val="-1"/>
        </w:rPr>
        <w:t xml:space="preserve"> </w:t>
      </w:r>
      <w:r w:rsidRPr="009A5583">
        <w:t>Сточные</w:t>
      </w:r>
      <w:r w:rsidRPr="009A5583">
        <w:rPr>
          <w:spacing w:val="-4"/>
        </w:rPr>
        <w:t xml:space="preserve"> </w:t>
      </w:r>
      <w:r w:rsidRPr="009A5583">
        <w:t>воды</w:t>
      </w:r>
      <w:r w:rsidRPr="009A5583">
        <w:rPr>
          <w:spacing w:val="-1"/>
        </w:rPr>
        <w:t xml:space="preserve"> </w:t>
      </w:r>
      <w:r w:rsidRPr="009A5583">
        <w:t>представляют</w:t>
      </w:r>
      <w:r w:rsidRPr="009A5583">
        <w:rPr>
          <w:spacing w:val="2"/>
        </w:rPr>
        <w:t xml:space="preserve"> </w:t>
      </w:r>
      <w:r w:rsidRPr="009A5583">
        <w:t>опасность</w:t>
      </w:r>
      <w:r w:rsidRPr="009A5583">
        <w:rPr>
          <w:spacing w:val="1"/>
        </w:rPr>
        <w:t xml:space="preserve"> </w:t>
      </w:r>
      <w:r w:rsidRPr="009A5583">
        <w:t>для здоровья</w:t>
      </w:r>
      <w:r w:rsidRPr="009A5583">
        <w:rPr>
          <w:spacing w:val="-1"/>
        </w:rPr>
        <w:t xml:space="preserve"> </w:t>
      </w:r>
      <w:r w:rsidRPr="009A5583">
        <w:t>населения,</w:t>
      </w:r>
      <w:r w:rsidRPr="009A5583">
        <w:rPr>
          <w:spacing w:val="-4"/>
        </w:rPr>
        <w:t xml:space="preserve"> </w:t>
      </w:r>
      <w:r w:rsidRPr="009A5583">
        <w:t>так</w:t>
      </w:r>
      <w:r w:rsidRPr="009A5583">
        <w:rPr>
          <w:spacing w:val="-3"/>
        </w:rPr>
        <w:t xml:space="preserve"> </w:t>
      </w:r>
      <w:r w:rsidRPr="009A5583">
        <w:t>как могут:</w:t>
      </w:r>
    </w:p>
    <w:p w:rsidR="00E259D3" w:rsidRPr="009A5583" w:rsidRDefault="00E259D3" w:rsidP="00E259D3">
      <w:pPr>
        <w:pStyle w:val="ac"/>
        <w:ind w:right="406"/>
        <w:jc w:val="both"/>
      </w:pPr>
      <w:r w:rsidRPr="009A5583">
        <w:t>а) являться источником распространения тяжелых инфекционных заболеваний, содержать</w:t>
      </w:r>
      <w:r w:rsidRPr="009A5583">
        <w:rPr>
          <w:spacing w:val="1"/>
        </w:rPr>
        <w:t xml:space="preserve"> </w:t>
      </w:r>
      <w:r w:rsidRPr="009A5583">
        <w:t>яйца и личинки</w:t>
      </w:r>
      <w:r w:rsidRPr="009A5583">
        <w:rPr>
          <w:spacing w:val="3"/>
        </w:rPr>
        <w:t xml:space="preserve"> </w:t>
      </w:r>
      <w:r w:rsidRPr="009A5583">
        <w:t>глистов;</w:t>
      </w:r>
    </w:p>
    <w:p w:rsidR="00E259D3" w:rsidRPr="009A5583" w:rsidRDefault="00E259D3" w:rsidP="00E259D3">
      <w:pPr>
        <w:pStyle w:val="ac"/>
        <w:ind w:left="521" w:right="1579"/>
      </w:pPr>
      <w:r w:rsidRPr="009A5583">
        <w:t>б) вызвать гидродинамические аварии и значительные затопления территорий;</w:t>
      </w:r>
      <w:r w:rsidRPr="009A5583">
        <w:rPr>
          <w:spacing w:val="-57"/>
        </w:rPr>
        <w:t xml:space="preserve"> </w:t>
      </w:r>
      <w:r w:rsidRPr="009A5583">
        <w:t>в)</w:t>
      </w:r>
      <w:r w:rsidRPr="009A5583">
        <w:rPr>
          <w:spacing w:val="-4"/>
        </w:rPr>
        <w:t xml:space="preserve"> </w:t>
      </w:r>
      <w:r w:rsidRPr="009A5583">
        <w:t>стать</w:t>
      </w:r>
      <w:r w:rsidRPr="009A5583">
        <w:rPr>
          <w:spacing w:val="2"/>
        </w:rPr>
        <w:t xml:space="preserve"> </w:t>
      </w:r>
      <w:r w:rsidRPr="009A5583">
        <w:t>источником</w:t>
      </w:r>
      <w:r w:rsidRPr="009A5583">
        <w:rPr>
          <w:spacing w:val="-3"/>
        </w:rPr>
        <w:t xml:space="preserve"> </w:t>
      </w:r>
      <w:r w:rsidRPr="009A5583">
        <w:t>загрязнения искусственных</w:t>
      </w:r>
      <w:r w:rsidRPr="009A5583">
        <w:rPr>
          <w:spacing w:val="2"/>
        </w:rPr>
        <w:t xml:space="preserve"> </w:t>
      </w:r>
      <w:r w:rsidRPr="009A5583">
        <w:t>водоемов.</w:t>
      </w:r>
    </w:p>
    <w:p w:rsidR="009A5583" w:rsidRPr="009A5583" w:rsidRDefault="009A5583" w:rsidP="00E259D3">
      <w:pPr>
        <w:pStyle w:val="ac"/>
        <w:tabs>
          <w:tab w:val="left" w:pos="1883"/>
          <w:tab w:val="left" w:pos="3032"/>
          <w:tab w:val="left" w:pos="4672"/>
          <w:tab w:val="left" w:pos="6409"/>
          <w:tab w:val="left" w:pos="8521"/>
        </w:tabs>
        <w:ind w:right="406" w:firstLine="60"/>
      </w:pPr>
    </w:p>
    <w:p w:rsidR="00E259D3" w:rsidRPr="009A5583" w:rsidRDefault="003E2E91" w:rsidP="00E259D3">
      <w:pPr>
        <w:pStyle w:val="ac"/>
        <w:tabs>
          <w:tab w:val="left" w:pos="1883"/>
          <w:tab w:val="left" w:pos="3032"/>
          <w:tab w:val="left" w:pos="4672"/>
          <w:tab w:val="left" w:pos="6409"/>
          <w:tab w:val="left" w:pos="8521"/>
        </w:tabs>
        <w:ind w:right="406" w:firstLine="60"/>
      </w:pPr>
      <w:r>
        <w:t xml:space="preserve">А.11.Какие </w:t>
      </w:r>
      <w:r w:rsidR="00E259D3" w:rsidRPr="009A5583">
        <w:t>вещ</w:t>
      </w:r>
      <w:r>
        <w:t xml:space="preserve">ества способствуют качественному ингредиентному </w:t>
      </w:r>
      <w:r w:rsidR="00E259D3" w:rsidRPr="009A5583">
        <w:rPr>
          <w:spacing w:val="-1"/>
        </w:rPr>
        <w:t>загрязнению</w:t>
      </w:r>
      <w:r w:rsidR="00E259D3" w:rsidRPr="009A5583">
        <w:rPr>
          <w:spacing w:val="-57"/>
        </w:rPr>
        <w:t xml:space="preserve"> </w:t>
      </w:r>
      <w:r w:rsidR="00E259D3" w:rsidRPr="009A5583">
        <w:t>биосферы?</w:t>
      </w:r>
    </w:p>
    <w:p w:rsidR="00E259D3" w:rsidRPr="009A5583" w:rsidRDefault="00E259D3" w:rsidP="00E259D3">
      <w:pPr>
        <w:pStyle w:val="ac"/>
      </w:pPr>
      <w:r w:rsidRPr="009A5583">
        <w:t>а)</w:t>
      </w:r>
      <w:r w:rsidRPr="009A5583">
        <w:rPr>
          <w:spacing w:val="1"/>
        </w:rPr>
        <w:t xml:space="preserve"> </w:t>
      </w:r>
      <w:r w:rsidRPr="009A5583">
        <w:t>углекислый газ,</w:t>
      </w:r>
      <w:r w:rsidRPr="009A5583">
        <w:rPr>
          <w:spacing w:val="-1"/>
        </w:rPr>
        <w:t xml:space="preserve"> </w:t>
      </w:r>
      <w:r w:rsidRPr="009A5583">
        <w:t>зола;</w:t>
      </w:r>
    </w:p>
    <w:p w:rsidR="00E259D3" w:rsidRPr="009A5583" w:rsidRDefault="00E259D3" w:rsidP="00E259D3">
      <w:pPr>
        <w:pStyle w:val="ac"/>
      </w:pPr>
      <w:r w:rsidRPr="009A5583">
        <w:t>б)</w:t>
      </w:r>
      <w:r w:rsidRPr="009A5583">
        <w:rPr>
          <w:spacing w:val="-1"/>
        </w:rPr>
        <w:t xml:space="preserve"> </w:t>
      </w:r>
      <w:r w:rsidRPr="009A5583">
        <w:t>пластмассы,</w:t>
      </w:r>
      <w:r w:rsidRPr="009A5583">
        <w:rPr>
          <w:spacing w:val="-1"/>
        </w:rPr>
        <w:t xml:space="preserve"> </w:t>
      </w:r>
      <w:r w:rsidRPr="009A5583">
        <w:t>пестициды;</w:t>
      </w:r>
    </w:p>
    <w:p w:rsidR="00E259D3" w:rsidRPr="009A5583" w:rsidRDefault="00E259D3" w:rsidP="00E259D3">
      <w:pPr>
        <w:pStyle w:val="ac"/>
      </w:pPr>
      <w:r w:rsidRPr="009A5583">
        <w:t>в)</w:t>
      </w:r>
      <w:r w:rsidRPr="009A5583">
        <w:rPr>
          <w:spacing w:val="-5"/>
        </w:rPr>
        <w:t xml:space="preserve"> </w:t>
      </w:r>
      <w:r w:rsidRPr="009A5583">
        <w:t>продукты</w:t>
      </w:r>
      <w:r w:rsidRPr="009A5583">
        <w:rPr>
          <w:spacing w:val="-1"/>
        </w:rPr>
        <w:t xml:space="preserve"> </w:t>
      </w:r>
      <w:r w:rsidRPr="009A5583">
        <w:t>гниения органических</w:t>
      </w:r>
      <w:r w:rsidRPr="009A5583">
        <w:rPr>
          <w:spacing w:val="1"/>
        </w:rPr>
        <w:t xml:space="preserve"> </w:t>
      </w:r>
      <w:r w:rsidRPr="009A5583">
        <w:t>веществ.</w:t>
      </w:r>
    </w:p>
    <w:p w:rsidR="009A5583" w:rsidRPr="009A5583" w:rsidRDefault="009A5583" w:rsidP="00E259D3">
      <w:pPr>
        <w:pStyle w:val="ac"/>
      </w:pPr>
    </w:p>
    <w:p w:rsidR="00E259D3" w:rsidRPr="009A5583" w:rsidRDefault="00E259D3" w:rsidP="00E259D3">
      <w:pPr>
        <w:pStyle w:val="ac"/>
      </w:pPr>
      <w:r w:rsidRPr="009A5583">
        <w:t>А.12. Почему</w:t>
      </w:r>
      <w:r w:rsidRPr="009A5583">
        <w:rPr>
          <w:spacing w:val="-5"/>
        </w:rPr>
        <w:t xml:space="preserve"> </w:t>
      </w:r>
      <w:r w:rsidRPr="009A5583">
        <w:t>нельзя</w:t>
      </w:r>
      <w:r w:rsidRPr="009A5583">
        <w:rPr>
          <w:spacing w:val="2"/>
        </w:rPr>
        <w:t xml:space="preserve"> </w:t>
      </w:r>
      <w:r w:rsidRPr="009A5583">
        <w:t>собирать грибы</w:t>
      </w:r>
      <w:r w:rsidRPr="009A5583">
        <w:rPr>
          <w:spacing w:val="-2"/>
        </w:rPr>
        <w:t xml:space="preserve"> </w:t>
      </w:r>
      <w:r w:rsidRPr="009A5583">
        <w:t>и ягоды вдоль автодорог?</w:t>
      </w:r>
    </w:p>
    <w:p w:rsidR="003E2E91" w:rsidRDefault="00E259D3" w:rsidP="003E2E91">
      <w:pPr>
        <w:pStyle w:val="ac"/>
        <w:ind w:right="1386"/>
      </w:pPr>
      <w:r w:rsidRPr="009A5583">
        <w:t>а) они абсорбируют углекислый газ, выделяемый в процессе</w:t>
      </w:r>
      <w:r w:rsidRPr="009A5583">
        <w:rPr>
          <w:spacing w:val="1"/>
        </w:rPr>
        <w:t xml:space="preserve"> </w:t>
      </w:r>
      <w:r w:rsidRPr="009A5583">
        <w:t>работы двигателя;</w:t>
      </w:r>
    </w:p>
    <w:p w:rsidR="00E259D3" w:rsidRPr="009A5583" w:rsidRDefault="00E259D3" w:rsidP="003E2E91">
      <w:pPr>
        <w:pStyle w:val="ac"/>
        <w:ind w:right="1386"/>
      </w:pPr>
      <w:r w:rsidRPr="009A5583">
        <w:t>б)</w:t>
      </w:r>
      <w:r w:rsidRPr="009A5583">
        <w:rPr>
          <w:spacing w:val="59"/>
        </w:rPr>
        <w:t xml:space="preserve"> </w:t>
      </w:r>
      <w:r w:rsidRPr="009A5583">
        <w:t>водители часто</w:t>
      </w:r>
      <w:r w:rsidRPr="009A5583">
        <w:rPr>
          <w:spacing w:val="2"/>
        </w:rPr>
        <w:t xml:space="preserve"> </w:t>
      </w:r>
      <w:r w:rsidRPr="009A5583">
        <w:t>моют</w:t>
      </w:r>
      <w:r w:rsidRPr="009A5583">
        <w:rPr>
          <w:spacing w:val="3"/>
        </w:rPr>
        <w:t xml:space="preserve"> </w:t>
      </w:r>
      <w:r w:rsidRPr="009A5583">
        <w:t>транспорт на обочине;</w:t>
      </w:r>
    </w:p>
    <w:p w:rsidR="009A5583" w:rsidRPr="009A5583" w:rsidRDefault="00E259D3" w:rsidP="00E259D3">
      <w:pPr>
        <w:pStyle w:val="ac"/>
        <w:ind w:right="405" w:firstLine="60"/>
        <w:jc w:val="both"/>
        <w:rPr>
          <w:spacing w:val="1"/>
        </w:rPr>
      </w:pPr>
      <w:r w:rsidRPr="009A5583">
        <w:t>в) они абсорбируют соединения свинца, использующиеся в</w:t>
      </w:r>
      <w:r w:rsidRPr="009A5583">
        <w:rPr>
          <w:spacing w:val="1"/>
        </w:rPr>
        <w:t xml:space="preserve"> </w:t>
      </w:r>
      <w:r w:rsidRPr="009A5583">
        <w:t>качестве добавок к бензину.</w:t>
      </w:r>
      <w:r w:rsidRPr="009A5583">
        <w:rPr>
          <w:spacing w:val="1"/>
        </w:rPr>
        <w:t xml:space="preserve"> </w:t>
      </w:r>
    </w:p>
    <w:p w:rsidR="009A5583" w:rsidRPr="009A5583" w:rsidRDefault="009A5583" w:rsidP="00E259D3">
      <w:pPr>
        <w:pStyle w:val="ac"/>
        <w:ind w:right="405" w:firstLine="60"/>
        <w:jc w:val="both"/>
        <w:rPr>
          <w:spacing w:val="1"/>
        </w:rPr>
      </w:pPr>
    </w:p>
    <w:p w:rsidR="003E2E91" w:rsidRDefault="00E259D3" w:rsidP="009A5583">
      <w:pPr>
        <w:pStyle w:val="ac"/>
        <w:ind w:right="405" w:firstLine="60"/>
        <w:jc w:val="both"/>
        <w:rPr>
          <w:spacing w:val="1"/>
        </w:rPr>
      </w:pPr>
      <w:r w:rsidRPr="009A5583">
        <w:t>А.13.При</w:t>
      </w:r>
      <w:r w:rsidRPr="009A5583">
        <w:rPr>
          <w:spacing w:val="1"/>
        </w:rPr>
        <w:t xml:space="preserve"> </w:t>
      </w:r>
      <w:r w:rsidRPr="009A5583">
        <w:t>нахождении</w:t>
      </w:r>
      <w:r w:rsidRPr="009A5583">
        <w:rPr>
          <w:spacing w:val="1"/>
        </w:rPr>
        <w:t xml:space="preserve"> </w:t>
      </w:r>
      <w:r w:rsidRPr="009A5583">
        <w:t>на</w:t>
      </w:r>
      <w:r w:rsidRPr="009A5583">
        <w:rPr>
          <w:spacing w:val="1"/>
        </w:rPr>
        <w:t xml:space="preserve"> </w:t>
      </w:r>
      <w:r w:rsidRPr="009A5583">
        <w:t>заражѐнной</w:t>
      </w:r>
      <w:r w:rsidRPr="009A5583">
        <w:rPr>
          <w:spacing w:val="1"/>
        </w:rPr>
        <w:t xml:space="preserve"> </w:t>
      </w:r>
      <w:r w:rsidRPr="009A5583">
        <w:t>радиоактивными</w:t>
      </w:r>
      <w:r w:rsidRPr="009A5583">
        <w:rPr>
          <w:spacing w:val="1"/>
        </w:rPr>
        <w:t xml:space="preserve"> </w:t>
      </w:r>
      <w:r w:rsidRPr="009A5583">
        <w:t>веществами</w:t>
      </w:r>
      <w:r w:rsidRPr="009A5583">
        <w:rPr>
          <w:spacing w:val="61"/>
        </w:rPr>
        <w:t xml:space="preserve"> </w:t>
      </w:r>
      <w:r w:rsidRPr="009A5583">
        <w:t>местности</w:t>
      </w:r>
      <w:r w:rsidRPr="009A5583">
        <w:rPr>
          <w:spacing w:val="1"/>
        </w:rPr>
        <w:t xml:space="preserve"> </w:t>
      </w:r>
      <w:r w:rsidRPr="009A5583">
        <w:t>необходимо:</w:t>
      </w:r>
      <w:r w:rsidRPr="009A5583">
        <w:rPr>
          <w:spacing w:val="1"/>
        </w:rPr>
        <w:t xml:space="preserve"> </w:t>
      </w:r>
    </w:p>
    <w:p w:rsidR="009A5583" w:rsidRPr="009A5583" w:rsidRDefault="00E259D3" w:rsidP="009A5583">
      <w:pPr>
        <w:pStyle w:val="ac"/>
        <w:ind w:right="405" w:firstLine="60"/>
        <w:jc w:val="both"/>
      </w:pPr>
      <w:r w:rsidRPr="009A5583">
        <w:t>а)</w:t>
      </w:r>
      <w:r w:rsidRPr="009A5583">
        <w:rPr>
          <w:spacing w:val="1"/>
        </w:rPr>
        <w:t xml:space="preserve"> </w:t>
      </w:r>
      <w:r w:rsidRPr="009A5583">
        <w:t>двигаться</w:t>
      </w:r>
      <w:r w:rsidRPr="009A5583">
        <w:rPr>
          <w:spacing w:val="1"/>
        </w:rPr>
        <w:t xml:space="preserve"> </w:t>
      </w:r>
      <w:r w:rsidRPr="009A5583">
        <w:t>по</w:t>
      </w:r>
      <w:r w:rsidRPr="009A5583">
        <w:rPr>
          <w:spacing w:val="1"/>
        </w:rPr>
        <w:t xml:space="preserve"> </w:t>
      </w:r>
      <w:r w:rsidRPr="009A5583">
        <w:t>ветру,</w:t>
      </w:r>
      <w:r w:rsidRPr="009A5583">
        <w:rPr>
          <w:spacing w:val="1"/>
        </w:rPr>
        <w:t xml:space="preserve"> </w:t>
      </w:r>
      <w:r w:rsidRPr="009A5583">
        <w:t>находиться</w:t>
      </w:r>
      <w:r w:rsidRPr="009A5583">
        <w:rPr>
          <w:spacing w:val="1"/>
        </w:rPr>
        <w:t xml:space="preserve"> </w:t>
      </w:r>
      <w:r w:rsidRPr="009A5583">
        <w:t>в</w:t>
      </w:r>
      <w:r w:rsidRPr="009A5583">
        <w:rPr>
          <w:spacing w:val="1"/>
        </w:rPr>
        <w:t xml:space="preserve"> </w:t>
      </w:r>
      <w:r w:rsidRPr="009A5583">
        <w:t>средствах</w:t>
      </w:r>
      <w:r w:rsidRPr="009A5583">
        <w:rPr>
          <w:spacing w:val="1"/>
        </w:rPr>
        <w:t xml:space="preserve"> </w:t>
      </w:r>
      <w:r w:rsidRPr="009A5583">
        <w:t>индивидуальной</w:t>
      </w:r>
      <w:r w:rsidRPr="009A5583">
        <w:rPr>
          <w:spacing w:val="1"/>
        </w:rPr>
        <w:t xml:space="preserve"> </w:t>
      </w:r>
      <w:r w:rsidRPr="009A5583">
        <w:t>защиты,</w:t>
      </w:r>
      <w:r w:rsidRPr="009A5583">
        <w:rPr>
          <w:spacing w:val="1"/>
        </w:rPr>
        <w:t xml:space="preserve"> </w:t>
      </w:r>
      <w:r w:rsidRPr="009A5583">
        <w:t>избегать</w:t>
      </w:r>
      <w:r w:rsidRPr="009A5583">
        <w:rPr>
          <w:spacing w:val="1"/>
        </w:rPr>
        <w:t xml:space="preserve"> </w:t>
      </w:r>
      <w:r w:rsidRPr="009A5583">
        <w:t>движения по</w:t>
      </w:r>
      <w:r w:rsidRPr="009A5583">
        <w:rPr>
          <w:spacing w:val="2"/>
        </w:rPr>
        <w:t xml:space="preserve"> </w:t>
      </w:r>
      <w:r w:rsidRPr="009A5583">
        <w:t>высокой траве;</w:t>
      </w:r>
    </w:p>
    <w:p w:rsidR="00E259D3" w:rsidRPr="009A5583" w:rsidRDefault="009A5583" w:rsidP="003E2E91">
      <w:pPr>
        <w:pStyle w:val="ac"/>
        <w:ind w:right="405"/>
        <w:jc w:val="both"/>
      </w:pPr>
      <w:r w:rsidRPr="009A5583">
        <w:t xml:space="preserve"> </w:t>
      </w:r>
      <w:r w:rsidR="00E259D3" w:rsidRPr="009A5583">
        <w:t>б) двигаться против ветра (в противоположную дующему ветру сторону), находиться в</w:t>
      </w:r>
      <w:r w:rsidR="00E259D3" w:rsidRPr="009A5583">
        <w:rPr>
          <w:spacing w:val="1"/>
        </w:rPr>
        <w:t xml:space="preserve"> </w:t>
      </w:r>
      <w:r w:rsidR="00E259D3" w:rsidRPr="009A5583">
        <w:t>средствах</w:t>
      </w:r>
      <w:r w:rsidR="00E259D3" w:rsidRPr="009A5583">
        <w:rPr>
          <w:spacing w:val="1"/>
        </w:rPr>
        <w:t xml:space="preserve"> </w:t>
      </w:r>
      <w:r w:rsidR="00E259D3" w:rsidRPr="009A5583">
        <w:t>индивидуальной защиты,</w:t>
      </w:r>
      <w:r w:rsidR="00E259D3" w:rsidRPr="009A5583">
        <w:rPr>
          <w:spacing w:val="-1"/>
        </w:rPr>
        <w:t xml:space="preserve"> </w:t>
      </w:r>
      <w:r w:rsidR="00E259D3" w:rsidRPr="009A5583">
        <w:t>избегать</w:t>
      </w:r>
      <w:r w:rsidR="00E259D3" w:rsidRPr="009A5583">
        <w:rPr>
          <w:spacing w:val="2"/>
        </w:rPr>
        <w:t xml:space="preserve"> </w:t>
      </w:r>
      <w:r w:rsidR="00E259D3" w:rsidRPr="009A5583">
        <w:t>движения</w:t>
      </w:r>
      <w:r w:rsidR="00E259D3" w:rsidRPr="009A5583">
        <w:rPr>
          <w:spacing w:val="1"/>
        </w:rPr>
        <w:t xml:space="preserve"> </w:t>
      </w:r>
      <w:r w:rsidR="00E259D3" w:rsidRPr="009A5583">
        <w:t>по высокой</w:t>
      </w:r>
      <w:r w:rsidR="00E259D3" w:rsidRPr="009A5583">
        <w:rPr>
          <w:spacing w:val="-4"/>
        </w:rPr>
        <w:t xml:space="preserve"> </w:t>
      </w:r>
      <w:r w:rsidR="00E259D3" w:rsidRPr="009A5583">
        <w:t>траве;</w:t>
      </w:r>
    </w:p>
    <w:p w:rsidR="00E259D3" w:rsidRPr="009A5583" w:rsidRDefault="00E259D3" w:rsidP="00E259D3">
      <w:pPr>
        <w:pStyle w:val="ac"/>
        <w:ind w:right="404"/>
        <w:jc w:val="both"/>
      </w:pPr>
      <w:r w:rsidRPr="009A5583">
        <w:t>в) находиться в средствах индивидуальной защиты, периодически</w:t>
      </w:r>
      <w:r w:rsidRPr="009A5583">
        <w:rPr>
          <w:spacing w:val="60"/>
        </w:rPr>
        <w:t xml:space="preserve"> </w:t>
      </w:r>
      <w:r w:rsidRPr="009A5583">
        <w:t>снимать и отряхивать</w:t>
      </w:r>
      <w:r w:rsidRPr="009A5583">
        <w:rPr>
          <w:spacing w:val="1"/>
        </w:rPr>
        <w:t xml:space="preserve"> </w:t>
      </w:r>
      <w:r w:rsidRPr="009A5583">
        <w:t>их от пыли, двигаться по высокой траве и кустарнику, не принимать пищу, не пить, не</w:t>
      </w:r>
      <w:r w:rsidRPr="009A5583">
        <w:rPr>
          <w:spacing w:val="1"/>
        </w:rPr>
        <w:t xml:space="preserve"> </w:t>
      </w:r>
      <w:r w:rsidRPr="009A5583">
        <w:t>курить,</w:t>
      </w:r>
      <w:r w:rsidRPr="009A5583">
        <w:rPr>
          <w:spacing w:val="-1"/>
        </w:rPr>
        <w:t xml:space="preserve"> </w:t>
      </w:r>
      <w:r w:rsidRPr="009A5583">
        <w:t>не поднимать пыль</w:t>
      </w:r>
      <w:r w:rsidRPr="009A5583">
        <w:rPr>
          <w:spacing w:val="2"/>
        </w:rPr>
        <w:t xml:space="preserve"> </w:t>
      </w:r>
      <w:r w:rsidRPr="009A5583">
        <w:t>и не ставить</w:t>
      </w:r>
      <w:r w:rsidRPr="009A5583">
        <w:rPr>
          <w:spacing w:val="3"/>
        </w:rPr>
        <w:t xml:space="preserve"> </w:t>
      </w:r>
      <w:r w:rsidRPr="009A5583">
        <w:t>вещи на землю.</w:t>
      </w:r>
    </w:p>
    <w:p w:rsidR="009A5583" w:rsidRPr="009A5583" w:rsidRDefault="009A5583" w:rsidP="00E259D3">
      <w:pPr>
        <w:pStyle w:val="ac"/>
        <w:ind w:right="405" w:firstLine="60"/>
        <w:jc w:val="both"/>
      </w:pPr>
    </w:p>
    <w:p w:rsidR="00E259D3" w:rsidRPr="009A5583" w:rsidRDefault="00E259D3" w:rsidP="00E259D3">
      <w:pPr>
        <w:pStyle w:val="ac"/>
        <w:ind w:right="405" w:firstLine="60"/>
        <w:jc w:val="both"/>
      </w:pPr>
      <w:r w:rsidRPr="009A5583">
        <w:t>А.14.Вы играли с друзьями на улице. Вдруг на заводах и предприятиях загудели гудки. В</w:t>
      </w:r>
      <w:r w:rsidRPr="009A5583">
        <w:rPr>
          <w:spacing w:val="1"/>
        </w:rPr>
        <w:t xml:space="preserve"> </w:t>
      </w:r>
      <w:r w:rsidRPr="009A5583">
        <w:t>жилом</w:t>
      </w:r>
      <w:r w:rsidRPr="009A5583">
        <w:rPr>
          <w:spacing w:val="-1"/>
        </w:rPr>
        <w:t xml:space="preserve"> </w:t>
      </w:r>
      <w:r w:rsidRPr="009A5583">
        <w:t>районе</w:t>
      </w:r>
      <w:r w:rsidRPr="009A5583">
        <w:rPr>
          <w:spacing w:val="1"/>
        </w:rPr>
        <w:t xml:space="preserve"> </w:t>
      </w:r>
      <w:r w:rsidRPr="009A5583">
        <w:t>включили сирену.</w:t>
      </w:r>
      <w:r w:rsidRPr="009A5583">
        <w:rPr>
          <w:spacing w:val="2"/>
        </w:rPr>
        <w:t xml:space="preserve"> </w:t>
      </w:r>
      <w:r w:rsidRPr="009A5583">
        <w:t>Ваши</w:t>
      </w:r>
      <w:r w:rsidRPr="009A5583">
        <w:rPr>
          <w:spacing w:val="2"/>
        </w:rPr>
        <w:t xml:space="preserve"> </w:t>
      </w:r>
      <w:r w:rsidRPr="009A5583">
        <w:t>действия:</w:t>
      </w:r>
    </w:p>
    <w:p w:rsidR="00E259D3" w:rsidRPr="009A5583" w:rsidRDefault="00E259D3" w:rsidP="00E259D3">
      <w:pPr>
        <w:pStyle w:val="ac"/>
        <w:ind w:right="408"/>
        <w:jc w:val="both"/>
      </w:pPr>
      <w:r w:rsidRPr="009A5583">
        <w:t>а) направиться домой, включить радио или телевизор на местной программе, выслушать</w:t>
      </w:r>
      <w:r w:rsidRPr="009A5583">
        <w:rPr>
          <w:spacing w:val="1"/>
        </w:rPr>
        <w:t xml:space="preserve"> </w:t>
      </w:r>
      <w:r w:rsidRPr="009A5583">
        <w:t>информацию</w:t>
      </w:r>
      <w:r w:rsidRPr="009A5583">
        <w:rPr>
          <w:spacing w:val="1"/>
        </w:rPr>
        <w:t xml:space="preserve"> </w:t>
      </w:r>
      <w:r w:rsidRPr="009A5583">
        <w:t>и выполнить содержащиеся в</w:t>
      </w:r>
      <w:r w:rsidRPr="009A5583">
        <w:rPr>
          <w:spacing w:val="-3"/>
        </w:rPr>
        <w:t xml:space="preserve"> </w:t>
      </w:r>
      <w:r w:rsidRPr="009A5583">
        <w:t>ней</w:t>
      </w:r>
      <w:r w:rsidRPr="009A5583">
        <w:rPr>
          <w:spacing w:val="2"/>
        </w:rPr>
        <w:t xml:space="preserve"> </w:t>
      </w:r>
      <w:r w:rsidRPr="009A5583">
        <w:t>указания;</w:t>
      </w:r>
    </w:p>
    <w:p w:rsidR="00E259D3" w:rsidRPr="009A5583" w:rsidRDefault="00E259D3" w:rsidP="003E2E91">
      <w:pPr>
        <w:pStyle w:val="ac"/>
        <w:ind w:right="403"/>
        <w:jc w:val="both"/>
      </w:pPr>
      <w:r w:rsidRPr="009A5583">
        <w:lastRenderedPageBreak/>
        <w:t>б)</w:t>
      </w:r>
      <w:r w:rsidRPr="009A5583">
        <w:rPr>
          <w:spacing w:val="1"/>
        </w:rPr>
        <w:t xml:space="preserve"> </w:t>
      </w:r>
      <w:r w:rsidRPr="009A5583">
        <w:t>немедленно</w:t>
      </w:r>
      <w:r w:rsidRPr="009A5583">
        <w:rPr>
          <w:spacing w:val="1"/>
        </w:rPr>
        <w:t xml:space="preserve"> </w:t>
      </w:r>
      <w:r w:rsidRPr="009A5583">
        <w:t>пойти</w:t>
      </w:r>
      <w:r w:rsidRPr="009A5583">
        <w:rPr>
          <w:spacing w:val="1"/>
        </w:rPr>
        <w:t xml:space="preserve"> </w:t>
      </w:r>
      <w:r w:rsidRPr="009A5583">
        <w:t>домой</w:t>
      </w:r>
      <w:r w:rsidRPr="009A5583">
        <w:rPr>
          <w:spacing w:val="1"/>
        </w:rPr>
        <w:t xml:space="preserve"> </w:t>
      </w:r>
      <w:r w:rsidRPr="009A5583">
        <w:t>и</w:t>
      </w:r>
      <w:r w:rsidRPr="009A5583">
        <w:rPr>
          <w:spacing w:val="1"/>
        </w:rPr>
        <w:t xml:space="preserve"> </w:t>
      </w:r>
      <w:r w:rsidRPr="009A5583">
        <w:t>уточнить</w:t>
      </w:r>
      <w:r w:rsidRPr="009A5583">
        <w:rPr>
          <w:spacing w:val="1"/>
        </w:rPr>
        <w:t xml:space="preserve"> </w:t>
      </w:r>
      <w:r w:rsidRPr="009A5583">
        <w:t>у</w:t>
      </w:r>
      <w:r w:rsidRPr="009A5583">
        <w:rPr>
          <w:spacing w:val="1"/>
        </w:rPr>
        <w:t xml:space="preserve"> </w:t>
      </w:r>
      <w:r w:rsidRPr="009A5583">
        <w:t>родителей</w:t>
      </w:r>
      <w:r w:rsidRPr="009A5583">
        <w:rPr>
          <w:spacing w:val="1"/>
        </w:rPr>
        <w:t xml:space="preserve"> </w:t>
      </w:r>
      <w:r w:rsidRPr="009A5583">
        <w:t>или</w:t>
      </w:r>
      <w:r w:rsidRPr="009A5583">
        <w:rPr>
          <w:spacing w:val="1"/>
        </w:rPr>
        <w:t xml:space="preserve"> </w:t>
      </w:r>
      <w:r w:rsidRPr="009A5583">
        <w:t>соседей,</w:t>
      </w:r>
      <w:r w:rsidRPr="009A5583">
        <w:rPr>
          <w:spacing w:val="1"/>
        </w:rPr>
        <w:t xml:space="preserve"> </w:t>
      </w:r>
      <w:r w:rsidRPr="009A5583">
        <w:t>что</w:t>
      </w:r>
      <w:r w:rsidRPr="009A5583">
        <w:rPr>
          <w:spacing w:val="1"/>
        </w:rPr>
        <w:t xml:space="preserve"> </w:t>
      </w:r>
      <w:r w:rsidRPr="009A5583">
        <w:t>произошло</w:t>
      </w:r>
      <w:r w:rsidRPr="009A5583">
        <w:rPr>
          <w:spacing w:val="1"/>
        </w:rPr>
        <w:t xml:space="preserve"> </w:t>
      </w:r>
      <w:r w:rsidRPr="009A5583">
        <w:t>в</w:t>
      </w:r>
      <w:r w:rsidRPr="009A5583">
        <w:rPr>
          <w:spacing w:val="1"/>
        </w:rPr>
        <w:t xml:space="preserve"> </w:t>
      </w:r>
      <w:r w:rsidRPr="009A5583">
        <w:t>микрорайоне, городе,</w:t>
      </w:r>
      <w:r w:rsidRPr="009A5583">
        <w:rPr>
          <w:spacing w:val="-3"/>
        </w:rPr>
        <w:t xml:space="preserve"> </w:t>
      </w:r>
      <w:r w:rsidRPr="009A5583">
        <w:t>стране;</w:t>
      </w:r>
    </w:p>
    <w:p w:rsidR="009A5583" w:rsidRPr="009A5583" w:rsidRDefault="00E259D3" w:rsidP="003E2E91">
      <w:pPr>
        <w:pStyle w:val="ac"/>
        <w:ind w:right="2305"/>
        <w:rPr>
          <w:spacing w:val="-57"/>
        </w:rPr>
      </w:pPr>
      <w:r w:rsidRPr="009A5583">
        <w:t>в) продолжить игру, не обращая внимания на происходящее вокруг вас.</w:t>
      </w:r>
      <w:r w:rsidRPr="009A5583">
        <w:rPr>
          <w:spacing w:val="-57"/>
        </w:rPr>
        <w:t xml:space="preserve"> </w:t>
      </w:r>
    </w:p>
    <w:p w:rsidR="009A5583" w:rsidRPr="009A5583" w:rsidRDefault="009A5583" w:rsidP="00E259D3">
      <w:pPr>
        <w:pStyle w:val="ac"/>
        <w:ind w:right="2305" w:firstLine="60"/>
        <w:rPr>
          <w:spacing w:val="-57"/>
        </w:rPr>
      </w:pPr>
    </w:p>
    <w:p w:rsidR="00E259D3" w:rsidRPr="009A5583" w:rsidRDefault="00E259D3" w:rsidP="00E259D3">
      <w:pPr>
        <w:pStyle w:val="ac"/>
        <w:ind w:right="2305" w:firstLine="60"/>
      </w:pPr>
      <w:r w:rsidRPr="009A5583">
        <w:t>А.</w:t>
      </w:r>
      <w:r w:rsidRPr="009A5583">
        <w:rPr>
          <w:spacing w:val="-1"/>
        </w:rPr>
        <w:t xml:space="preserve"> </w:t>
      </w:r>
      <w:r w:rsidRPr="009A5583">
        <w:t>15.При объявлении</w:t>
      </w:r>
      <w:r w:rsidRPr="009A5583">
        <w:rPr>
          <w:spacing w:val="2"/>
        </w:rPr>
        <w:t xml:space="preserve"> </w:t>
      </w:r>
      <w:r w:rsidRPr="009A5583">
        <w:t>эвакуации</w:t>
      </w:r>
      <w:r w:rsidRPr="009A5583">
        <w:rPr>
          <w:spacing w:val="3"/>
        </w:rPr>
        <w:t xml:space="preserve"> </w:t>
      </w:r>
      <w:r w:rsidRPr="009A5583">
        <w:t>граждане</w:t>
      </w:r>
      <w:r w:rsidRPr="009A5583">
        <w:rPr>
          <w:spacing w:val="-1"/>
        </w:rPr>
        <w:t xml:space="preserve"> </w:t>
      </w:r>
      <w:r w:rsidRPr="009A5583">
        <w:t>обязаны взять</w:t>
      </w:r>
      <w:r w:rsidRPr="009A5583">
        <w:rPr>
          <w:spacing w:val="3"/>
        </w:rPr>
        <w:t xml:space="preserve"> </w:t>
      </w:r>
      <w:r w:rsidRPr="009A5583">
        <w:t>с</w:t>
      </w:r>
      <w:r w:rsidRPr="009A5583">
        <w:rPr>
          <w:spacing w:val="-4"/>
        </w:rPr>
        <w:t xml:space="preserve"> </w:t>
      </w:r>
      <w:r w:rsidRPr="009A5583">
        <w:t>собой:</w:t>
      </w:r>
    </w:p>
    <w:p w:rsidR="00E259D3" w:rsidRPr="009A5583" w:rsidRDefault="003E2E91" w:rsidP="003E2E91">
      <w:pPr>
        <w:pStyle w:val="ac"/>
        <w:tabs>
          <w:tab w:val="left" w:pos="897"/>
          <w:tab w:val="left" w:pos="1916"/>
          <w:tab w:val="left" w:pos="2761"/>
          <w:tab w:val="left" w:pos="4202"/>
          <w:tab w:val="left" w:pos="5448"/>
          <w:tab w:val="left" w:pos="6595"/>
          <w:tab w:val="left" w:pos="8760"/>
          <w:tab w:val="left" w:pos="9072"/>
        </w:tabs>
        <w:ind w:right="408"/>
      </w:pPr>
      <w:r>
        <w:t>а) личные вещи,</w:t>
      </w:r>
      <w:r>
        <w:tab/>
        <w:t xml:space="preserve">документы, </w:t>
      </w:r>
      <w:r w:rsidR="00E259D3" w:rsidRPr="009A5583">
        <w:t>продукты</w:t>
      </w:r>
      <w:r w:rsidR="00E259D3" w:rsidRPr="009A5583">
        <w:tab/>
        <w:t>пита</w:t>
      </w:r>
      <w:r>
        <w:t xml:space="preserve">ния, хозяйственные и </w:t>
      </w:r>
      <w:r w:rsidR="00E259D3" w:rsidRPr="009A5583">
        <w:rPr>
          <w:spacing w:val="-1"/>
        </w:rPr>
        <w:t>туалетные</w:t>
      </w:r>
      <w:r>
        <w:rPr>
          <w:spacing w:val="-57"/>
        </w:rPr>
        <w:t xml:space="preserve"> </w:t>
      </w:r>
      <w:r w:rsidR="00E259D3" w:rsidRPr="009A5583">
        <w:t>принадлежности,</w:t>
      </w:r>
      <w:r w:rsidR="00E259D3" w:rsidRPr="009A5583">
        <w:rPr>
          <w:spacing w:val="-1"/>
        </w:rPr>
        <w:t xml:space="preserve"> </w:t>
      </w:r>
      <w:r w:rsidR="00E259D3" w:rsidRPr="009A5583">
        <w:t>необходимый ремонтный инструмент;</w:t>
      </w:r>
    </w:p>
    <w:p w:rsidR="00E259D3" w:rsidRPr="009A5583" w:rsidRDefault="00E259D3" w:rsidP="003E2E91">
      <w:pPr>
        <w:pStyle w:val="ac"/>
        <w:ind w:right="404"/>
      </w:pPr>
      <w:r w:rsidRPr="009A5583">
        <w:t>б)</w:t>
      </w:r>
      <w:r w:rsidRPr="009A5583">
        <w:rPr>
          <w:spacing w:val="55"/>
        </w:rPr>
        <w:t xml:space="preserve"> </w:t>
      </w:r>
      <w:r w:rsidRPr="009A5583">
        <w:t>личные</w:t>
      </w:r>
      <w:r w:rsidRPr="009A5583">
        <w:rPr>
          <w:spacing w:val="54"/>
        </w:rPr>
        <w:t xml:space="preserve"> </w:t>
      </w:r>
      <w:r w:rsidRPr="009A5583">
        <w:t>вещи,</w:t>
      </w:r>
      <w:r w:rsidRPr="009A5583">
        <w:rPr>
          <w:spacing w:val="56"/>
        </w:rPr>
        <w:t xml:space="preserve"> </w:t>
      </w:r>
      <w:r w:rsidRPr="009A5583">
        <w:t>документы,</w:t>
      </w:r>
      <w:r w:rsidRPr="009A5583">
        <w:rPr>
          <w:spacing w:val="56"/>
        </w:rPr>
        <w:t xml:space="preserve"> </w:t>
      </w:r>
      <w:r w:rsidRPr="009A5583">
        <w:t>продукты</w:t>
      </w:r>
      <w:r w:rsidRPr="009A5583">
        <w:rPr>
          <w:spacing w:val="56"/>
        </w:rPr>
        <w:t xml:space="preserve"> </w:t>
      </w:r>
      <w:r w:rsidRPr="009A5583">
        <w:t>питания,</w:t>
      </w:r>
      <w:r w:rsidRPr="009A5583">
        <w:rPr>
          <w:spacing w:val="54"/>
        </w:rPr>
        <w:t xml:space="preserve"> </w:t>
      </w:r>
      <w:r w:rsidRPr="009A5583">
        <w:t>туалетные</w:t>
      </w:r>
      <w:r w:rsidRPr="009A5583">
        <w:rPr>
          <w:spacing w:val="54"/>
        </w:rPr>
        <w:t xml:space="preserve"> </w:t>
      </w:r>
      <w:r w:rsidRPr="009A5583">
        <w:t>принадлежности,</w:t>
      </w:r>
      <w:r w:rsidRPr="009A5583">
        <w:rPr>
          <w:spacing w:val="59"/>
        </w:rPr>
        <w:t xml:space="preserve"> </w:t>
      </w:r>
      <w:r w:rsidRPr="009A5583">
        <w:t>средства</w:t>
      </w:r>
      <w:r w:rsidRPr="009A5583">
        <w:rPr>
          <w:spacing w:val="-57"/>
        </w:rPr>
        <w:t xml:space="preserve"> </w:t>
      </w:r>
      <w:r w:rsidRPr="009A5583">
        <w:t>индивидуальной</w:t>
      </w:r>
      <w:r w:rsidRPr="009A5583">
        <w:rPr>
          <w:spacing w:val="-1"/>
        </w:rPr>
        <w:t xml:space="preserve"> </w:t>
      </w:r>
      <w:r w:rsidRPr="009A5583">
        <w:t>защиты;</w:t>
      </w:r>
    </w:p>
    <w:p w:rsidR="009A5583" w:rsidRPr="003E2E91" w:rsidRDefault="00E259D3" w:rsidP="003E2E91">
      <w:pPr>
        <w:pStyle w:val="ac"/>
      </w:pPr>
      <w:r w:rsidRPr="009A5583">
        <w:t>в)</w:t>
      </w:r>
      <w:r w:rsidRPr="009A5583">
        <w:rPr>
          <w:spacing w:val="35"/>
        </w:rPr>
        <w:t xml:space="preserve"> </w:t>
      </w:r>
      <w:r w:rsidRPr="009A5583">
        <w:t>документы,</w:t>
      </w:r>
      <w:r w:rsidRPr="009A5583">
        <w:rPr>
          <w:spacing w:val="35"/>
        </w:rPr>
        <w:t xml:space="preserve"> </w:t>
      </w:r>
      <w:r w:rsidRPr="009A5583">
        <w:t>продукты</w:t>
      </w:r>
      <w:r w:rsidRPr="009A5583">
        <w:rPr>
          <w:spacing w:val="37"/>
        </w:rPr>
        <w:t xml:space="preserve"> </w:t>
      </w:r>
      <w:r w:rsidRPr="009A5583">
        <w:t>питания,</w:t>
      </w:r>
      <w:r w:rsidRPr="009A5583">
        <w:rPr>
          <w:spacing w:val="37"/>
        </w:rPr>
        <w:t xml:space="preserve"> </w:t>
      </w:r>
      <w:r w:rsidRPr="009A5583">
        <w:t>спальные</w:t>
      </w:r>
      <w:r w:rsidRPr="009A5583">
        <w:rPr>
          <w:spacing w:val="37"/>
        </w:rPr>
        <w:t xml:space="preserve"> </w:t>
      </w:r>
      <w:r w:rsidRPr="009A5583">
        <w:t>и</w:t>
      </w:r>
      <w:r w:rsidRPr="009A5583">
        <w:rPr>
          <w:spacing w:val="37"/>
        </w:rPr>
        <w:t xml:space="preserve"> </w:t>
      </w:r>
      <w:r w:rsidRPr="009A5583">
        <w:t>туалетные</w:t>
      </w:r>
      <w:r w:rsidRPr="009A5583">
        <w:rPr>
          <w:spacing w:val="37"/>
        </w:rPr>
        <w:t xml:space="preserve"> </w:t>
      </w:r>
      <w:r w:rsidRPr="009A5583">
        <w:t>принадлежности,</w:t>
      </w:r>
      <w:r w:rsidRPr="009A5583">
        <w:rPr>
          <w:spacing w:val="39"/>
        </w:rPr>
        <w:t xml:space="preserve"> </w:t>
      </w:r>
      <w:r w:rsidRPr="009A5583">
        <w:t>средства</w:t>
      </w:r>
      <w:r w:rsidRPr="009A5583">
        <w:rPr>
          <w:spacing w:val="-57"/>
        </w:rPr>
        <w:t xml:space="preserve"> </w:t>
      </w:r>
      <w:r w:rsidRPr="009A5583">
        <w:t>индивидуальной</w:t>
      </w:r>
      <w:r w:rsidRPr="009A5583">
        <w:rPr>
          <w:spacing w:val="-1"/>
        </w:rPr>
        <w:t xml:space="preserve"> </w:t>
      </w:r>
      <w:r w:rsidRPr="009A5583">
        <w:t>защиты.</w:t>
      </w:r>
    </w:p>
    <w:p w:rsidR="009A5583" w:rsidRPr="009A5583" w:rsidRDefault="009A5583" w:rsidP="00E259D3">
      <w:pPr>
        <w:pStyle w:val="ac"/>
        <w:spacing w:before="3"/>
        <w:ind w:left="512"/>
        <w:rPr>
          <w:b/>
        </w:rPr>
      </w:pPr>
    </w:p>
    <w:p w:rsidR="00E259D3" w:rsidRPr="009A5583" w:rsidRDefault="00E259D3" w:rsidP="00E259D3">
      <w:pPr>
        <w:pStyle w:val="ac"/>
        <w:spacing w:before="3"/>
        <w:ind w:left="512"/>
      </w:pPr>
      <w:r w:rsidRPr="009A5583">
        <w:rPr>
          <w:b/>
        </w:rPr>
        <w:t>Часть</w:t>
      </w:r>
      <w:r w:rsidRPr="009A5583">
        <w:rPr>
          <w:b/>
          <w:spacing w:val="6"/>
        </w:rPr>
        <w:t xml:space="preserve"> </w:t>
      </w:r>
      <w:r w:rsidRPr="009A5583">
        <w:rPr>
          <w:b/>
        </w:rPr>
        <w:t>«В»</w:t>
      </w:r>
      <w:r w:rsidR="009A5583" w:rsidRPr="009A5583">
        <w:t xml:space="preserve">. </w:t>
      </w:r>
      <w:r w:rsidRPr="009A5583">
        <w:t xml:space="preserve"> Определите  группу</w:t>
      </w:r>
      <w:r w:rsidRPr="009A5583">
        <w:rPr>
          <w:spacing w:val="-6"/>
        </w:rPr>
        <w:t xml:space="preserve"> </w:t>
      </w:r>
      <w:r w:rsidRPr="009A5583">
        <w:t>дорожных</w:t>
      </w:r>
      <w:r w:rsidRPr="009A5583">
        <w:rPr>
          <w:spacing w:val="1"/>
        </w:rPr>
        <w:t xml:space="preserve"> </w:t>
      </w:r>
      <w:r w:rsidRPr="009A5583">
        <w:t>знаков</w:t>
      </w:r>
      <w:r w:rsidRPr="009A5583">
        <w:rPr>
          <w:spacing w:val="-3"/>
        </w:rPr>
        <w:t xml:space="preserve"> </w:t>
      </w:r>
      <w:r w:rsidRPr="009A5583">
        <w:t>и</w:t>
      </w:r>
      <w:r w:rsidRPr="009A5583">
        <w:rPr>
          <w:spacing w:val="1"/>
        </w:rPr>
        <w:t xml:space="preserve"> </w:t>
      </w:r>
      <w:r w:rsidRPr="009A5583">
        <w:t>точное</w:t>
      </w:r>
      <w:r w:rsidRPr="009A5583">
        <w:rPr>
          <w:spacing w:val="-1"/>
        </w:rPr>
        <w:t xml:space="preserve"> </w:t>
      </w:r>
      <w:r w:rsidRPr="009A5583">
        <w:t>название</w:t>
      </w:r>
    </w:p>
    <w:p w:rsidR="00E259D3" w:rsidRPr="009A5583" w:rsidRDefault="00E259D3" w:rsidP="00E259D3">
      <w:pPr>
        <w:spacing w:before="204" w:line="242" w:lineRule="auto"/>
        <w:ind w:left="461" w:right="758"/>
        <w:rPr>
          <w:rFonts w:ascii="Times New Roman" w:hAnsi="Times New Roman" w:cs="Times New Roman"/>
          <w:sz w:val="24"/>
          <w:szCs w:val="24"/>
        </w:rPr>
      </w:pPr>
      <w:r w:rsidRPr="009A5583">
        <w:rPr>
          <w:rFonts w:ascii="Times New Roman" w:hAnsi="Times New Roman" w:cs="Times New Roman"/>
          <w:sz w:val="24"/>
          <w:szCs w:val="24"/>
        </w:rPr>
        <w:t>Выдаются 5 карточек с дорожными знаками или нарисуй не менее 5 известных тебе дорожных</w:t>
      </w:r>
      <w:r w:rsidRPr="009A558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знаков,</w:t>
      </w:r>
      <w:r w:rsidRPr="009A55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9A5583">
        <w:rPr>
          <w:rFonts w:ascii="Times New Roman" w:hAnsi="Times New Roman" w:cs="Times New Roman"/>
          <w:sz w:val="24"/>
          <w:szCs w:val="24"/>
        </w:rPr>
        <w:t>объясни</w:t>
      </w:r>
      <w:proofErr w:type="gramEnd"/>
      <w:r w:rsidRPr="009A5583">
        <w:rPr>
          <w:rFonts w:ascii="Times New Roman" w:hAnsi="Times New Roman" w:cs="Times New Roman"/>
          <w:sz w:val="24"/>
          <w:szCs w:val="24"/>
        </w:rPr>
        <w:t xml:space="preserve"> что они</w:t>
      </w:r>
      <w:r w:rsidRPr="009A55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sz w:val="24"/>
          <w:szCs w:val="24"/>
        </w:rPr>
        <w:t>обозначают</w:t>
      </w:r>
    </w:p>
    <w:p w:rsidR="00E259D3" w:rsidRPr="009A5583" w:rsidRDefault="00E259D3" w:rsidP="00E259D3">
      <w:pPr>
        <w:spacing w:before="191"/>
        <w:ind w:left="512"/>
        <w:rPr>
          <w:rFonts w:ascii="Times New Roman" w:hAnsi="Times New Roman" w:cs="Times New Roman"/>
          <w:b/>
          <w:sz w:val="24"/>
          <w:szCs w:val="24"/>
        </w:rPr>
      </w:pPr>
      <w:r w:rsidRPr="009A5583">
        <w:rPr>
          <w:rFonts w:ascii="Times New Roman" w:hAnsi="Times New Roman" w:cs="Times New Roman"/>
          <w:b/>
          <w:sz w:val="24"/>
          <w:szCs w:val="24"/>
        </w:rPr>
        <w:t>Часть</w:t>
      </w:r>
      <w:r w:rsidRPr="009A55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A5583">
        <w:rPr>
          <w:rFonts w:ascii="Times New Roman" w:hAnsi="Times New Roman" w:cs="Times New Roman"/>
          <w:b/>
          <w:sz w:val="24"/>
          <w:szCs w:val="24"/>
        </w:rPr>
        <w:t>«С»</w:t>
      </w:r>
    </w:p>
    <w:p w:rsidR="00E259D3" w:rsidRPr="009A5583" w:rsidRDefault="00E259D3" w:rsidP="00E259D3">
      <w:pPr>
        <w:pStyle w:val="ac"/>
        <w:spacing w:before="201"/>
        <w:ind w:left="512"/>
      </w:pPr>
      <w:r w:rsidRPr="009A5583">
        <w:t>Перечислите</w:t>
      </w:r>
      <w:r w:rsidRPr="009A5583">
        <w:rPr>
          <w:spacing w:val="-1"/>
        </w:rPr>
        <w:t xml:space="preserve"> </w:t>
      </w:r>
      <w:r w:rsidRPr="009A5583">
        <w:t>основные правила для</w:t>
      </w:r>
      <w:r w:rsidRPr="009A5583">
        <w:rPr>
          <w:spacing w:val="-1"/>
        </w:rPr>
        <w:t xml:space="preserve"> </w:t>
      </w:r>
      <w:r w:rsidRPr="009A5583">
        <w:t>пешеходов.</w:t>
      </w:r>
    </w:p>
    <w:p w:rsidR="00E259D3" w:rsidRPr="009A5583" w:rsidRDefault="00E259D3" w:rsidP="00E259D3">
      <w:pPr>
        <w:pStyle w:val="ac"/>
        <w:ind w:left="0"/>
      </w:pPr>
    </w:p>
    <w:p w:rsidR="00E259D3" w:rsidRPr="009A5583" w:rsidRDefault="00E259D3" w:rsidP="00E259D3">
      <w:pPr>
        <w:pStyle w:val="ac"/>
        <w:spacing w:before="1"/>
        <w:ind w:left="0"/>
      </w:pPr>
    </w:p>
    <w:p w:rsidR="00E259D3" w:rsidRPr="009A5583" w:rsidRDefault="00E259D3" w:rsidP="00E259D3">
      <w:pPr>
        <w:pStyle w:val="Heading1"/>
        <w:ind w:left="464"/>
      </w:pPr>
      <w:r w:rsidRPr="009A5583">
        <w:t>Ответы</w:t>
      </w:r>
      <w:r w:rsidRPr="009A5583">
        <w:rPr>
          <w:spacing w:val="-1"/>
        </w:rPr>
        <w:t xml:space="preserve"> </w:t>
      </w:r>
      <w:r w:rsidRPr="009A5583">
        <w:t>к</w:t>
      </w:r>
      <w:r w:rsidRPr="009A5583">
        <w:rPr>
          <w:spacing w:val="1"/>
        </w:rPr>
        <w:t xml:space="preserve"> </w:t>
      </w:r>
      <w:r w:rsidRPr="009A5583">
        <w:t>контрольной</w:t>
      </w:r>
      <w:r w:rsidRPr="009A5583">
        <w:rPr>
          <w:spacing w:val="-1"/>
        </w:rPr>
        <w:t xml:space="preserve"> </w:t>
      </w:r>
      <w:r w:rsidRPr="009A5583">
        <w:t>работе.</w:t>
      </w:r>
    </w:p>
    <w:p w:rsidR="00E259D3" w:rsidRPr="009A5583" w:rsidRDefault="00E259D3" w:rsidP="00E259D3">
      <w:pPr>
        <w:pStyle w:val="ac"/>
        <w:spacing w:before="192" w:line="242" w:lineRule="auto"/>
        <w:ind w:right="671"/>
      </w:pPr>
      <w:r w:rsidRPr="009A5583">
        <w:t>А1- а;</w:t>
      </w:r>
      <w:r w:rsidRPr="009A5583">
        <w:rPr>
          <w:spacing w:val="1"/>
        </w:rPr>
        <w:t xml:space="preserve"> </w:t>
      </w:r>
      <w:r w:rsidRPr="009A5583">
        <w:t xml:space="preserve">А 2- </w:t>
      </w:r>
      <w:proofErr w:type="spellStart"/>
      <w:r w:rsidRPr="009A5583">
        <w:t>а</w:t>
      </w:r>
      <w:proofErr w:type="gramStart"/>
      <w:r w:rsidRPr="009A5583">
        <w:t>,в</w:t>
      </w:r>
      <w:proofErr w:type="spellEnd"/>
      <w:proofErr w:type="gramEnd"/>
      <w:r w:rsidRPr="009A5583">
        <w:t>;</w:t>
      </w:r>
      <w:r w:rsidRPr="009A5583">
        <w:rPr>
          <w:spacing w:val="1"/>
        </w:rPr>
        <w:t xml:space="preserve"> </w:t>
      </w:r>
      <w:r w:rsidRPr="009A5583">
        <w:t>А 3 – в;</w:t>
      </w:r>
      <w:r w:rsidRPr="009A5583">
        <w:rPr>
          <w:spacing w:val="1"/>
        </w:rPr>
        <w:t xml:space="preserve"> </w:t>
      </w:r>
      <w:r w:rsidRPr="009A5583">
        <w:t>А 4 – а; А 5 – в; А 6 – а; А 7 – б; А 8 – в; А 9 – а; А 10 – а; А 11 –</w:t>
      </w:r>
      <w:r w:rsidRPr="009A5583">
        <w:rPr>
          <w:spacing w:val="-57"/>
        </w:rPr>
        <w:t xml:space="preserve"> </w:t>
      </w:r>
      <w:r w:rsidRPr="009A5583">
        <w:t>б; А 12 – в; А 13 – б; А14 – а; А15 – б.</w:t>
      </w:r>
    </w:p>
    <w:p w:rsidR="00751FE2" w:rsidRPr="009A5583" w:rsidRDefault="00751FE2" w:rsidP="00283A08">
      <w:pPr>
        <w:pStyle w:val="a5"/>
        <w:tabs>
          <w:tab w:val="left" w:pos="3885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1FE2" w:rsidRPr="009A5583" w:rsidSect="00283A08">
      <w:footerReference w:type="default" r:id="rId41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43" w:rsidRDefault="00FE7F43" w:rsidP="00191DD2">
      <w:pPr>
        <w:spacing w:after="0" w:line="240" w:lineRule="auto"/>
      </w:pPr>
      <w:r>
        <w:separator/>
      </w:r>
    </w:p>
  </w:endnote>
  <w:endnote w:type="continuationSeparator" w:id="0">
    <w:p w:rsidR="00FE7F43" w:rsidRDefault="00FE7F43" w:rsidP="0019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76" w:rsidRDefault="002351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76" w:rsidRDefault="00235176">
    <w:pPr>
      <w:pStyle w:val="ac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43" w:rsidRDefault="00FE7F43" w:rsidP="00191DD2">
      <w:pPr>
        <w:spacing w:after="0" w:line="240" w:lineRule="auto"/>
      </w:pPr>
      <w:r>
        <w:separator/>
      </w:r>
    </w:p>
  </w:footnote>
  <w:footnote w:type="continuationSeparator" w:id="0">
    <w:p w:rsidR="00FE7F43" w:rsidRDefault="00FE7F43" w:rsidP="0019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76" w:rsidRPr="0046277A" w:rsidRDefault="00235176" w:rsidP="0046277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235176" w:rsidRDefault="002351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9F"/>
    <w:multiLevelType w:val="hybridMultilevel"/>
    <w:tmpl w:val="AE8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01556"/>
    <w:multiLevelType w:val="hybridMultilevel"/>
    <w:tmpl w:val="7E4A53FA"/>
    <w:lvl w:ilvl="0" w:tplc="22162F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7276E"/>
    <w:multiLevelType w:val="hybridMultilevel"/>
    <w:tmpl w:val="A9883234"/>
    <w:lvl w:ilvl="0" w:tplc="79BA7062">
      <w:start w:val="1"/>
      <w:numFmt w:val="decimal"/>
      <w:lvlText w:val="%1)"/>
      <w:lvlJc w:val="left"/>
      <w:pPr>
        <w:ind w:left="371" w:hanging="26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C53036CE">
      <w:numFmt w:val="bullet"/>
      <w:lvlText w:val="•"/>
      <w:lvlJc w:val="left"/>
      <w:pPr>
        <w:ind w:left="1213" w:hanging="264"/>
      </w:pPr>
      <w:rPr>
        <w:rFonts w:hint="default"/>
        <w:lang w:val="ru-RU" w:eastAsia="en-US" w:bidi="ar-SA"/>
      </w:rPr>
    </w:lvl>
    <w:lvl w:ilvl="2" w:tplc="C5284D70">
      <w:numFmt w:val="bullet"/>
      <w:lvlText w:val="•"/>
      <w:lvlJc w:val="left"/>
      <w:pPr>
        <w:ind w:left="2046" w:hanging="264"/>
      </w:pPr>
      <w:rPr>
        <w:rFonts w:hint="default"/>
        <w:lang w:val="ru-RU" w:eastAsia="en-US" w:bidi="ar-SA"/>
      </w:rPr>
    </w:lvl>
    <w:lvl w:ilvl="3" w:tplc="3DBCB692">
      <w:numFmt w:val="bullet"/>
      <w:lvlText w:val="•"/>
      <w:lvlJc w:val="left"/>
      <w:pPr>
        <w:ind w:left="2880" w:hanging="264"/>
      </w:pPr>
      <w:rPr>
        <w:rFonts w:hint="default"/>
        <w:lang w:val="ru-RU" w:eastAsia="en-US" w:bidi="ar-SA"/>
      </w:rPr>
    </w:lvl>
    <w:lvl w:ilvl="4" w:tplc="7C86C2B4">
      <w:numFmt w:val="bullet"/>
      <w:lvlText w:val="•"/>
      <w:lvlJc w:val="left"/>
      <w:pPr>
        <w:ind w:left="3713" w:hanging="264"/>
      </w:pPr>
      <w:rPr>
        <w:rFonts w:hint="default"/>
        <w:lang w:val="ru-RU" w:eastAsia="en-US" w:bidi="ar-SA"/>
      </w:rPr>
    </w:lvl>
    <w:lvl w:ilvl="5" w:tplc="275EBAE6">
      <w:numFmt w:val="bullet"/>
      <w:lvlText w:val="•"/>
      <w:lvlJc w:val="left"/>
      <w:pPr>
        <w:ind w:left="4547" w:hanging="264"/>
      </w:pPr>
      <w:rPr>
        <w:rFonts w:hint="default"/>
        <w:lang w:val="ru-RU" w:eastAsia="en-US" w:bidi="ar-SA"/>
      </w:rPr>
    </w:lvl>
    <w:lvl w:ilvl="6" w:tplc="B126A18E">
      <w:numFmt w:val="bullet"/>
      <w:lvlText w:val="•"/>
      <w:lvlJc w:val="left"/>
      <w:pPr>
        <w:ind w:left="5380" w:hanging="264"/>
      </w:pPr>
      <w:rPr>
        <w:rFonts w:hint="default"/>
        <w:lang w:val="ru-RU" w:eastAsia="en-US" w:bidi="ar-SA"/>
      </w:rPr>
    </w:lvl>
    <w:lvl w:ilvl="7" w:tplc="4826590C">
      <w:numFmt w:val="bullet"/>
      <w:lvlText w:val="•"/>
      <w:lvlJc w:val="left"/>
      <w:pPr>
        <w:ind w:left="6213" w:hanging="264"/>
      </w:pPr>
      <w:rPr>
        <w:rFonts w:hint="default"/>
        <w:lang w:val="ru-RU" w:eastAsia="en-US" w:bidi="ar-SA"/>
      </w:rPr>
    </w:lvl>
    <w:lvl w:ilvl="8" w:tplc="989618E6">
      <w:numFmt w:val="bullet"/>
      <w:lvlText w:val="•"/>
      <w:lvlJc w:val="left"/>
      <w:pPr>
        <w:ind w:left="7047" w:hanging="264"/>
      </w:pPr>
      <w:rPr>
        <w:rFonts w:hint="default"/>
        <w:lang w:val="ru-RU" w:eastAsia="en-US" w:bidi="ar-SA"/>
      </w:rPr>
    </w:lvl>
  </w:abstractNum>
  <w:abstractNum w:abstractNumId="3">
    <w:nsid w:val="0FCA671F"/>
    <w:multiLevelType w:val="hybridMultilevel"/>
    <w:tmpl w:val="949E03B4"/>
    <w:lvl w:ilvl="0" w:tplc="647AF820">
      <w:numFmt w:val="bullet"/>
      <w:lvlText w:val=""/>
      <w:lvlJc w:val="left"/>
      <w:pPr>
        <w:ind w:left="461" w:hanging="425"/>
      </w:pPr>
      <w:rPr>
        <w:rFonts w:hint="default"/>
        <w:w w:val="100"/>
        <w:lang w:val="ru-RU" w:eastAsia="en-US" w:bidi="ar-SA"/>
      </w:rPr>
    </w:lvl>
    <w:lvl w:ilvl="1" w:tplc="A17A6E26">
      <w:numFmt w:val="bullet"/>
      <w:lvlText w:val="•"/>
      <w:lvlJc w:val="left"/>
      <w:pPr>
        <w:ind w:left="1436" w:hanging="425"/>
      </w:pPr>
      <w:rPr>
        <w:rFonts w:hint="default"/>
        <w:lang w:val="ru-RU" w:eastAsia="en-US" w:bidi="ar-SA"/>
      </w:rPr>
    </w:lvl>
    <w:lvl w:ilvl="2" w:tplc="2200E3B2">
      <w:numFmt w:val="bullet"/>
      <w:lvlText w:val="•"/>
      <w:lvlJc w:val="left"/>
      <w:pPr>
        <w:ind w:left="2413" w:hanging="425"/>
      </w:pPr>
      <w:rPr>
        <w:rFonts w:hint="default"/>
        <w:lang w:val="ru-RU" w:eastAsia="en-US" w:bidi="ar-SA"/>
      </w:rPr>
    </w:lvl>
    <w:lvl w:ilvl="3" w:tplc="E65024FE">
      <w:numFmt w:val="bullet"/>
      <w:lvlText w:val="•"/>
      <w:lvlJc w:val="left"/>
      <w:pPr>
        <w:ind w:left="3389" w:hanging="425"/>
      </w:pPr>
      <w:rPr>
        <w:rFonts w:hint="default"/>
        <w:lang w:val="ru-RU" w:eastAsia="en-US" w:bidi="ar-SA"/>
      </w:rPr>
    </w:lvl>
    <w:lvl w:ilvl="4" w:tplc="743A45BC">
      <w:numFmt w:val="bullet"/>
      <w:lvlText w:val="•"/>
      <w:lvlJc w:val="left"/>
      <w:pPr>
        <w:ind w:left="4366" w:hanging="425"/>
      </w:pPr>
      <w:rPr>
        <w:rFonts w:hint="default"/>
        <w:lang w:val="ru-RU" w:eastAsia="en-US" w:bidi="ar-SA"/>
      </w:rPr>
    </w:lvl>
    <w:lvl w:ilvl="5" w:tplc="BE5691BC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5F5E28A8">
      <w:numFmt w:val="bullet"/>
      <w:lvlText w:val="•"/>
      <w:lvlJc w:val="left"/>
      <w:pPr>
        <w:ind w:left="6319" w:hanging="425"/>
      </w:pPr>
      <w:rPr>
        <w:rFonts w:hint="default"/>
        <w:lang w:val="ru-RU" w:eastAsia="en-US" w:bidi="ar-SA"/>
      </w:rPr>
    </w:lvl>
    <w:lvl w:ilvl="7" w:tplc="298A194A">
      <w:numFmt w:val="bullet"/>
      <w:lvlText w:val="•"/>
      <w:lvlJc w:val="left"/>
      <w:pPr>
        <w:ind w:left="7296" w:hanging="425"/>
      </w:pPr>
      <w:rPr>
        <w:rFonts w:hint="default"/>
        <w:lang w:val="ru-RU" w:eastAsia="en-US" w:bidi="ar-SA"/>
      </w:rPr>
    </w:lvl>
    <w:lvl w:ilvl="8" w:tplc="A03A4596">
      <w:numFmt w:val="bullet"/>
      <w:lvlText w:val="•"/>
      <w:lvlJc w:val="left"/>
      <w:pPr>
        <w:ind w:left="8273" w:hanging="425"/>
      </w:pPr>
      <w:rPr>
        <w:rFonts w:hint="default"/>
        <w:lang w:val="ru-RU" w:eastAsia="en-US" w:bidi="ar-SA"/>
      </w:rPr>
    </w:lvl>
  </w:abstractNum>
  <w:abstractNum w:abstractNumId="4">
    <w:nsid w:val="1B9013CB"/>
    <w:multiLevelType w:val="hybridMultilevel"/>
    <w:tmpl w:val="29DA163E"/>
    <w:lvl w:ilvl="0" w:tplc="89B2F4C2">
      <w:start w:val="1"/>
      <w:numFmt w:val="lowerLetter"/>
      <w:lvlText w:val="%1."/>
      <w:lvlJc w:val="left"/>
      <w:pPr>
        <w:ind w:left="102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81536">
      <w:numFmt w:val="bullet"/>
      <w:lvlText w:val="•"/>
      <w:lvlJc w:val="left"/>
      <w:pPr>
        <w:ind w:left="1940" w:hanging="567"/>
      </w:pPr>
      <w:rPr>
        <w:rFonts w:hint="default"/>
        <w:lang w:val="ru-RU" w:eastAsia="en-US" w:bidi="ar-SA"/>
      </w:rPr>
    </w:lvl>
    <w:lvl w:ilvl="2" w:tplc="010C8466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D0E22A58">
      <w:numFmt w:val="bullet"/>
      <w:lvlText w:val="•"/>
      <w:lvlJc w:val="left"/>
      <w:pPr>
        <w:ind w:left="3781" w:hanging="567"/>
      </w:pPr>
      <w:rPr>
        <w:rFonts w:hint="default"/>
        <w:lang w:val="ru-RU" w:eastAsia="en-US" w:bidi="ar-SA"/>
      </w:rPr>
    </w:lvl>
    <w:lvl w:ilvl="4" w:tplc="BB30B3FC">
      <w:numFmt w:val="bullet"/>
      <w:lvlText w:val="•"/>
      <w:lvlJc w:val="left"/>
      <w:pPr>
        <w:ind w:left="4702" w:hanging="567"/>
      </w:pPr>
      <w:rPr>
        <w:rFonts w:hint="default"/>
        <w:lang w:val="ru-RU" w:eastAsia="en-US" w:bidi="ar-SA"/>
      </w:rPr>
    </w:lvl>
    <w:lvl w:ilvl="5" w:tplc="73BC5136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D40C660A">
      <w:numFmt w:val="bullet"/>
      <w:lvlText w:val="•"/>
      <w:lvlJc w:val="left"/>
      <w:pPr>
        <w:ind w:left="6543" w:hanging="567"/>
      </w:pPr>
      <w:rPr>
        <w:rFonts w:hint="default"/>
        <w:lang w:val="ru-RU" w:eastAsia="en-US" w:bidi="ar-SA"/>
      </w:rPr>
    </w:lvl>
    <w:lvl w:ilvl="7" w:tplc="00086D34">
      <w:numFmt w:val="bullet"/>
      <w:lvlText w:val="•"/>
      <w:lvlJc w:val="left"/>
      <w:pPr>
        <w:ind w:left="7464" w:hanging="567"/>
      </w:pPr>
      <w:rPr>
        <w:rFonts w:hint="default"/>
        <w:lang w:val="ru-RU" w:eastAsia="en-US" w:bidi="ar-SA"/>
      </w:rPr>
    </w:lvl>
    <w:lvl w:ilvl="8" w:tplc="E982BD16">
      <w:numFmt w:val="bullet"/>
      <w:lvlText w:val="•"/>
      <w:lvlJc w:val="left"/>
      <w:pPr>
        <w:ind w:left="8385" w:hanging="567"/>
      </w:pPr>
      <w:rPr>
        <w:rFonts w:hint="default"/>
        <w:lang w:val="ru-RU" w:eastAsia="en-US" w:bidi="ar-SA"/>
      </w:rPr>
    </w:lvl>
  </w:abstractNum>
  <w:abstractNum w:abstractNumId="5">
    <w:nsid w:val="27C14A33"/>
    <w:multiLevelType w:val="hybridMultilevel"/>
    <w:tmpl w:val="74649FC6"/>
    <w:lvl w:ilvl="0" w:tplc="E76A87FA">
      <w:numFmt w:val="bullet"/>
      <w:lvlText w:val="–"/>
      <w:lvlJc w:val="left"/>
      <w:pPr>
        <w:ind w:left="112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C2A712">
      <w:numFmt w:val="bullet"/>
      <w:lvlText w:val="•"/>
      <w:lvlJc w:val="left"/>
      <w:pPr>
        <w:ind w:left="627" w:hanging="312"/>
      </w:pPr>
      <w:rPr>
        <w:rFonts w:hint="default"/>
        <w:lang w:val="ru-RU" w:eastAsia="en-US" w:bidi="ar-SA"/>
      </w:rPr>
    </w:lvl>
    <w:lvl w:ilvl="2" w:tplc="F65020CC">
      <w:numFmt w:val="bullet"/>
      <w:lvlText w:val="•"/>
      <w:lvlJc w:val="left"/>
      <w:pPr>
        <w:ind w:left="1134" w:hanging="312"/>
      </w:pPr>
      <w:rPr>
        <w:rFonts w:hint="default"/>
        <w:lang w:val="ru-RU" w:eastAsia="en-US" w:bidi="ar-SA"/>
      </w:rPr>
    </w:lvl>
    <w:lvl w:ilvl="3" w:tplc="B9987DCA">
      <w:numFmt w:val="bullet"/>
      <w:lvlText w:val="•"/>
      <w:lvlJc w:val="left"/>
      <w:pPr>
        <w:ind w:left="1641" w:hanging="312"/>
      </w:pPr>
      <w:rPr>
        <w:rFonts w:hint="default"/>
        <w:lang w:val="ru-RU" w:eastAsia="en-US" w:bidi="ar-SA"/>
      </w:rPr>
    </w:lvl>
    <w:lvl w:ilvl="4" w:tplc="1BDE66B0">
      <w:numFmt w:val="bullet"/>
      <w:lvlText w:val="•"/>
      <w:lvlJc w:val="left"/>
      <w:pPr>
        <w:ind w:left="2148" w:hanging="312"/>
      </w:pPr>
      <w:rPr>
        <w:rFonts w:hint="default"/>
        <w:lang w:val="ru-RU" w:eastAsia="en-US" w:bidi="ar-SA"/>
      </w:rPr>
    </w:lvl>
    <w:lvl w:ilvl="5" w:tplc="D472B42E">
      <w:numFmt w:val="bullet"/>
      <w:lvlText w:val="•"/>
      <w:lvlJc w:val="left"/>
      <w:pPr>
        <w:ind w:left="2655" w:hanging="312"/>
      </w:pPr>
      <w:rPr>
        <w:rFonts w:hint="default"/>
        <w:lang w:val="ru-RU" w:eastAsia="en-US" w:bidi="ar-SA"/>
      </w:rPr>
    </w:lvl>
    <w:lvl w:ilvl="6" w:tplc="D1C4C90A">
      <w:numFmt w:val="bullet"/>
      <w:lvlText w:val="•"/>
      <w:lvlJc w:val="left"/>
      <w:pPr>
        <w:ind w:left="3162" w:hanging="312"/>
      </w:pPr>
      <w:rPr>
        <w:rFonts w:hint="default"/>
        <w:lang w:val="ru-RU" w:eastAsia="en-US" w:bidi="ar-SA"/>
      </w:rPr>
    </w:lvl>
    <w:lvl w:ilvl="7" w:tplc="133674D8">
      <w:numFmt w:val="bullet"/>
      <w:lvlText w:val="•"/>
      <w:lvlJc w:val="left"/>
      <w:pPr>
        <w:ind w:left="3669" w:hanging="312"/>
      </w:pPr>
      <w:rPr>
        <w:rFonts w:hint="default"/>
        <w:lang w:val="ru-RU" w:eastAsia="en-US" w:bidi="ar-SA"/>
      </w:rPr>
    </w:lvl>
    <w:lvl w:ilvl="8" w:tplc="F3E415EC">
      <w:numFmt w:val="bullet"/>
      <w:lvlText w:val="•"/>
      <w:lvlJc w:val="left"/>
      <w:pPr>
        <w:ind w:left="4176" w:hanging="312"/>
      </w:pPr>
      <w:rPr>
        <w:rFonts w:hint="default"/>
        <w:lang w:val="ru-RU" w:eastAsia="en-US" w:bidi="ar-SA"/>
      </w:rPr>
    </w:lvl>
  </w:abstractNum>
  <w:abstractNum w:abstractNumId="6">
    <w:nsid w:val="2A053603"/>
    <w:multiLevelType w:val="hybridMultilevel"/>
    <w:tmpl w:val="881C3464"/>
    <w:lvl w:ilvl="0" w:tplc="385CA1E6">
      <w:start w:val="1"/>
      <w:numFmt w:val="decimal"/>
      <w:lvlText w:val="%1)"/>
      <w:lvlJc w:val="left"/>
      <w:pPr>
        <w:ind w:left="112" w:hanging="26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8FB0F1B8">
      <w:numFmt w:val="bullet"/>
      <w:lvlText w:val="•"/>
      <w:lvlJc w:val="left"/>
      <w:pPr>
        <w:ind w:left="979" w:hanging="262"/>
      </w:pPr>
      <w:rPr>
        <w:rFonts w:hint="default"/>
        <w:lang w:val="ru-RU" w:eastAsia="en-US" w:bidi="ar-SA"/>
      </w:rPr>
    </w:lvl>
    <w:lvl w:ilvl="2" w:tplc="E0EAFD70">
      <w:numFmt w:val="bullet"/>
      <w:lvlText w:val="•"/>
      <w:lvlJc w:val="left"/>
      <w:pPr>
        <w:ind w:left="1838" w:hanging="262"/>
      </w:pPr>
      <w:rPr>
        <w:rFonts w:hint="default"/>
        <w:lang w:val="ru-RU" w:eastAsia="en-US" w:bidi="ar-SA"/>
      </w:rPr>
    </w:lvl>
    <w:lvl w:ilvl="3" w:tplc="5E042BAA">
      <w:numFmt w:val="bullet"/>
      <w:lvlText w:val="•"/>
      <w:lvlJc w:val="left"/>
      <w:pPr>
        <w:ind w:left="2698" w:hanging="262"/>
      </w:pPr>
      <w:rPr>
        <w:rFonts w:hint="default"/>
        <w:lang w:val="ru-RU" w:eastAsia="en-US" w:bidi="ar-SA"/>
      </w:rPr>
    </w:lvl>
    <w:lvl w:ilvl="4" w:tplc="6E38C35E">
      <w:numFmt w:val="bullet"/>
      <w:lvlText w:val="•"/>
      <w:lvlJc w:val="left"/>
      <w:pPr>
        <w:ind w:left="3557" w:hanging="262"/>
      </w:pPr>
      <w:rPr>
        <w:rFonts w:hint="default"/>
        <w:lang w:val="ru-RU" w:eastAsia="en-US" w:bidi="ar-SA"/>
      </w:rPr>
    </w:lvl>
    <w:lvl w:ilvl="5" w:tplc="6BE80E62">
      <w:numFmt w:val="bullet"/>
      <w:lvlText w:val="•"/>
      <w:lvlJc w:val="left"/>
      <w:pPr>
        <w:ind w:left="4417" w:hanging="262"/>
      </w:pPr>
      <w:rPr>
        <w:rFonts w:hint="default"/>
        <w:lang w:val="ru-RU" w:eastAsia="en-US" w:bidi="ar-SA"/>
      </w:rPr>
    </w:lvl>
    <w:lvl w:ilvl="6" w:tplc="4B6AB12A">
      <w:numFmt w:val="bullet"/>
      <w:lvlText w:val="•"/>
      <w:lvlJc w:val="left"/>
      <w:pPr>
        <w:ind w:left="5276" w:hanging="262"/>
      </w:pPr>
      <w:rPr>
        <w:rFonts w:hint="default"/>
        <w:lang w:val="ru-RU" w:eastAsia="en-US" w:bidi="ar-SA"/>
      </w:rPr>
    </w:lvl>
    <w:lvl w:ilvl="7" w:tplc="393AB8E6">
      <w:numFmt w:val="bullet"/>
      <w:lvlText w:val="•"/>
      <w:lvlJc w:val="left"/>
      <w:pPr>
        <w:ind w:left="6135" w:hanging="262"/>
      </w:pPr>
      <w:rPr>
        <w:rFonts w:hint="default"/>
        <w:lang w:val="ru-RU" w:eastAsia="en-US" w:bidi="ar-SA"/>
      </w:rPr>
    </w:lvl>
    <w:lvl w:ilvl="8" w:tplc="CEA8AB1E">
      <w:numFmt w:val="bullet"/>
      <w:lvlText w:val="•"/>
      <w:lvlJc w:val="left"/>
      <w:pPr>
        <w:ind w:left="6995" w:hanging="262"/>
      </w:pPr>
      <w:rPr>
        <w:rFonts w:hint="default"/>
        <w:lang w:val="ru-RU" w:eastAsia="en-US" w:bidi="ar-SA"/>
      </w:rPr>
    </w:lvl>
  </w:abstractNum>
  <w:abstractNum w:abstractNumId="7">
    <w:nsid w:val="2FF80B8A"/>
    <w:multiLevelType w:val="hybridMultilevel"/>
    <w:tmpl w:val="E7F40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956B7"/>
    <w:multiLevelType w:val="hybridMultilevel"/>
    <w:tmpl w:val="09568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061081"/>
    <w:multiLevelType w:val="hybridMultilevel"/>
    <w:tmpl w:val="89EED07A"/>
    <w:lvl w:ilvl="0" w:tplc="72F47A5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6B82E">
      <w:numFmt w:val="bullet"/>
      <w:lvlText w:val=""/>
      <w:lvlJc w:val="left"/>
      <w:pPr>
        <w:ind w:left="461" w:hanging="425"/>
      </w:pPr>
      <w:rPr>
        <w:rFonts w:hint="default"/>
        <w:w w:val="100"/>
        <w:lang w:val="ru-RU" w:eastAsia="en-US" w:bidi="ar-SA"/>
      </w:rPr>
    </w:lvl>
    <w:lvl w:ilvl="2" w:tplc="52C2400C">
      <w:numFmt w:val="bullet"/>
      <w:lvlText w:val="•"/>
      <w:lvlJc w:val="left"/>
      <w:pPr>
        <w:ind w:left="1758" w:hanging="425"/>
      </w:pPr>
      <w:rPr>
        <w:rFonts w:hint="default"/>
        <w:lang w:val="ru-RU" w:eastAsia="en-US" w:bidi="ar-SA"/>
      </w:rPr>
    </w:lvl>
    <w:lvl w:ilvl="3" w:tplc="56E86730">
      <w:numFmt w:val="bullet"/>
      <w:lvlText w:val="•"/>
      <w:lvlJc w:val="left"/>
      <w:pPr>
        <w:ind w:left="2816" w:hanging="425"/>
      </w:pPr>
      <w:rPr>
        <w:rFonts w:hint="default"/>
        <w:lang w:val="ru-RU" w:eastAsia="en-US" w:bidi="ar-SA"/>
      </w:rPr>
    </w:lvl>
    <w:lvl w:ilvl="4" w:tplc="1FA6A188">
      <w:numFmt w:val="bullet"/>
      <w:lvlText w:val="•"/>
      <w:lvlJc w:val="left"/>
      <w:pPr>
        <w:ind w:left="3875" w:hanging="425"/>
      </w:pPr>
      <w:rPr>
        <w:rFonts w:hint="default"/>
        <w:lang w:val="ru-RU" w:eastAsia="en-US" w:bidi="ar-SA"/>
      </w:rPr>
    </w:lvl>
    <w:lvl w:ilvl="5" w:tplc="8AC4F5BA">
      <w:numFmt w:val="bullet"/>
      <w:lvlText w:val="•"/>
      <w:lvlJc w:val="left"/>
      <w:pPr>
        <w:ind w:left="4933" w:hanging="425"/>
      </w:pPr>
      <w:rPr>
        <w:rFonts w:hint="default"/>
        <w:lang w:val="ru-RU" w:eastAsia="en-US" w:bidi="ar-SA"/>
      </w:rPr>
    </w:lvl>
    <w:lvl w:ilvl="6" w:tplc="9882353E">
      <w:numFmt w:val="bullet"/>
      <w:lvlText w:val="•"/>
      <w:lvlJc w:val="left"/>
      <w:pPr>
        <w:ind w:left="5992" w:hanging="425"/>
      </w:pPr>
      <w:rPr>
        <w:rFonts w:hint="default"/>
        <w:lang w:val="ru-RU" w:eastAsia="en-US" w:bidi="ar-SA"/>
      </w:rPr>
    </w:lvl>
    <w:lvl w:ilvl="7" w:tplc="D214DEF6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8" w:tplc="3760CDA6">
      <w:numFmt w:val="bullet"/>
      <w:lvlText w:val="•"/>
      <w:lvlJc w:val="left"/>
      <w:pPr>
        <w:ind w:left="8109" w:hanging="425"/>
      </w:pPr>
      <w:rPr>
        <w:rFonts w:hint="default"/>
        <w:lang w:val="ru-RU" w:eastAsia="en-US" w:bidi="ar-SA"/>
      </w:rPr>
    </w:lvl>
  </w:abstractNum>
  <w:abstractNum w:abstractNumId="10">
    <w:nsid w:val="3D7F6E72"/>
    <w:multiLevelType w:val="hybridMultilevel"/>
    <w:tmpl w:val="F0CA0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FD43B3"/>
    <w:multiLevelType w:val="hybridMultilevel"/>
    <w:tmpl w:val="D27EED9E"/>
    <w:lvl w:ilvl="0" w:tplc="512A1ADC">
      <w:start w:val="1"/>
      <w:numFmt w:val="decimal"/>
      <w:lvlText w:val="%1."/>
      <w:lvlJc w:val="left"/>
      <w:pPr>
        <w:ind w:left="70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4A2D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1C764E42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889E7BA4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B65208C2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5576E42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533210D8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A1C47AA8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0ED2D5B6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12">
    <w:nsid w:val="3F0B42FB"/>
    <w:multiLevelType w:val="hybridMultilevel"/>
    <w:tmpl w:val="CAA6E45C"/>
    <w:lvl w:ilvl="0" w:tplc="5B0C4BD4">
      <w:start w:val="1"/>
      <w:numFmt w:val="decimal"/>
      <w:lvlText w:val="%1)"/>
      <w:lvlJc w:val="left"/>
      <w:pPr>
        <w:ind w:left="551" w:hanging="31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8D521EEE">
      <w:numFmt w:val="bullet"/>
      <w:lvlText w:val="•"/>
      <w:lvlJc w:val="left"/>
      <w:pPr>
        <w:ind w:left="1061" w:hanging="315"/>
      </w:pPr>
      <w:rPr>
        <w:rFonts w:hint="default"/>
        <w:lang w:val="ru-RU" w:eastAsia="en-US" w:bidi="ar-SA"/>
      </w:rPr>
    </w:lvl>
    <w:lvl w:ilvl="2" w:tplc="F3FE0958">
      <w:numFmt w:val="bullet"/>
      <w:lvlText w:val="•"/>
      <w:lvlJc w:val="left"/>
      <w:pPr>
        <w:ind w:left="1563" w:hanging="315"/>
      </w:pPr>
      <w:rPr>
        <w:rFonts w:hint="default"/>
        <w:lang w:val="ru-RU" w:eastAsia="en-US" w:bidi="ar-SA"/>
      </w:rPr>
    </w:lvl>
    <w:lvl w:ilvl="3" w:tplc="FA902138">
      <w:numFmt w:val="bullet"/>
      <w:lvlText w:val="•"/>
      <w:lvlJc w:val="left"/>
      <w:pPr>
        <w:ind w:left="2065" w:hanging="315"/>
      </w:pPr>
      <w:rPr>
        <w:rFonts w:hint="default"/>
        <w:lang w:val="ru-RU" w:eastAsia="en-US" w:bidi="ar-SA"/>
      </w:rPr>
    </w:lvl>
    <w:lvl w:ilvl="4" w:tplc="ED9644D0">
      <w:numFmt w:val="bullet"/>
      <w:lvlText w:val="•"/>
      <w:lvlJc w:val="left"/>
      <w:pPr>
        <w:ind w:left="2567" w:hanging="315"/>
      </w:pPr>
      <w:rPr>
        <w:rFonts w:hint="default"/>
        <w:lang w:val="ru-RU" w:eastAsia="en-US" w:bidi="ar-SA"/>
      </w:rPr>
    </w:lvl>
    <w:lvl w:ilvl="5" w:tplc="63A660B6">
      <w:numFmt w:val="bullet"/>
      <w:lvlText w:val="•"/>
      <w:lvlJc w:val="left"/>
      <w:pPr>
        <w:ind w:left="3069" w:hanging="315"/>
      </w:pPr>
      <w:rPr>
        <w:rFonts w:hint="default"/>
        <w:lang w:val="ru-RU" w:eastAsia="en-US" w:bidi="ar-SA"/>
      </w:rPr>
    </w:lvl>
    <w:lvl w:ilvl="6" w:tplc="C40ED8A2">
      <w:numFmt w:val="bullet"/>
      <w:lvlText w:val="•"/>
      <w:lvlJc w:val="left"/>
      <w:pPr>
        <w:ind w:left="3570" w:hanging="315"/>
      </w:pPr>
      <w:rPr>
        <w:rFonts w:hint="default"/>
        <w:lang w:val="ru-RU" w:eastAsia="en-US" w:bidi="ar-SA"/>
      </w:rPr>
    </w:lvl>
    <w:lvl w:ilvl="7" w:tplc="7A326870">
      <w:numFmt w:val="bullet"/>
      <w:lvlText w:val="•"/>
      <w:lvlJc w:val="left"/>
      <w:pPr>
        <w:ind w:left="4072" w:hanging="315"/>
      </w:pPr>
      <w:rPr>
        <w:rFonts w:hint="default"/>
        <w:lang w:val="ru-RU" w:eastAsia="en-US" w:bidi="ar-SA"/>
      </w:rPr>
    </w:lvl>
    <w:lvl w:ilvl="8" w:tplc="F154BD3E">
      <w:numFmt w:val="bullet"/>
      <w:lvlText w:val="•"/>
      <w:lvlJc w:val="left"/>
      <w:pPr>
        <w:ind w:left="4574" w:hanging="315"/>
      </w:pPr>
      <w:rPr>
        <w:rFonts w:hint="default"/>
        <w:lang w:val="ru-RU" w:eastAsia="en-US" w:bidi="ar-SA"/>
      </w:rPr>
    </w:lvl>
  </w:abstractNum>
  <w:abstractNum w:abstractNumId="13">
    <w:nsid w:val="442A517E"/>
    <w:multiLevelType w:val="hybridMultilevel"/>
    <w:tmpl w:val="08CA95DA"/>
    <w:lvl w:ilvl="0" w:tplc="3C922AE0">
      <w:start w:val="1"/>
      <w:numFmt w:val="decimal"/>
      <w:lvlText w:val="%1."/>
      <w:lvlJc w:val="left"/>
      <w:pPr>
        <w:ind w:left="1396" w:hanging="281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5A084804">
      <w:numFmt w:val="bullet"/>
      <w:lvlText w:val="–"/>
      <w:lvlJc w:val="left"/>
      <w:pPr>
        <w:ind w:left="1115" w:hanging="3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BC2DA6">
      <w:numFmt w:val="bullet"/>
      <w:lvlText w:val="•"/>
      <w:lvlJc w:val="left"/>
      <w:pPr>
        <w:ind w:left="2486" w:hanging="387"/>
      </w:pPr>
      <w:rPr>
        <w:rFonts w:hint="default"/>
        <w:lang w:val="ru-RU" w:eastAsia="en-US" w:bidi="ar-SA"/>
      </w:rPr>
    </w:lvl>
    <w:lvl w:ilvl="3" w:tplc="B8BCBD16">
      <w:numFmt w:val="bullet"/>
      <w:lvlText w:val="•"/>
      <w:lvlJc w:val="left"/>
      <w:pPr>
        <w:ind w:left="3573" w:hanging="387"/>
      </w:pPr>
      <w:rPr>
        <w:rFonts w:hint="default"/>
        <w:lang w:val="ru-RU" w:eastAsia="en-US" w:bidi="ar-SA"/>
      </w:rPr>
    </w:lvl>
    <w:lvl w:ilvl="4" w:tplc="765871BE">
      <w:numFmt w:val="bullet"/>
      <w:lvlText w:val="•"/>
      <w:lvlJc w:val="left"/>
      <w:pPr>
        <w:ind w:left="4660" w:hanging="387"/>
      </w:pPr>
      <w:rPr>
        <w:rFonts w:hint="default"/>
        <w:lang w:val="ru-RU" w:eastAsia="en-US" w:bidi="ar-SA"/>
      </w:rPr>
    </w:lvl>
    <w:lvl w:ilvl="5" w:tplc="0C904D84">
      <w:numFmt w:val="bullet"/>
      <w:lvlText w:val="•"/>
      <w:lvlJc w:val="left"/>
      <w:pPr>
        <w:ind w:left="5747" w:hanging="387"/>
      </w:pPr>
      <w:rPr>
        <w:rFonts w:hint="default"/>
        <w:lang w:val="ru-RU" w:eastAsia="en-US" w:bidi="ar-SA"/>
      </w:rPr>
    </w:lvl>
    <w:lvl w:ilvl="6" w:tplc="3AFA1390">
      <w:numFmt w:val="bullet"/>
      <w:lvlText w:val="•"/>
      <w:lvlJc w:val="left"/>
      <w:pPr>
        <w:ind w:left="6833" w:hanging="387"/>
      </w:pPr>
      <w:rPr>
        <w:rFonts w:hint="default"/>
        <w:lang w:val="ru-RU" w:eastAsia="en-US" w:bidi="ar-SA"/>
      </w:rPr>
    </w:lvl>
    <w:lvl w:ilvl="7" w:tplc="E3B2C6F6">
      <w:numFmt w:val="bullet"/>
      <w:lvlText w:val="•"/>
      <w:lvlJc w:val="left"/>
      <w:pPr>
        <w:ind w:left="7920" w:hanging="387"/>
      </w:pPr>
      <w:rPr>
        <w:rFonts w:hint="default"/>
        <w:lang w:val="ru-RU" w:eastAsia="en-US" w:bidi="ar-SA"/>
      </w:rPr>
    </w:lvl>
    <w:lvl w:ilvl="8" w:tplc="59BCDF00">
      <w:numFmt w:val="bullet"/>
      <w:lvlText w:val="•"/>
      <w:lvlJc w:val="left"/>
      <w:pPr>
        <w:ind w:left="9007" w:hanging="387"/>
      </w:pPr>
      <w:rPr>
        <w:rFonts w:hint="default"/>
        <w:lang w:val="ru-RU" w:eastAsia="en-US" w:bidi="ar-SA"/>
      </w:rPr>
    </w:lvl>
  </w:abstractNum>
  <w:abstractNum w:abstractNumId="14">
    <w:nsid w:val="462B1DB8"/>
    <w:multiLevelType w:val="hybridMultilevel"/>
    <w:tmpl w:val="81983D14"/>
    <w:lvl w:ilvl="0" w:tplc="7A9AF5DE">
      <w:start w:val="1"/>
      <w:numFmt w:val="decimal"/>
      <w:lvlText w:val="%1)"/>
      <w:lvlJc w:val="left"/>
      <w:pPr>
        <w:ind w:left="112" w:hanging="26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C62C2910">
      <w:numFmt w:val="bullet"/>
      <w:lvlText w:val="•"/>
      <w:lvlJc w:val="left"/>
      <w:pPr>
        <w:ind w:left="979" w:hanging="262"/>
      </w:pPr>
      <w:rPr>
        <w:rFonts w:hint="default"/>
        <w:lang w:val="ru-RU" w:eastAsia="en-US" w:bidi="ar-SA"/>
      </w:rPr>
    </w:lvl>
    <w:lvl w:ilvl="2" w:tplc="90A2348E">
      <w:numFmt w:val="bullet"/>
      <w:lvlText w:val="•"/>
      <w:lvlJc w:val="left"/>
      <w:pPr>
        <w:ind w:left="1838" w:hanging="262"/>
      </w:pPr>
      <w:rPr>
        <w:rFonts w:hint="default"/>
        <w:lang w:val="ru-RU" w:eastAsia="en-US" w:bidi="ar-SA"/>
      </w:rPr>
    </w:lvl>
    <w:lvl w:ilvl="3" w:tplc="BE1A6386">
      <w:numFmt w:val="bullet"/>
      <w:lvlText w:val="•"/>
      <w:lvlJc w:val="left"/>
      <w:pPr>
        <w:ind w:left="2698" w:hanging="262"/>
      </w:pPr>
      <w:rPr>
        <w:rFonts w:hint="default"/>
        <w:lang w:val="ru-RU" w:eastAsia="en-US" w:bidi="ar-SA"/>
      </w:rPr>
    </w:lvl>
    <w:lvl w:ilvl="4" w:tplc="77DEF828">
      <w:numFmt w:val="bullet"/>
      <w:lvlText w:val="•"/>
      <w:lvlJc w:val="left"/>
      <w:pPr>
        <w:ind w:left="3557" w:hanging="262"/>
      </w:pPr>
      <w:rPr>
        <w:rFonts w:hint="default"/>
        <w:lang w:val="ru-RU" w:eastAsia="en-US" w:bidi="ar-SA"/>
      </w:rPr>
    </w:lvl>
    <w:lvl w:ilvl="5" w:tplc="A70856AE">
      <w:numFmt w:val="bullet"/>
      <w:lvlText w:val="•"/>
      <w:lvlJc w:val="left"/>
      <w:pPr>
        <w:ind w:left="4417" w:hanging="262"/>
      </w:pPr>
      <w:rPr>
        <w:rFonts w:hint="default"/>
        <w:lang w:val="ru-RU" w:eastAsia="en-US" w:bidi="ar-SA"/>
      </w:rPr>
    </w:lvl>
    <w:lvl w:ilvl="6" w:tplc="AD60C752">
      <w:numFmt w:val="bullet"/>
      <w:lvlText w:val="•"/>
      <w:lvlJc w:val="left"/>
      <w:pPr>
        <w:ind w:left="5276" w:hanging="262"/>
      </w:pPr>
      <w:rPr>
        <w:rFonts w:hint="default"/>
        <w:lang w:val="ru-RU" w:eastAsia="en-US" w:bidi="ar-SA"/>
      </w:rPr>
    </w:lvl>
    <w:lvl w:ilvl="7" w:tplc="2C3A01E4">
      <w:numFmt w:val="bullet"/>
      <w:lvlText w:val="•"/>
      <w:lvlJc w:val="left"/>
      <w:pPr>
        <w:ind w:left="6135" w:hanging="262"/>
      </w:pPr>
      <w:rPr>
        <w:rFonts w:hint="default"/>
        <w:lang w:val="ru-RU" w:eastAsia="en-US" w:bidi="ar-SA"/>
      </w:rPr>
    </w:lvl>
    <w:lvl w:ilvl="8" w:tplc="C738486E">
      <w:numFmt w:val="bullet"/>
      <w:lvlText w:val="•"/>
      <w:lvlJc w:val="left"/>
      <w:pPr>
        <w:ind w:left="6995" w:hanging="262"/>
      </w:pPr>
      <w:rPr>
        <w:rFonts w:hint="default"/>
        <w:lang w:val="ru-RU" w:eastAsia="en-US" w:bidi="ar-SA"/>
      </w:rPr>
    </w:lvl>
  </w:abstractNum>
  <w:abstractNum w:abstractNumId="15">
    <w:nsid w:val="4AF7262E"/>
    <w:multiLevelType w:val="hybridMultilevel"/>
    <w:tmpl w:val="B636E52C"/>
    <w:lvl w:ilvl="0" w:tplc="85C446F6">
      <w:numFmt w:val="bullet"/>
      <w:lvlText w:val="–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DCC884">
      <w:numFmt w:val="bullet"/>
      <w:lvlText w:val="•"/>
      <w:lvlJc w:val="left"/>
      <w:pPr>
        <w:ind w:left="627" w:hanging="221"/>
      </w:pPr>
      <w:rPr>
        <w:rFonts w:hint="default"/>
        <w:lang w:val="ru-RU" w:eastAsia="en-US" w:bidi="ar-SA"/>
      </w:rPr>
    </w:lvl>
    <w:lvl w:ilvl="2" w:tplc="008C6518">
      <w:numFmt w:val="bullet"/>
      <w:lvlText w:val="•"/>
      <w:lvlJc w:val="left"/>
      <w:pPr>
        <w:ind w:left="1134" w:hanging="221"/>
      </w:pPr>
      <w:rPr>
        <w:rFonts w:hint="default"/>
        <w:lang w:val="ru-RU" w:eastAsia="en-US" w:bidi="ar-SA"/>
      </w:rPr>
    </w:lvl>
    <w:lvl w:ilvl="3" w:tplc="D512A032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4" w:tplc="36EC7262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5" w:tplc="82DEF13C">
      <w:numFmt w:val="bullet"/>
      <w:lvlText w:val="•"/>
      <w:lvlJc w:val="left"/>
      <w:pPr>
        <w:ind w:left="2655" w:hanging="221"/>
      </w:pPr>
      <w:rPr>
        <w:rFonts w:hint="default"/>
        <w:lang w:val="ru-RU" w:eastAsia="en-US" w:bidi="ar-SA"/>
      </w:rPr>
    </w:lvl>
    <w:lvl w:ilvl="6" w:tplc="4D94ACD6">
      <w:numFmt w:val="bullet"/>
      <w:lvlText w:val="•"/>
      <w:lvlJc w:val="left"/>
      <w:pPr>
        <w:ind w:left="3162" w:hanging="221"/>
      </w:pPr>
      <w:rPr>
        <w:rFonts w:hint="default"/>
        <w:lang w:val="ru-RU" w:eastAsia="en-US" w:bidi="ar-SA"/>
      </w:rPr>
    </w:lvl>
    <w:lvl w:ilvl="7" w:tplc="F8DEE996">
      <w:numFmt w:val="bullet"/>
      <w:lvlText w:val="•"/>
      <w:lvlJc w:val="left"/>
      <w:pPr>
        <w:ind w:left="3669" w:hanging="221"/>
      </w:pPr>
      <w:rPr>
        <w:rFonts w:hint="default"/>
        <w:lang w:val="ru-RU" w:eastAsia="en-US" w:bidi="ar-SA"/>
      </w:rPr>
    </w:lvl>
    <w:lvl w:ilvl="8" w:tplc="9ECA4392">
      <w:numFmt w:val="bullet"/>
      <w:lvlText w:val="•"/>
      <w:lvlJc w:val="left"/>
      <w:pPr>
        <w:ind w:left="4176" w:hanging="221"/>
      </w:pPr>
      <w:rPr>
        <w:rFonts w:hint="default"/>
        <w:lang w:val="ru-RU" w:eastAsia="en-US" w:bidi="ar-SA"/>
      </w:rPr>
    </w:lvl>
  </w:abstractNum>
  <w:abstractNum w:abstractNumId="16">
    <w:nsid w:val="4C8310D4"/>
    <w:multiLevelType w:val="hybridMultilevel"/>
    <w:tmpl w:val="A2B2F820"/>
    <w:lvl w:ilvl="0" w:tplc="7D40A0B8">
      <w:start w:val="8"/>
      <w:numFmt w:val="decimal"/>
      <w:lvlText w:val="%1"/>
      <w:lvlJc w:val="left"/>
      <w:pPr>
        <w:ind w:left="5731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6E20CFC">
      <w:numFmt w:val="bullet"/>
      <w:lvlText w:val="•"/>
      <w:lvlJc w:val="left"/>
      <w:pPr>
        <w:ind w:left="6284" w:hanging="180"/>
      </w:pPr>
      <w:rPr>
        <w:rFonts w:hint="default"/>
        <w:lang w:val="ru-RU" w:eastAsia="en-US" w:bidi="ar-SA"/>
      </w:rPr>
    </w:lvl>
    <w:lvl w:ilvl="2" w:tplc="75969786">
      <w:numFmt w:val="bullet"/>
      <w:lvlText w:val="•"/>
      <w:lvlJc w:val="left"/>
      <w:pPr>
        <w:ind w:left="6828" w:hanging="180"/>
      </w:pPr>
      <w:rPr>
        <w:rFonts w:hint="default"/>
        <w:lang w:val="ru-RU" w:eastAsia="en-US" w:bidi="ar-SA"/>
      </w:rPr>
    </w:lvl>
    <w:lvl w:ilvl="3" w:tplc="9EAE0256">
      <w:numFmt w:val="bullet"/>
      <w:lvlText w:val="•"/>
      <w:lvlJc w:val="left"/>
      <w:pPr>
        <w:ind w:left="7372" w:hanging="180"/>
      </w:pPr>
      <w:rPr>
        <w:rFonts w:hint="default"/>
        <w:lang w:val="ru-RU" w:eastAsia="en-US" w:bidi="ar-SA"/>
      </w:rPr>
    </w:lvl>
    <w:lvl w:ilvl="4" w:tplc="13FC2DDC">
      <w:numFmt w:val="bullet"/>
      <w:lvlText w:val="•"/>
      <w:lvlJc w:val="left"/>
      <w:pPr>
        <w:ind w:left="7916" w:hanging="180"/>
      </w:pPr>
      <w:rPr>
        <w:rFonts w:hint="default"/>
        <w:lang w:val="ru-RU" w:eastAsia="en-US" w:bidi="ar-SA"/>
      </w:rPr>
    </w:lvl>
    <w:lvl w:ilvl="5" w:tplc="B64051AA">
      <w:numFmt w:val="bullet"/>
      <w:lvlText w:val="•"/>
      <w:lvlJc w:val="left"/>
      <w:pPr>
        <w:ind w:left="8460" w:hanging="180"/>
      </w:pPr>
      <w:rPr>
        <w:rFonts w:hint="default"/>
        <w:lang w:val="ru-RU" w:eastAsia="en-US" w:bidi="ar-SA"/>
      </w:rPr>
    </w:lvl>
    <w:lvl w:ilvl="6" w:tplc="38406C48">
      <w:numFmt w:val="bullet"/>
      <w:lvlText w:val="•"/>
      <w:lvlJc w:val="left"/>
      <w:pPr>
        <w:ind w:left="9004" w:hanging="180"/>
      </w:pPr>
      <w:rPr>
        <w:rFonts w:hint="default"/>
        <w:lang w:val="ru-RU" w:eastAsia="en-US" w:bidi="ar-SA"/>
      </w:rPr>
    </w:lvl>
    <w:lvl w:ilvl="7" w:tplc="8D020762">
      <w:numFmt w:val="bullet"/>
      <w:lvlText w:val="•"/>
      <w:lvlJc w:val="left"/>
      <w:pPr>
        <w:ind w:left="9548" w:hanging="180"/>
      </w:pPr>
      <w:rPr>
        <w:rFonts w:hint="default"/>
        <w:lang w:val="ru-RU" w:eastAsia="en-US" w:bidi="ar-SA"/>
      </w:rPr>
    </w:lvl>
    <w:lvl w:ilvl="8" w:tplc="7C424C9A">
      <w:numFmt w:val="bullet"/>
      <w:lvlText w:val="•"/>
      <w:lvlJc w:val="left"/>
      <w:pPr>
        <w:ind w:left="10092" w:hanging="180"/>
      </w:pPr>
      <w:rPr>
        <w:rFonts w:hint="default"/>
        <w:lang w:val="ru-RU" w:eastAsia="en-US" w:bidi="ar-SA"/>
      </w:rPr>
    </w:lvl>
  </w:abstractNum>
  <w:abstractNum w:abstractNumId="17">
    <w:nsid w:val="4CA46DB8"/>
    <w:multiLevelType w:val="hybridMultilevel"/>
    <w:tmpl w:val="8E9A2F12"/>
    <w:lvl w:ilvl="0" w:tplc="1B88761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C668C"/>
    <w:multiLevelType w:val="hybridMultilevel"/>
    <w:tmpl w:val="A5D2DDDC"/>
    <w:lvl w:ilvl="0" w:tplc="F620CE94">
      <w:start w:val="1"/>
      <w:numFmt w:val="decimal"/>
      <w:lvlText w:val="%1)"/>
      <w:lvlJc w:val="left"/>
      <w:pPr>
        <w:ind w:left="112" w:hanging="26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9BC8B848">
      <w:numFmt w:val="bullet"/>
      <w:lvlText w:val="–"/>
      <w:lvlJc w:val="left"/>
      <w:pPr>
        <w:ind w:left="38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6E2772">
      <w:numFmt w:val="bullet"/>
      <w:lvlText w:val="•"/>
      <w:lvlJc w:val="left"/>
      <w:pPr>
        <w:ind w:left="1306" w:hanging="185"/>
      </w:pPr>
      <w:rPr>
        <w:rFonts w:hint="default"/>
        <w:lang w:val="ru-RU" w:eastAsia="en-US" w:bidi="ar-SA"/>
      </w:rPr>
    </w:lvl>
    <w:lvl w:ilvl="3" w:tplc="9B00C044">
      <w:numFmt w:val="bullet"/>
      <w:lvlText w:val="•"/>
      <w:lvlJc w:val="left"/>
      <w:pPr>
        <w:ind w:left="2232" w:hanging="185"/>
      </w:pPr>
      <w:rPr>
        <w:rFonts w:hint="default"/>
        <w:lang w:val="ru-RU" w:eastAsia="en-US" w:bidi="ar-SA"/>
      </w:rPr>
    </w:lvl>
    <w:lvl w:ilvl="4" w:tplc="90F4812C">
      <w:numFmt w:val="bullet"/>
      <w:lvlText w:val="•"/>
      <w:lvlJc w:val="left"/>
      <w:pPr>
        <w:ind w:left="3158" w:hanging="185"/>
      </w:pPr>
      <w:rPr>
        <w:rFonts w:hint="default"/>
        <w:lang w:val="ru-RU" w:eastAsia="en-US" w:bidi="ar-SA"/>
      </w:rPr>
    </w:lvl>
    <w:lvl w:ilvl="5" w:tplc="14348930">
      <w:numFmt w:val="bullet"/>
      <w:lvlText w:val="•"/>
      <w:lvlJc w:val="left"/>
      <w:pPr>
        <w:ind w:left="4084" w:hanging="185"/>
      </w:pPr>
      <w:rPr>
        <w:rFonts w:hint="default"/>
        <w:lang w:val="ru-RU" w:eastAsia="en-US" w:bidi="ar-SA"/>
      </w:rPr>
    </w:lvl>
    <w:lvl w:ilvl="6" w:tplc="6AD01386">
      <w:numFmt w:val="bullet"/>
      <w:lvlText w:val="•"/>
      <w:lvlJc w:val="left"/>
      <w:pPr>
        <w:ind w:left="5011" w:hanging="185"/>
      </w:pPr>
      <w:rPr>
        <w:rFonts w:hint="default"/>
        <w:lang w:val="ru-RU" w:eastAsia="en-US" w:bidi="ar-SA"/>
      </w:rPr>
    </w:lvl>
    <w:lvl w:ilvl="7" w:tplc="4EBE4954">
      <w:numFmt w:val="bullet"/>
      <w:lvlText w:val="•"/>
      <w:lvlJc w:val="left"/>
      <w:pPr>
        <w:ind w:left="5937" w:hanging="185"/>
      </w:pPr>
      <w:rPr>
        <w:rFonts w:hint="default"/>
        <w:lang w:val="ru-RU" w:eastAsia="en-US" w:bidi="ar-SA"/>
      </w:rPr>
    </w:lvl>
    <w:lvl w:ilvl="8" w:tplc="69B26832">
      <w:numFmt w:val="bullet"/>
      <w:lvlText w:val="•"/>
      <w:lvlJc w:val="left"/>
      <w:pPr>
        <w:ind w:left="6863" w:hanging="185"/>
      </w:pPr>
      <w:rPr>
        <w:rFonts w:hint="default"/>
        <w:lang w:val="ru-RU" w:eastAsia="en-US" w:bidi="ar-SA"/>
      </w:rPr>
    </w:lvl>
  </w:abstractNum>
  <w:abstractNum w:abstractNumId="19">
    <w:nsid w:val="502569B2"/>
    <w:multiLevelType w:val="hybridMultilevel"/>
    <w:tmpl w:val="275C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293E"/>
    <w:multiLevelType w:val="hybridMultilevel"/>
    <w:tmpl w:val="CCA43EF8"/>
    <w:lvl w:ilvl="0" w:tplc="3B4EAF66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A57B4">
      <w:start w:val="1"/>
      <w:numFmt w:val="decimal"/>
      <w:lvlText w:val="%2."/>
      <w:lvlJc w:val="left"/>
      <w:pPr>
        <w:ind w:left="46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D223B4">
      <w:numFmt w:val="bullet"/>
      <w:lvlText w:val="•"/>
      <w:lvlJc w:val="left"/>
      <w:pPr>
        <w:ind w:left="2025" w:hanging="281"/>
      </w:pPr>
      <w:rPr>
        <w:rFonts w:hint="default"/>
        <w:lang w:val="ru-RU" w:eastAsia="en-US" w:bidi="ar-SA"/>
      </w:rPr>
    </w:lvl>
    <w:lvl w:ilvl="3" w:tplc="385A38BE">
      <w:numFmt w:val="bullet"/>
      <w:lvlText w:val="•"/>
      <w:lvlJc w:val="left"/>
      <w:pPr>
        <w:ind w:left="3050" w:hanging="281"/>
      </w:pPr>
      <w:rPr>
        <w:rFonts w:hint="default"/>
        <w:lang w:val="ru-RU" w:eastAsia="en-US" w:bidi="ar-SA"/>
      </w:rPr>
    </w:lvl>
    <w:lvl w:ilvl="4" w:tplc="4BCE87DC">
      <w:numFmt w:val="bullet"/>
      <w:lvlText w:val="•"/>
      <w:lvlJc w:val="left"/>
      <w:pPr>
        <w:ind w:left="4075" w:hanging="281"/>
      </w:pPr>
      <w:rPr>
        <w:rFonts w:hint="default"/>
        <w:lang w:val="ru-RU" w:eastAsia="en-US" w:bidi="ar-SA"/>
      </w:rPr>
    </w:lvl>
    <w:lvl w:ilvl="5" w:tplc="9B685DCC">
      <w:numFmt w:val="bullet"/>
      <w:lvlText w:val="•"/>
      <w:lvlJc w:val="left"/>
      <w:pPr>
        <w:ind w:left="5100" w:hanging="281"/>
      </w:pPr>
      <w:rPr>
        <w:rFonts w:hint="default"/>
        <w:lang w:val="ru-RU" w:eastAsia="en-US" w:bidi="ar-SA"/>
      </w:rPr>
    </w:lvl>
    <w:lvl w:ilvl="6" w:tplc="DAF2F34C">
      <w:numFmt w:val="bullet"/>
      <w:lvlText w:val="•"/>
      <w:lvlJc w:val="left"/>
      <w:pPr>
        <w:ind w:left="6125" w:hanging="281"/>
      </w:pPr>
      <w:rPr>
        <w:rFonts w:hint="default"/>
        <w:lang w:val="ru-RU" w:eastAsia="en-US" w:bidi="ar-SA"/>
      </w:rPr>
    </w:lvl>
    <w:lvl w:ilvl="7" w:tplc="45A0A014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92928E9A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</w:abstractNum>
  <w:abstractNum w:abstractNumId="21">
    <w:nsid w:val="5601299A"/>
    <w:multiLevelType w:val="hybridMultilevel"/>
    <w:tmpl w:val="6F8E0A80"/>
    <w:lvl w:ilvl="0" w:tplc="1F2A0CDA">
      <w:numFmt w:val="bullet"/>
      <w:lvlText w:val="–"/>
      <w:lvlJc w:val="left"/>
      <w:pPr>
        <w:ind w:left="112" w:hanging="2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72B2AC">
      <w:numFmt w:val="bullet"/>
      <w:lvlText w:val="•"/>
      <w:lvlJc w:val="left"/>
      <w:pPr>
        <w:ind w:left="627" w:hanging="214"/>
      </w:pPr>
      <w:rPr>
        <w:rFonts w:hint="default"/>
        <w:lang w:val="ru-RU" w:eastAsia="en-US" w:bidi="ar-SA"/>
      </w:rPr>
    </w:lvl>
    <w:lvl w:ilvl="2" w:tplc="0CDA651C">
      <w:numFmt w:val="bullet"/>
      <w:lvlText w:val="•"/>
      <w:lvlJc w:val="left"/>
      <w:pPr>
        <w:ind w:left="1134" w:hanging="214"/>
      </w:pPr>
      <w:rPr>
        <w:rFonts w:hint="default"/>
        <w:lang w:val="ru-RU" w:eastAsia="en-US" w:bidi="ar-SA"/>
      </w:rPr>
    </w:lvl>
    <w:lvl w:ilvl="3" w:tplc="57AE33DA">
      <w:numFmt w:val="bullet"/>
      <w:lvlText w:val="•"/>
      <w:lvlJc w:val="left"/>
      <w:pPr>
        <w:ind w:left="1641" w:hanging="214"/>
      </w:pPr>
      <w:rPr>
        <w:rFonts w:hint="default"/>
        <w:lang w:val="ru-RU" w:eastAsia="en-US" w:bidi="ar-SA"/>
      </w:rPr>
    </w:lvl>
    <w:lvl w:ilvl="4" w:tplc="9DD6B494">
      <w:numFmt w:val="bullet"/>
      <w:lvlText w:val="•"/>
      <w:lvlJc w:val="left"/>
      <w:pPr>
        <w:ind w:left="2148" w:hanging="214"/>
      </w:pPr>
      <w:rPr>
        <w:rFonts w:hint="default"/>
        <w:lang w:val="ru-RU" w:eastAsia="en-US" w:bidi="ar-SA"/>
      </w:rPr>
    </w:lvl>
    <w:lvl w:ilvl="5" w:tplc="14741C34">
      <w:numFmt w:val="bullet"/>
      <w:lvlText w:val="•"/>
      <w:lvlJc w:val="left"/>
      <w:pPr>
        <w:ind w:left="2655" w:hanging="214"/>
      </w:pPr>
      <w:rPr>
        <w:rFonts w:hint="default"/>
        <w:lang w:val="ru-RU" w:eastAsia="en-US" w:bidi="ar-SA"/>
      </w:rPr>
    </w:lvl>
    <w:lvl w:ilvl="6" w:tplc="6F7EC292">
      <w:numFmt w:val="bullet"/>
      <w:lvlText w:val="•"/>
      <w:lvlJc w:val="left"/>
      <w:pPr>
        <w:ind w:left="3162" w:hanging="214"/>
      </w:pPr>
      <w:rPr>
        <w:rFonts w:hint="default"/>
        <w:lang w:val="ru-RU" w:eastAsia="en-US" w:bidi="ar-SA"/>
      </w:rPr>
    </w:lvl>
    <w:lvl w:ilvl="7" w:tplc="F828BF8C">
      <w:numFmt w:val="bullet"/>
      <w:lvlText w:val="•"/>
      <w:lvlJc w:val="left"/>
      <w:pPr>
        <w:ind w:left="3669" w:hanging="214"/>
      </w:pPr>
      <w:rPr>
        <w:rFonts w:hint="default"/>
        <w:lang w:val="ru-RU" w:eastAsia="en-US" w:bidi="ar-SA"/>
      </w:rPr>
    </w:lvl>
    <w:lvl w:ilvl="8" w:tplc="EE5E1B92">
      <w:numFmt w:val="bullet"/>
      <w:lvlText w:val="•"/>
      <w:lvlJc w:val="left"/>
      <w:pPr>
        <w:ind w:left="4176" w:hanging="214"/>
      </w:pPr>
      <w:rPr>
        <w:rFonts w:hint="default"/>
        <w:lang w:val="ru-RU" w:eastAsia="en-US" w:bidi="ar-SA"/>
      </w:rPr>
    </w:lvl>
  </w:abstractNum>
  <w:abstractNum w:abstractNumId="22">
    <w:nsid w:val="58E52124"/>
    <w:multiLevelType w:val="hybridMultilevel"/>
    <w:tmpl w:val="B9186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990860"/>
    <w:multiLevelType w:val="hybridMultilevel"/>
    <w:tmpl w:val="F8AEC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0568B3"/>
    <w:multiLevelType w:val="hybridMultilevel"/>
    <w:tmpl w:val="BAF86E6E"/>
    <w:lvl w:ilvl="0" w:tplc="DFDC7A4A">
      <w:start w:val="1"/>
      <w:numFmt w:val="decimal"/>
      <w:lvlText w:val="%1)"/>
      <w:lvlJc w:val="left"/>
      <w:pPr>
        <w:ind w:left="371" w:hanging="26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0ADACA78">
      <w:numFmt w:val="bullet"/>
      <w:lvlText w:val="•"/>
      <w:lvlJc w:val="left"/>
      <w:pPr>
        <w:ind w:left="1213" w:hanging="264"/>
      </w:pPr>
      <w:rPr>
        <w:rFonts w:hint="default"/>
        <w:lang w:val="ru-RU" w:eastAsia="en-US" w:bidi="ar-SA"/>
      </w:rPr>
    </w:lvl>
    <w:lvl w:ilvl="2" w:tplc="EF52BB2A">
      <w:numFmt w:val="bullet"/>
      <w:lvlText w:val="•"/>
      <w:lvlJc w:val="left"/>
      <w:pPr>
        <w:ind w:left="2047" w:hanging="264"/>
      </w:pPr>
      <w:rPr>
        <w:rFonts w:hint="default"/>
        <w:lang w:val="ru-RU" w:eastAsia="en-US" w:bidi="ar-SA"/>
      </w:rPr>
    </w:lvl>
    <w:lvl w:ilvl="3" w:tplc="E6CE133C">
      <w:numFmt w:val="bullet"/>
      <w:lvlText w:val="•"/>
      <w:lvlJc w:val="left"/>
      <w:pPr>
        <w:ind w:left="2880" w:hanging="264"/>
      </w:pPr>
      <w:rPr>
        <w:rFonts w:hint="default"/>
        <w:lang w:val="ru-RU" w:eastAsia="en-US" w:bidi="ar-SA"/>
      </w:rPr>
    </w:lvl>
    <w:lvl w:ilvl="4" w:tplc="561855B4">
      <w:numFmt w:val="bullet"/>
      <w:lvlText w:val="•"/>
      <w:lvlJc w:val="left"/>
      <w:pPr>
        <w:ind w:left="3714" w:hanging="264"/>
      </w:pPr>
      <w:rPr>
        <w:rFonts w:hint="default"/>
        <w:lang w:val="ru-RU" w:eastAsia="en-US" w:bidi="ar-SA"/>
      </w:rPr>
    </w:lvl>
    <w:lvl w:ilvl="5" w:tplc="656657DC">
      <w:numFmt w:val="bullet"/>
      <w:lvlText w:val="•"/>
      <w:lvlJc w:val="left"/>
      <w:pPr>
        <w:ind w:left="4548" w:hanging="264"/>
      </w:pPr>
      <w:rPr>
        <w:rFonts w:hint="default"/>
        <w:lang w:val="ru-RU" w:eastAsia="en-US" w:bidi="ar-SA"/>
      </w:rPr>
    </w:lvl>
    <w:lvl w:ilvl="6" w:tplc="E410FF78">
      <w:numFmt w:val="bullet"/>
      <w:lvlText w:val="•"/>
      <w:lvlJc w:val="left"/>
      <w:pPr>
        <w:ind w:left="5381" w:hanging="264"/>
      </w:pPr>
      <w:rPr>
        <w:rFonts w:hint="default"/>
        <w:lang w:val="ru-RU" w:eastAsia="en-US" w:bidi="ar-SA"/>
      </w:rPr>
    </w:lvl>
    <w:lvl w:ilvl="7" w:tplc="31CE06C2">
      <w:numFmt w:val="bullet"/>
      <w:lvlText w:val="•"/>
      <w:lvlJc w:val="left"/>
      <w:pPr>
        <w:ind w:left="6215" w:hanging="264"/>
      </w:pPr>
      <w:rPr>
        <w:rFonts w:hint="default"/>
        <w:lang w:val="ru-RU" w:eastAsia="en-US" w:bidi="ar-SA"/>
      </w:rPr>
    </w:lvl>
    <w:lvl w:ilvl="8" w:tplc="932A29DC">
      <w:numFmt w:val="bullet"/>
      <w:lvlText w:val="•"/>
      <w:lvlJc w:val="left"/>
      <w:pPr>
        <w:ind w:left="7048" w:hanging="264"/>
      </w:pPr>
      <w:rPr>
        <w:rFonts w:hint="default"/>
        <w:lang w:val="ru-RU" w:eastAsia="en-US" w:bidi="ar-SA"/>
      </w:rPr>
    </w:lvl>
  </w:abstractNum>
  <w:abstractNum w:abstractNumId="25">
    <w:nsid w:val="655B1EDC"/>
    <w:multiLevelType w:val="hybridMultilevel"/>
    <w:tmpl w:val="F2B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D57AE"/>
    <w:multiLevelType w:val="hybridMultilevel"/>
    <w:tmpl w:val="DC1CD9C0"/>
    <w:lvl w:ilvl="0" w:tplc="1A86DF62">
      <w:start w:val="1"/>
      <w:numFmt w:val="decimal"/>
      <w:lvlText w:val="%1)"/>
      <w:lvlJc w:val="left"/>
      <w:pPr>
        <w:ind w:left="371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8815E">
      <w:numFmt w:val="bullet"/>
      <w:lvlText w:val="•"/>
      <w:lvlJc w:val="left"/>
      <w:pPr>
        <w:ind w:left="1213" w:hanging="264"/>
      </w:pPr>
      <w:rPr>
        <w:rFonts w:hint="default"/>
        <w:lang w:val="ru-RU" w:eastAsia="en-US" w:bidi="ar-SA"/>
      </w:rPr>
    </w:lvl>
    <w:lvl w:ilvl="2" w:tplc="94340DD0">
      <w:numFmt w:val="bullet"/>
      <w:lvlText w:val="•"/>
      <w:lvlJc w:val="left"/>
      <w:pPr>
        <w:ind w:left="2047" w:hanging="264"/>
      </w:pPr>
      <w:rPr>
        <w:rFonts w:hint="default"/>
        <w:lang w:val="ru-RU" w:eastAsia="en-US" w:bidi="ar-SA"/>
      </w:rPr>
    </w:lvl>
    <w:lvl w:ilvl="3" w:tplc="523086CC">
      <w:numFmt w:val="bullet"/>
      <w:lvlText w:val="•"/>
      <w:lvlJc w:val="left"/>
      <w:pPr>
        <w:ind w:left="2880" w:hanging="264"/>
      </w:pPr>
      <w:rPr>
        <w:rFonts w:hint="default"/>
        <w:lang w:val="ru-RU" w:eastAsia="en-US" w:bidi="ar-SA"/>
      </w:rPr>
    </w:lvl>
    <w:lvl w:ilvl="4" w:tplc="E33AEDE6">
      <w:numFmt w:val="bullet"/>
      <w:lvlText w:val="•"/>
      <w:lvlJc w:val="left"/>
      <w:pPr>
        <w:ind w:left="3714" w:hanging="264"/>
      </w:pPr>
      <w:rPr>
        <w:rFonts w:hint="default"/>
        <w:lang w:val="ru-RU" w:eastAsia="en-US" w:bidi="ar-SA"/>
      </w:rPr>
    </w:lvl>
    <w:lvl w:ilvl="5" w:tplc="10C269EC">
      <w:numFmt w:val="bullet"/>
      <w:lvlText w:val="•"/>
      <w:lvlJc w:val="left"/>
      <w:pPr>
        <w:ind w:left="4548" w:hanging="264"/>
      </w:pPr>
      <w:rPr>
        <w:rFonts w:hint="default"/>
        <w:lang w:val="ru-RU" w:eastAsia="en-US" w:bidi="ar-SA"/>
      </w:rPr>
    </w:lvl>
    <w:lvl w:ilvl="6" w:tplc="DCB6B45C">
      <w:numFmt w:val="bullet"/>
      <w:lvlText w:val="•"/>
      <w:lvlJc w:val="left"/>
      <w:pPr>
        <w:ind w:left="5381" w:hanging="264"/>
      </w:pPr>
      <w:rPr>
        <w:rFonts w:hint="default"/>
        <w:lang w:val="ru-RU" w:eastAsia="en-US" w:bidi="ar-SA"/>
      </w:rPr>
    </w:lvl>
    <w:lvl w:ilvl="7" w:tplc="B094B9D8">
      <w:numFmt w:val="bullet"/>
      <w:lvlText w:val="•"/>
      <w:lvlJc w:val="left"/>
      <w:pPr>
        <w:ind w:left="6215" w:hanging="264"/>
      </w:pPr>
      <w:rPr>
        <w:rFonts w:hint="default"/>
        <w:lang w:val="ru-RU" w:eastAsia="en-US" w:bidi="ar-SA"/>
      </w:rPr>
    </w:lvl>
    <w:lvl w:ilvl="8" w:tplc="2F5EAE56">
      <w:numFmt w:val="bullet"/>
      <w:lvlText w:val="•"/>
      <w:lvlJc w:val="left"/>
      <w:pPr>
        <w:ind w:left="7048" w:hanging="264"/>
      </w:pPr>
      <w:rPr>
        <w:rFonts w:hint="default"/>
        <w:lang w:val="ru-RU" w:eastAsia="en-US" w:bidi="ar-SA"/>
      </w:rPr>
    </w:lvl>
  </w:abstractNum>
  <w:abstractNum w:abstractNumId="27">
    <w:nsid w:val="6BCD708D"/>
    <w:multiLevelType w:val="hybridMultilevel"/>
    <w:tmpl w:val="E7F40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F9782E"/>
    <w:multiLevelType w:val="hybridMultilevel"/>
    <w:tmpl w:val="97A65ECA"/>
    <w:lvl w:ilvl="0" w:tplc="080C08C8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42B1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3028BDBC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67C692FA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29AADD64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FB00B9A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CF7EA3FC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93AEEE40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C9D0EE9C"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29">
    <w:nsid w:val="78466811"/>
    <w:multiLevelType w:val="hybridMultilevel"/>
    <w:tmpl w:val="582299E6"/>
    <w:lvl w:ilvl="0" w:tplc="AAE0FF68">
      <w:numFmt w:val="bullet"/>
      <w:lvlText w:val="–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20528C">
      <w:numFmt w:val="bullet"/>
      <w:lvlText w:val="•"/>
      <w:lvlJc w:val="left"/>
      <w:pPr>
        <w:ind w:left="627" w:hanging="221"/>
      </w:pPr>
      <w:rPr>
        <w:rFonts w:hint="default"/>
        <w:lang w:val="ru-RU" w:eastAsia="en-US" w:bidi="ar-SA"/>
      </w:rPr>
    </w:lvl>
    <w:lvl w:ilvl="2" w:tplc="4B9C0C08">
      <w:numFmt w:val="bullet"/>
      <w:lvlText w:val="•"/>
      <w:lvlJc w:val="left"/>
      <w:pPr>
        <w:ind w:left="1134" w:hanging="221"/>
      </w:pPr>
      <w:rPr>
        <w:rFonts w:hint="default"/>
        <w:lang w:val="ru-RU" w:eastAsia="en-US" w:bidi="ar-SA"/>
      </w:rPr>
    </w:lvl>
    <w:lvl w:ilvl="3" w:tplc="F3FE06A8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4" w:tplc="9F6A3BC0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5" w:tplc="8438C0F8">
      <w:numFmt w:val="bullet"/>
      <w:lvlText w:val="•"/>
      <w:lvlJc w:val="left"/>
      <w:pPr>
        <w:ind w:left="2655" w:hanging="221"/>
      </w:pPr>
      <w:rPr>
        <w:rFonts w:hint="default"/>
        <w:lang w:val="ru-RU" w:eastAsia="en-US" w:bidi="ar-SA"/>
      </w:rPr>
    </w:lvl>
    <w:lvl w:ilvl="6" w:tplc="96ACE8BC">
      <w:numFmt w:val="bullet"/>
      <w:lvlText w:val="•"/>
      <w:lvlJc w:val="left"/>
      <w:pPr>
        <w:ind w:left="3162" w:hanging="221"/>
      </w:pPr>
      <w:rPr>
        <w:rFonts w:hint="default"/>
        <w:lang w:val="ru-RU" w:eastAsia="en-US" w:bidi="ar-SA"/>
      </w:rPr>
    </w:lvl>
    <w:lvl w:ilvl="7" w:tplc="209EA1D6">
      <w:numFmt w:val="bullet"/>
      <w:lvlText w:val="•"/>
      <w:lvlJc w:val="left"/>
      <w:pPr>
        <w:ind w:left="3669" w:hanging="221"/>
      </w:pPr>
      <w:rPr>
        <w:rFonts w:hint="default"/>
        <w:lang w:val="ru-RU" w:eastAsia="en-US" w:bidi="ar-SA"/>
      </w:rPr>
    </w:lvl>
    <w:lvl w:ilvl="8" w:tplc="14F445E2">
      <w:numFmt w:val="bullet"/>
      <w:lvlText w:val="•"/>
      <w:lvlJc w:val="left"/>
      <w:pPr>
        <w:ind w:left="4176" w:hanging="221"/>
      </w:pPr>
      <w:rPr>
        <w:rFonts w:hint="default"/>
        <w:lang w:val="ru-RU" w:eastAsia="en-US" w:bidi="ar-SA"/>
      </w:rPr>
    </w:lvl>
  </w:abstractNum>
  <w:abstractNum w:abstractNumId="30">
    <w:nsid w:val="78A46DEE"/>
    <w:multiLevelType w:val="hybridMultilevel"/>
    <w:tmpl w:val="04E045A6"/>
    <w:lvl w:ilvl="0" w:tplc="6CDCA7BE">
      <w:start w:val="1"/>
      <w:numFmt w:val="decimal"/>
      <w:lvlText w:val="%1)"/>
      <w:lvlJc w:val="left"/>
      <w:pPr>
        <w:ind w:left="371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A2C8FC">
      <w:numFmt w:val="bullet"/>
      <w:lvlText w:val="•"/>
      <w:lvlJc w:val="left"/>
      <w:pPr>
        <w:ind w:left="1213" w:hanging="264"/>
      </w:pPr>
      <w:rPr>
        <w:rFonts w:hint="default"/>
        <w:lang w:val="ru-RU" w:eastAsia="en-US" w:bidi="ar-SA"/>
      </w:rPr>
    </w:lvl>
    <w:lvl w:ilvl="2" w:tplc="181C5634">
      <w:numFmt w:val="bullet"/>
      <w:lvlText w:val="•"/>
      <w:lvlJc w:val="left"/>
      <w:pPr>
        <w:ind w:left="2046" w:hanging="264"/>
      </w:pPr>
      <w:rPr>
        <w:rFonts w:hint="default"/>
        <w:lang w:val="ru-RU" w:eastAsia="en-US" w:bidi="ar-SA"/>
      </w:rPr>
    </w:lvl>
    <w:lvl w:ilvl="3" w:tplc="5C583468">
      <w:numFmt w:val="bullet"/>
      <w:lvlText w:val="•"/>
      <w:lvlJc w:val="left"/>
      <w:pPr>
        <w:ind w:left="2880" w:hanging="264"/>
      </w:pPr>
      <w:rPr>
        <w:rFonts w:hint="default"/>
        <w:lang w:val="ru-RU" w:eastAsia="en-US" w:bidi="ar-SA"/>
      </w:rPr>
    </w:lvl>
    <w:lvl w:ilvl="4" w:tplc="F0081ACA">
      <w:numFmt w:val="bullet"/>
      <w:lvlText w:val="•"/>
      <w:lvlJc w:val="left"/>
      <w:pPr>
        <w:ind w:left="3713" w:hanging="264"/>
      </w:pPr>
      <w:rPr>
        <w:rFonts w:hint="default"/>
        <w:lang w:val="ru-RU" w:eastAsia="en-US" w:bidi="ar-SA"/>
      </w:rPr>
    </w:lvl>
    <w:lvl w:ilvl="5" w:tplc="042EA176">
      <w:numFmt w:val="bullet"/>
      <w:lvlText w:val="•"/>
      <w:lvlJc w:val="left"/>
      <w:pPr>
        <w:ind w:left="4547" w:hanging="264"/>
      </w:pPr>
      <w:rPr>
        <w:rFonts w:hint="default"/>
        <w:lang w:val="ru-RU" w:eastAsia="en-US" w:bidi="ar-SA"/>
      </w:rPr>
    </w:lvl>
    <w:lvl w:ilvl="6" w:tplc="95E6FE20">
      <w:numFmt w:val="bullet"/>
      <w:lvlText w:val="•"/>
      <w:lvlJc w:val="left"/>
      <w:pPr>
        <w:ind w:left="5380" w:hanging="264"/>
      </w:pPr>
      <w:rPr>
        <w:rFonts w:hint="default"/>
        <w:lang w:val="ru-RU" w:eastAsia="en-US" w:bidi="ar-SA"/>
      </w:rPr>
    </w:lvl>
    <w:lvl w:ilvl="7" w:tplc="A352FC4C">
      <w:numFmt w:val="bullet"/>
      <w:lvlText w:val="•"/>
      <w:lvlJc w:val="left"/>
      <w:pPr>
        <w:ind w:left="6213" w:hanging="264"/>
      </w:pPr>
      <w:rPr>
        <w:rFonts w:hint="default"/>
        <w:lang w:val="ru-RU" w:eastAsia="en-US" w:bidi="ar-SA"/>
      </w:rPr>
    </w:lvl>
    <w:lvl w:ilvl="8" w:tplc="A1106CF6">
      <w:numFmt w:val="bullet"/>
      <w:lvlText w:val="•"/>
      <w:lvlJc w:val="left"/>
      <w:pPr>
        <w:ind w:left="7047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3"/>
  </w:num>
  <w:num w:numId="5">
    <w:abstractNumId w:val="22"/>
  </w:num>
  <w:num w:numId="6">
    <w:abstractNumId w:val="7"/>
  </w:num>
  <w:num w:numId="7">
    <w:abstractNumId w:val="27"/>
  </w:num>
  <w:num w:numId="8">
    <w:abstractNumId w:val="19"/>
  </w:num>
  <w:num w:numId="9">
    <w:abstractNumId w:val="1"/>
  </w:num>
  <w:num w:numId="10">
    <w:abstractNumId w:val="18"/>
  </w:num>
  <w:num w:numId="11">
    <w:abstractNumId w:val="26"/>
  </w:num>
  <w:num w:numId="12">
    <w:abstractNumId w:val="24"/>
  </w:num>
  <w:num w:numId="13">
    <w:abstractNumId w:val="6"/>
  </w:num>
  <w:num w:numId="14">
    <w:abstractNumId w:val="2"/>
  </w:num>
  <w:num w:numId="15">
    <w:abstractNumId w:val="14"/>
  </w:num>
  <w:num w:numId="16">
    <w:abstractNumId w:val="30"/>
  </w:num>
  <w:num w:numId="17">
    <w:abstractNumId w:val="12"/>
  </w:num>
  <w:num w:numId="18">
    <w:abstractNumId w:val="16"/>
  </w:num>
  <w:num w:numId="19">
    <w:abstractNumId w:val="15"/>
  </w:num>
  <w:num w:numId="20">
    <w:abstractNumId w:val="21"/>
  </w:num>
  <w:num w:numId="21">
    <w:abstractNumId w:val="29"/>
  </w:num>
  <w:num w:numId="22">
    <w:abstractNumId w:val="5"/>
  </w:num>
  <w:num w:numId="23">
    <w:abstractNumId w:val="13"/>
  </w:num>
  <w:num w:numId="24">
    <w:abstractNumId w:val="25"/>
  </w:num>
  <w:num w:numId="25">
    <w:abstractNumId w:val="17"/>
  </w:num>
  <w:num w:numId="26">
    <w:abstractNumId w:val="9"/>
  </w:num>
  <w:num w:numId="27">
    <w:abstractNumId w:val="28"/>
  </w:num>
  <w:num w:numId="28">
    <w:abstractNumId w:val="11"/>
  </w:num>
  <w:num w:numId="29">
    <w:abstractNumId w:val="4"/>
  </w:num>
  <w:num w:numId="30">
    <w:abstractNumId w:val="20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96D04"/>
    <w:rsid w:val="00000ED0"/>
    <w:rsid w:val="00023201"/>
    <w:rsid w:val="000269AB"/>
    <w:rsid w:val="00050C31"/>
    <w:rsid w:val="00054D9E"/>
    <w:rsid w:val="0007208F"/>
    <w:rsid w:val="00075341"/>
    <w:rsid w:val="00191DD2"/>
    <w:rsid w:val="00195380"/>
    <w:rsid w:val="001A4C38"/>
    <w:rsid w:val="001A7CC8"/>
    <w:rsid w:val="001D34B8"/>
    <w:rsid w:val="00235176"/>
    <w:rsid w:val="00242B15"/>
    <w:rsid w:val="00283A08"/>
    <w:rsid w:val="002F0034"/>
    <w:rsid w:val="00332232"/>
    <w:rsid w:val="00362826"/>
    <w:rsid w:val="00395129"/>
    <w:rsid w:val="003C66AC"/>
    <w:rsid w:val="003E1BF6"/>
    <w:rsid w:val="003E2E91"/>
    <w:rsid w:val="003E6DB2"/>
    <w:rsid w:val="0043516A"/>
    <w:rsid w:val="00451450"/>
    <w:rsid w:val="0046277A"/>
    <w:rsid w:val="00490EFE"/>
    <w:rsid w:val="004E1E1E"/>
    <w:rsid w:val="00506709"/>
    <w:rsid w:val="00515C6B"/>
    <w:rsid w:val="0053453E"/>
    <w:rsid w:val="0054643D"/>
    <w:rsid w:val="00557F3D"/>
    <w:rsid w:val="00571D33"/>
    <w:rsid w:val="005C3724"/>
    <w:rsid w:val="005D4477"/>
    <w:rsid w:val="005E29DD"/>
    <w:rsid w:val="00632916"/>
    <w:rsid w:val="006659BB"/>
    <w:rsid w:val="006A7AE3"/>
    <w:rsid w:val="00705558"/>
    <w:rsid w:val="00727FC6"/>
    <w:rsid w:val="00736452"/>
    <w:rsid w:val="00751FE2"/>
    <w:rsid w:val="00754C32"/>
    <w:rsid w:val="00787E65"/>
    <w:rsid w:val="007D6A2E"/>
    <w:rsid w:val="007E763E"/>
    <w:rsid w:val="007F5F60"/>
    <w:rsid w:val="008002E7"/>
    <w:rsid w:val="008074E7"/>
    <w:rsid w:val="008152FB"/>
    <w:rsid w:val="0083242C"/>
    <w:rsid w:val="00855E70"/>
    <w:rsid w:val="008851C1"/>
    <w:rsid w:val="00892337"/>
    <w:rsid w:val="008E670C"/>
    <w:rsid w:val="008F264F"/>
    <w:rsid w:val="0090250A"/>
    <w:rsid w:val="00910BF7"/>
    <w:rsid w:val="00913FFA"/>
    <w:rsid w:val="009A5583"/>
    <w:rsid w:val="009A574E"/>
    <w:rsid w:val="00A13374"/>
    <w:rsid w:val="00A4321A"/>
    <w:rsid w:val="00A5200F"/>
    <w:rsid w:val="00A81014"/>
    <w:rsid w:val="00A85C1B"/>
    <w:rsid w:val="00A96D04"/>
    <w:rsid w:val="00AA72D6"/>
    <w:rsid w:val="00B647C0"/>
    <w:rsid w:val="00B6723C"/>
    <w:rsid w:val="00BB58BB"/>
    <w:rsid w:val="00C37423"/>
    <w:rsid w:val="00C65756"/>
    <w:rsid w:val="00CE7095"/>
    <w:rsid w:val="00CF54B8"/>
    <w:rsid w:val="00D1634B"/>
    <w:rsid w:val="00D26089"/>
    <w:rsid w:val="00D67E5A"/>
    <w:rsid w:val="00D723A3"/>
    <w:rsid w:val="00D77872"/>
    <w:rsid w:val="00DE134F"/>
    <w:rsid w:val="00DF4D45"/>
    <w:rsid w:val="00DF5B50"/>
    <w:rsid w:val="00E259D3"/>
    <w:rsid w:val="00E27825"/>
    <w:rsid w:val="00E664A8"/>
    <w:rsid w:val="00E765FB"/>
    <w:rsid w:val="00E87C20"/>
    <w:rsid w:val="00E92D7A"/>
    <w:rsid w:val="00ED61BF"/>
    <w:rsid w:val="00F8517B"/>
    <w:rsid w:val="00F93DE0"/>
    <w:rsid w:val="00FB114D"/>
    <w:rsid w:val="00FC7EE5"/>
    <w:rsid w:val="00FD07BC"/>
    <w:rsid w:val="00FD5114"/>
    <w:rsid w:val="00FE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41"/>
  </w:style>
  <w:style w:type="paragraph" w:styleId="1">
    <w:name w:val="heading 1"/>
    <w:basedOn w:val="a"/>
    <w:link w:val="10"/>
    <w:uiPriority w:val="1"/>
    <w:qFormat/>
    <w:rsid w:val="004E1E1E"/>
    <w:pPr>
      <w:widowControl w:val="0"/>
      <w:autoSpaceDE w:val="0"/>
      <w:autoSpaceDN w:val="0"/>
      <w:spacing w:after="0" w:line="240" w:lineRule="auto"/>
      <w:ind w:left="92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647C0"/>
    <w:pPr>
      <w:widowControl w:val="0"/>
      <w:autoSpaceDE w:val="0"/>
      <w:autoSpaceDN w:val="0"/>
      <w:spacing w:before="31" w:after="0" w:line="240" w:lineRule="auto"/>
      <w:ind w:right="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647C0"/>
    <w:pPr>
      <w:widowControl w:val="0"/>
      <w:autoSpaceDE w:val="0"/>
      <w:autoSpaceDN w:val="0"/>
      <w:spacing w:before="21" w:after="0" w:line="240" w:lineRule="auto"/>
      <w:ind w:left="2397" w:right="243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6A7AE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99"/>
    <w:qFormat/>
    <w:rsid w:val="00E765F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E765FB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DD2"/>
  </w:style>
  <w:style w:type="paragraph" w:styleId="a8">
    <w:name w:val="footer"/>
    <w:basedOn w:val="a"/>
    <w:link w:val="a9"/>
    <w:uiPriority w:val="99"/>
    <w:unhideWhenUsed/>
    <w:rsid w:val="0019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DD2"/>
  </w:style>
  <w:style w:type="paragraph" w:customStyle="1" w:styleId="Default">
    <w:name w:val="Default"/>
    <w:rsid w:val="00191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E27825"/>
  </w:style>
  <w:style w:type="character" w:styleId="ab">
    <w:name w:val="Hyperlink"/>
    <w:basedOn w:val="a0"/>
    <w:uiPriority w:val="99"/>
    <w:unhideWhenUsed/>
    <w:rsid w:val="00727FC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4E1E1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E1E1E"/>
  </w:style>
  <w:style w:type="table" w:customStyle="1" w:styleId="TableNormal">
    <w:name w:val="Table Normal"/>
    <w:uiPriority w:val="2"/>
    <w:semiHidden/>
    <w:unhideWhenUsed/>
    <w:qFormat/>
    <w:rsid w:val="004E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E1E1E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E1E1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"/>
    <w:qFormat/>
    <w:rsid w:val="004E1E1E"/>
    <w:pPr>
      <w:widowControl w:val="0"/>
      <w:autoSpaceDE w:val="0"/>
      <w:autoSpaceDN w:val="0"/>
      <w:spacing w:before="1" w:after="0" w:line="240" w:lineRule="auto"/>
      <w:ind w:left="1372" w:right="131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">
    <w:name w:val="Название Знак"/>
    <w:basedOn w:val="a0"/>
    <w:link w:val="ae"/>
    <w:uiPriority w:val="1"/>
    <w:rsid w:val="004E1E1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E1E1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E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E1E1E"/>
  </w:style>
  <w:style w:type="table" w:customStyle="1" w:styleId="TableNormal2">
    <w:name w:val="Table Normal2"/>
    <w:uiPriority w:val="2"/>
    <w:semiHidden/>
    <w:unhideWhenUsed/>
    <w:qFormat/>
    <w:rsid w:val="004E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4E1E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4E1E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E1E1E"/>
  </w:style>
  <w:style w:type="table" w:customStyle="1" w:styleId="TableNormal5">
    <w:name w:val="Table Normal5"/>
    <w:uiPriority w:val="2"/>
    <w:semiHidden/>
    <w:unhideWhenUsed/>
    <w:qFormat/>
    <w:rsid w:val="004E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4E1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B647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647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B647C0"/>
  </w:style>
  <w:style w:type="paragraph" w:customStyle="1" w:styleId="Heading1">
    <w:name w:val="Heading 1"/>
    <w:basedOn w:val="a"/>
    <w:uiPriority w:val="1"/>
    <w:qFormat/>
    <w:rsid w:val="00E259D3"/>
    <w:pPr>
      <w:widowControl w:val="0"/>
      <w:autoSpaceDE w:val="0"/>
      <w:autoSpaceDN w:val="0"/>
      <w:spacing w:after="0" w:line="240" w:lineRule="auto"/>
      <w:ind w:left="461" w:right="41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259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59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f.gov.ru" TargetMode="External"/><Relationship Id="rId13" Type="http://schemas.openxmlformats.org/officeDocument/2006/relationships/hyperlink" Target="http://www.mnr.gov.ru" TargetMode="External"/><Relationship Id="rId18" Type="http://schemas.openxmlformats.org/officeDocument/2006/relationships/hyperlink" Target="http://www.apkro.ru" TargetMode="External"/><Relationship Id="rId26" Type="http://schemas.openxmlformats.org/officeDocument/2006/relationships/hyperlink" Target="http://www.armpress.info" TargetMode="Externa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km.ru" TargetMode="External"/><Relationship Id="rId34" Type="http://schemas.openxmlformats.org/officeDocument/2006/relationships/hyperlink" Target="http://www.alleng.ru/edu/saf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.gov.ru" TargetMode="External"/><Relationship Id="rId17" Type="http://schemas.openxmlformats.org/officeDocument/2006/relationships/hyperlink" Target="http://ipkps.bsu.edu.ru/" TargetMode="External"/><Relationship Id="rId25" Type="http://schemas.openxmlformats.org/officeDocument/2006/relationships/hyperlink" Target="http://www.1september.ru" TargetMode="External"/><Relationship Id="rId33" Type="http://schemas.openxmlformats.org/officeDocument/2006/relationships/hyperlink" Target="http://rusolymp.ru/" TargetMode="External"/><Relationship Id="rId38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beluno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personal-safety.redut-7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zdrav-rf.ru" TargetMode="External"/><Relationship Id="rId24" Type="http://schemas.openxmlformats.org/officeDocument/2006/relationships/hyperlink" Target="http://www.profkniga.ru" TargetMode="External"/><Relationship Id="rId32" Type="http://schemas.openxmlformats.org/officeDocument/2006/relationships/hyperlink" Target="http://www.econavt-catalog.ru/" TargetMode="External"/><Relationship Id="rId37" Type="http://schemas.openxmlformats.org/officeDocument/2006/relationships/header" Target="header1.xml"/><Relationship Id="rId40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gov.ed.ru" TargetMode="External"/><Relationship Id="rId23" Type="http://schemas.openxmlformats.org/officeDocument/2006/relationships/hyperlink" Target="http://www.vestnik.edu.ru" TargetMode="External"/><Relationship Id="rId28" Type="http://schemas.openxmlformats.org/officeDocument/2006/relationships/hyperlink" Target="http://www.opasno.net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emercom.gov.ru" TargetMode="External"/><Relationship Id="rId19" Type="http://schemas.openxmlformats.org/officeDocument/2006/relationships/hyperlink" Target="http://www.school.edu.ru" TargetMode="External"/><Relationship Id="rId31" Type="http://schemas.openxmlformats.org/officeDocument/2006/relationships/hyperlink" Target="http://www.school-obz.org/topics/bzd/bz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d.ru/" TargetMode="External"/><Relationship Id="rId14" Type="http://schemas.openxmlformats.org/officeDocument/2006/relationships/hyperlink" Target="http://www.gan.ru" TargetMode="External"/><Relationship Id="rId22" Type="http://schemas.openxmlformats.org/officeDocument/2006/relationships/hyperlink" Target="http://www.uroki.ru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moikompas.ru/compas/bezopasnost_det" TargetMode="External"/><Relationship Id="rId35" Type="http://schemas.openxmlformats.org/officeDocument/2006/relationships/hyperlink" Target="http://www.bezopasnost.edu66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19C4F-6C1C-4AB7-94C8-376CF076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12110</Words>
  <Characters>69033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Анатолий</cp:lastModifiedBy>
  <cp:revision>30</cp:revision>
  <cp:lastPrinted>2021-05-12T12:31:00Z</cp:lastPrinted>
  <dcterms:created xsi:type="dcterms:W3CDTF">2019-10-09T21:53:00Z</dcterms:created>
  <dcterms:modified xsi:type="dcterms:W3CDTF">2022-09-13T07:13:00Z</dcterms:modified>
</cp:coreProperties>
</file>