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C4" w:rsidRDefault="00722DC4" w:rsidP="00722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C4" w:rsidRPr="00722DC4" w:rsidRDefault="00722DC4" w:rsidP="00722D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2DC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22DC4" w:rsidRPr="00722DC4" w:rsidRDefault="00722DC4" w:rsidP="00722D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2DC4">
        <w:rPr>
          <w:rFonts w:ascii="Times New Roman" w:hAnsi="Times New Roman" w:cs="Times New Roman"/>
          <w:sz w:val="28"/>
          <w:szCs w:val="28"/>
        </w:rPr>
        <w:t xml:space="preserve">к основной образовательной программе </w:t>
      </w:r>
    </w:p>
    <w:p w:rsidR="00722DC4" w:rsidRPr="00722DC4" w:rsidRDefault="00722DC4" w:rsidP="00722D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2DC4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 (ФГОС) </w:t>
      </w:r>
    </w:p>
    <w:p w:rsidR="00722DC4" w:rsidRPr="00722DC4" w:rsidRDefault="00722DC4" w:rsidP="00722D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2DC4">
        <w:rPr>
          <w:rFonts w:ascii="Times New Roman" w:hAnsi="Times New Roman" w:cs="Times New Roman"/>
          <w:sz w:val="28"/>
          <w:szCs w:val="28"/>
        </w:rPr>
        <w:t xml:space="preserve">МБОУ «Троицкая средняя общеобразовательная школа» </w:t>
      </w:r>
    </w:p>
    <w:p w:rsidR="00722DC4" w:rsidRDefault="00722DC4" w:rsidP="00722D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DC4">
        <w:rPr>
          <w:rFonts w:ascii="Times New Roman" w:hAnsi="Times New Roman" w:cs="Times New Roman"/>
          <w:sz w:val="28"/>
          <w:szCs w:val="28"/>
        </w:rPr>
        <w:t>Губкинского</w:t>
      </w:r>
      <w:proofErr w:type="spellEnd"/>
      <w:r w:rsidRPr="00722DC4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</w:t>
      </w:r>
    </w:p>
    <w:p w:rsidR="00722DC4" w:rsidRDefault="00722DC4" w:rsidP="00722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C4" w:rsidRDefault="00722DC4" w:rsidP="00722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C4" w:rsidRDefault="00722DC4" w:rsidP="00722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C4" w:rsidRDefault="00722DC4" w:rsidP="00722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C4" w:rsidRDefault="00722DC4" w:rsidP="00722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C4" w:rsidRDefault="00722DC4" w:rsidP="00722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C4" w:rsidRDefault="00722DC4" w:rsidP="00722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C4" w:rsidRDefault="00722DC4" w:rsidP="00722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C4" w:rsidRDefault="00722DC4" w:rsidP="00722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C4" w:rsidRDefault="00722DC4" w:rsidP="00722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C4" w:rsidRDefault="00722DC4" w:rsidP="00722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C4" w:rsidRDefault="00722DC4" w:rsidP="00722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C4" w:rsidRDefault="00722DC4" w:rsidP="00722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C4" w:rsidRDefault="00722DC4" w:rsidP="00722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C4" w:rsidRDefault="00722DC4" w:rsidP="00722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789" w:rsidRPr="00722DC4" w:rsidRDefault="00722DC4" w:rsidP="00722D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</w:t>
      </w:r>
      <w:r w:rsidR="005330DD" w:rsidRPr="00CE0072">
        <w:rPr>
          <w:rFonts w:ascii="Times New Roman" w:hAnsi="Times New Roman" w:cs="Times New Roman"/>
          <w:b/>
          <w:caps/>
          <w:sz w:val="28"/>
          <w:szCs w:val="28"/>
        </w:rPr>
        <w:t xml:space="preserve">Программа </w:t>
      </w:r>
      <w:r w:rsidR="00342789" w:rsidRPr="00CE0072">
        <w:rPr>
          <w:rFonts w:ascii="Times New Roman" w:hAnsi="Times New Roman" w:cs="Times New Roman"/>
          <w:b/>
          <w:caps/>
          <w:sz w:val="28"/>
          <w:szCs w:val="28"/>
        </w:rPr>
        <w:t>внеурочной деятельности</w:t>
      </w:r>
    </w:p>
    <w:p w:rsidR="00342789" w:rsidRPr="00CE0072" w:rsidRDefault="00342789" w:rsidP="00722D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072">
        <w:rPr>
          <w:rFonts w:ascii="Times New Roman" w:hAnsi="Times New Roman" w:cs="Times New Roman"/>
          <w:b/>
          <w:sz w:val="28"/>
          <w:szCs w:val="28"/>
        </w:rPr>
        <w:t>«Тропинка к своему Я»</w:t>
      </w:r>
    </w:p>
    <w:p w:rsidR="00A83EA8" w:rsidRPr="00CE0072" w:rsidRDefault="00722DC4" w:rsidP="00722DC4">
      <w:pPr>
        <w:shd w:val="clear" w:color="auto" w:fill="FFFFFF"/>
        <w:tabs>
          <w:tab w:val="left" w:pos="180"/>
          <w:tab w:val="left" w:pos="54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обучающихся 11-12 лет </w:t>
      </w:r>
    </w:p>
    <w:p w:rsidR="005330DD" w:rsidRPr="00CE0072" w:rsidRDefault="00DB2E83" w:rsidP="00722DC4">
      <w:pPr>
        <w:shd w:val="clear" w:color="auto" w:fill="FFFFFF"/>
        <w:tabs>
          <w:tab w:val="left" w:pos="180"/>
          <w:tab w:val="left" w:pos="54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 w:rsidR="00873F27">
        <w:rPr>
          <w:rFonts w:ascii="Times New Roman" w:hAnsi="Times New Roman" w:cs="Times New Roman"/>
          <w:sz w:val="28"/>
          <w:szCs w:val="28"/>
        </w:rPr>
        <w:t>1 год</w:t>
      </w:r>
    </w:p>
    <w:p w:rsidR="00342789" w:rsidRPr="00CE0072" w:rsidRDefault="00342789" w:rsidP="001145D8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789" w:rsidRPr="00CE0072" w:rsidRDefault="00342789" w:rsidP="00114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5D8" w:rsidRPr="00CE0072" w:rsidRDefault="001145D8" w:rsidP="00114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5D8" w:rsidRPr="00CE0072" w:rsidRDefault="001145D8" w:rsidP="00114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5D8" w:rsidRPr="00CE0072" w:rsidRDefault="005330DD" w:rsidP="005330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0072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722DC4" w:rsidRDefault="00722DC4" w:rsidP="005330DD">
      <w:pPr>
        <w:shd w:val="clear" w:color="auto" w:fill="FFFFFF"/>
        <w:tabs>
          <w:tab w:val="left" w:pos="180"/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789" w:rsidRPr="00CE0072" w:rsidRDefault="00A83EA8" w:rsidP="005330DD">
      <w:pPr>
        <w:shd w:val="clear" w:color="auto" w:fill="FFFFFF"/>
        <w:tabs>
          <w:tab w:val="left" w:pos="180"/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0072">
        <w:rPr>
          <w:rFonts w:ascii="Times New Roman" w:hAnsi="Times New Roman" w:cs="Times New Roman"/>
          <w:sz w:val="28"/>
          <w:szCs w:val="28"/>
        </w:rPr>
        <w:t>Калиниченко О.Н.</w:t>
      </w:r>
    </w:p>
    <w:p w:rsidR="00342789" w:rsidRPr="00CE0072" w:rsidRDefault="00342789" w:rsidP="0011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789" w:rsidRPr="00CE0072" w:rsidRDefault="00342789" w:rsidP="0011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789" w:rsidRPr="00CE0072" w:rsidRDefault="00342789" w:rsidP="0011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789" w:rsidRPr="00CE0072" w:rsidRDefault="00342789" w:rsidP="0011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789" w:rsidRPr="00CE0072" w:rsidRDefault="00342789" w:rsidP="0011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5D8" w:rsidRDefault="001145D8" w:rsidP="0011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072" w:rsidRDefault="00CE0072" w:rsidP="0011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072" w:rsidRDefault="00CE0072" w:rsidP="0011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62D" w:rsidRPr="00CE0072" w:rsidRDefault="00E8762D" w:rsidP="0011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5D8" w:rsidRPr="00E8762D" w:rsidRDefault="001145D8" w:rsidP="005330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3903" w:rsidRPr="00E8762D" w:rsidRDefault="00722DC4" w:rsidP="001145D8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Троицкий</w:t>
      </w:r>
      <w:r w:rsidR="005330DD" w:rsidRPr="00E876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</w:t>
      </w:r>
      <w:r w:rsidR="00D67224" w:rsidRPr="00E876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</w:t>
      </w:r>
      <w:r w:rsidR="00D843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bookmarkStart w:id="0" w:name="_GoBack"/>
      <w:bookmarkEnd w:id="0"/>
      <w:r w:rsidR="002327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</w:p>
    <w:p w:rsidR="00827598" w:rsidRPr="00CE0072" w:rsidRDefault="00A83EA8" w:rsidP="00827598">
      <w:pPr>
        <w:pStyle w:val="ac"/>
        <w:spacing w:before="0" w:beforeAutospacing="0" w:after="0" w:afterAutospacing="0" w:line="360" w:lineRule="auto"/>
        <w:jc w:val="both"/>
      </w:pPr>
      <w:r w:rsidRPr="00CE0072">
        <w:rPr>
          <w:b/>
        </w:rPr>
        <w:lastRenderedPageBreak/>
        <w:t>Программа внеурочной деятельности</w:t>
      </w:r>
      <w:r w:rsidRPr="00CE0072">
        <w:t xml:space="preserve">: </w:t>
      </w:r>
      <w:r w:rsidR="001145D8" w:rsidRPr="00CE0072">
        <w:t>Программа внеурочной деятельности клуба «Тропинка к своему Я». Социальное направление.</w:t>
      </w:r>
      <w:r w:rsidR="00827598" w:rsidRPr="00CE0072">
        <w:t xml:space="preserve"> Программа составлена на основании программы </w:t>
      </w:r>
      <w:proofErr w:type="spellStart"/>
      <w:r w:rsidR="00827598" w:rsidRPr="00CE0072">
        <w:t>Хухлаева</w:t>
      </w:r>
      <w:proofErr w:type="spellEnd"/>
      <w:r w:rsidR="00827598" w:rsidRPr="00CE0072">
        <w:t xml:space="preserve"> О.В. Тропинка к своему Я. Уроки психологии в </w:t>
      </w:r>
      <w:r w:rsidR="00873F27">
        <w:t>средней школе (5-6 класс) – 3-е изд. -</w:t>
      </w:r>
      <w:proofErr w:type="gramStart"/>
      <w:r w:rsidR="00873F27">
        <w:t xml:space="preserve"> ,</w:t>
      </w:r>
      <w:proofErr w:type="gramEnd"/>
      <w:r w:rsidR="00873F27">
        <w:t xml:space="preserve"> М.: Генезис, 2010. – 207</w:t>
      </w:r>
      <w:r w:rsidR="00827598" w:rsidRPr="00CE0072">
        <w:t>с.</w:t>
      </w:r>
    </w:p>
    <w:p w:rsidR="00A83EA8" w:rsidRPr="00CE0072" w:rsidRDefault="00A83EA8" w:rsidP="008275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EA8" w:rsidRPr="00CE0072" w:rsidRDefault="00A83EA8" w:rsidP="009F329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45D8" w:rsidRPr="00CE0072" w:rsidRDefault="001145D8" w:rsidP="009F329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45D8" w:rsidRPr="00CE0072" w:rsidRDefault="001145D8" w:rsidP="009F329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3EA8" w:rsidRPr="00CE0072" w:rsidRDefault="00A83EA8" w:rsidP="009F32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0072">
        <w:rPr>
          <w:rFonts w:ascii="Times New Roman" w:hAnsi="Times New Roman" w:cs="Times New Roman"/>
          <w:b/>
          <w:bCs/>
          <w:sz w:val="24"/>
          <w:szCs w:val="24"/>
        </w:rPr>
        <w:t xml:space="preserve">Автор программы: </w:t>
      </w:r>
      <w:r w:rsidR="001145D8" w:rsidRPr="00CE0072">
        <w:rPr>
          <w:rFonts w:ascii="Times New Roman" w:hAnsi="Times New Roman" w:cs="Times New Roman"/>
          <w:bCs/>
          <w:sz w:val="24"/>
          <w:szCs w:val="24"/>
        </w:rPr>
        <w:t>Калиниченко Оксана Николаевна</w:t>
      </w:r>
    </w:p>
    <w:p w:rsidR="00A83EA8" w:rsidRPr="00CE0072" w:rsidRDefault="00A83EA8" w:rsidP="009F329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45D8" w:rsidRPr="00CE0072" w:rsidRDefault="001145D8" w:rsidP="009F329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45D8" w:rsidRPr="00CE0072" w:rsidRDefault="001145D8" w:rsidP="009F329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45D8" w:rsidRPr="00CE0072" w:rsidRDefault="00A83EA8" w:rsidP="009F329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0072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рассмотрена и утверждена на заседании </w:t>
      </w:r>
      <w:proofErr w:type="gramStart"/>
      <w:r w:rsidRPr="00CE0072">
        <w:rPr>
          <w:rFonts w:ascii="Times New Roman" w:hAnsi="Times New Roman" w:cs="Times New Roman"/>
          <w:b/>
          <w:bCs/>
          <w:sz w:val="24"/>
          <w:szCs w:val="24"/>
        </w:rPr>
        <w:t>педагогического</w:t>
      </w:r>
      <w:proofErr w:type="gramEnd"/>
      <w:r w:rsidRPr="00CE00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83EA8" w:rsidRPr="00CE0072" w:rsidRDefault="00A83EA8" w:rsidP="009F329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0072">
        <w:rPr>
          <w:rFonts w:ascii="Times New Roman" w:hAnsi="Times New Roman" w:cs="Times New Roman"/>
          <w:b/>
          <w:bCs/>
          <w:sz w:val="24"/>
          <w:szCs w:val="24"/>
        </w:rPr>
        <w:t>совета от «__» _______ 20   г., протокол № ____</w:t>
      </w:r>
    </w:p>
    <w:p w:rsidR="00A83EA8" w:rsidRPr="00CE0072" w:rsidRDefault="00A83EA8" w:rsidP="009F32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45D8" w:rsidRPr="00CE0072" w:rsidRDefault="001145D8" w:rsidP="009F32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145D8" w:rsidRPr="00CE0072" w:rsidRDefault="001145D8" w:rsidP="009F32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3EA8" w:rsidRPr="00CE0072" w:rsidRDefault="00A83EA8" w:rsidP="009F32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0072">
        <w:rPr>
          <w:rFonts w:ascii="Times New Roman" w:hAnsi="Times New Roman" w:cs="Times New Roman"/>
          <w:b/>
          <w:sz w:val="24"/>
          <w:szCs w:val="24"/>
        </w:rPr>
        <w:t>Председатель _________        _________</w:t>
      </w:r>
    </w:p>
    <w:p w:rsidR="00A83EA8" w:rsidRPr="00CE0072" w:rsidRDefault="00A83EA8" w:rsidP="009F32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0072">
        <w:rPr>
          <w:rFonts w:ascii="Times New Roman" w:hAnsi="Times New Roman" w:cs="Times New Roman"/>
          <w:sz w:val="24"/>
          <w:szCs w:val="24"/>
        </w:rPr>
        <w:t xml:space="preserve">                                  подпись              Ф.И.О</w:t>
      </w:r>
    </w:p>
    <w:p w:rsidR="00A83EA8" w:rsidRPr="00CE0072" w:rsidRDefault="00A83EA8" w:rsidP="009F329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3EA8" w:rsidRPr="00CE0072" w:rsidRDefault="00A83EA8" w:rsidP="009F329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3EA8" w:rsidRPr="00CE0072" w:rsidRDefault="00A83EA8" w:rsidP="001145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3EA8" w:rsidRPr="00CE0072" w:rsidRDefault="00A83EA8" w:rsidP="001145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3EA8" w:rsidRPr="00CE0072" w:rsidRDefault="00A83EA8" w:rsidP="001145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3EA8" w:rsidRPr="00CE0072" w:rsidRDefault="00A83EA8" w:rsidP="001145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3EA8" w:rsidRPr="00CE0072" w:rsidRDefault="00A83EA8" w:rsidP="001145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3EA8" w:rsidRPr="00CE0072" w:rsidRDefault="00A83EA8" w:rsidP="001145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3EA8" w:rsidRPr="00CE0072" w:rsidRDefault="00A83EA8" w:rsidP="001145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3EA8" w:rsidRPr="00CE0072" w:rsidRDefault="00A83EA8" w:rsidP="001145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3EA8" w:rsidRPr="00CE0072" w:rsidRDefault="00A83EA8" w:rsidP="001145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3EA8" w:rsidRPr="00CE0072" w:rsidRDefault="00A83EA8" w:rsidP="001145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3EA8" w:rsidRDefault="00A83EA8" w:rsidP="001145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0072" w:rsidRDefault="00CE0072" w:rsidP="001145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0072" w:rsidRDefault="00CE0072" w:rsidP="001145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0072" w:rsidRDefault="00CE0072" w:rsidP="001145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0072" w:rsidRDefault="00CE0072" w:rsidP="001145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0072" w:rsidRDefault="00CE0072" w:rsidP="001145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0072" w:rsidRPr="00CE0072" w:rsidRDefault="00CE0072" w:rsidP="001145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45D8" w:rsidRPr="00CE0072" w:rsidRDefault="001145D8" w:rsidP="001145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45D8" w:rsidRPr="00CE0072" w:rsidRDefault="001145D8" w:rsidP="008275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4FB1" w:rsidRPr="00CE0072" w:rsidRDefault="009A4FB1" w:rsidP="001145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007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9A4FB1" w:rsidRPr="00CE0072" w:rsidRDefault="009A4FB1" w:rsidP="00CA4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072">
        <w:rPr>
          <w:rFonts w:ascii="Times New Roman" w:hAnsi="Times New Roman" w:cs="Times New Roman"/>
          <w:sz w:val="24"/>
          <w:szCs w:val="24"/>
        </w:rPr>
        <w:tab/>
        <w:t xml:space="preserve">Рабочая программа разработана на основе программы </w:t>
      </w:r>
      <w:r w:rsidR="007917BD">
        <w:rPr>
          <w:rFonts w:ascii="Times New Roman" w:hAnsi="Times New Roman" w:cs="Times New Roman"/>
          <w:sz w:val="24"/>
          <w:szCs w:val="24"/>
        </w:rPr>
        <w:t>уроки психологии в средней школе (5-6 класс)</w:t>
      </w:r>
      <w:r w:rsidRPr="00CE0072">
        <w:rPr>
          <w:rFonts w:ascii="Times New Roman" w:hAnsi="Times New Roman" w:cs="Times New Roman"/>
          <w:sz w:val="24"/>
          <w:szCs w:val="24"/>
        </w:rPr>
        <w:t xml:space="preserve"> «Тропинка к своему Я» кандидата психологических</w:t>
      </w:r>
      <w:r w:rsidR="007917BD">
        <w:rPr>
          <w:rFonts w:ascii="Times New Roman" w:hAnsi="Times New Roman" w:cs="Times New Roman"/>
          <w:sz w:val="24"/>
          <w:szCs w:val="24"/>
        </w:rPr>
        <w:t xml:space="preserve"> наук </w:t>
      </w:r>
      <w:proofErr w:type="spellStart"/>
      <w:r w:rsidR="007917BD">
        <w:rPr>
          <w:rFonts w:ascii="Times New Roman" w:hAnsi="Times New Roman" w:cs="Times New Roman"/>
          <w:sz w:val="24"/>
          <w:szCs w:val="24"/>
        </w:rPr>
        <w:t>О.В.Хухлаевой</w:t>
      </w:r>
      <w:proofErr w:type="spellEnd"/>
      <w:r w:rsidR="007917BD">
        <w:rPr>
          <w:rFonts w:ascii="Times New Roman" w:hAnsi="Times New Roman" w:cs="Times New Roman"/>
          <w:sz w:val="24"/>
          <w:szCs w:val="24"/>
        </w:rPr>
        <w:t>, Москва,2010</w:t>
      </w:r>
      <w:r w:rsidRPr="00CE0072">
        <w:rPr>
          <w:rFonts w:ascii="Times New Roman" w:hAnsi="Times New Roman" w:cs="Times New Roman"/>
          <w:sz w:val="24"/>
          <w:szCs w:val="24"/>
        </w:rPr>
        <w:t>.</w:t>
      </w:r>
    </w:p>
    <w:p w:rsidR="009A4FB1" w:rsidRDefault="009A4FB1" w:rsidP="00CA4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072">
        <w:rPr>
          <w:rFonts w:ascii="Times New Roman" w:hAnsi="Times New Roman" w:cs="Times New Roman"/>
          <w:sz w:val="24"/>
          <w:szCs w:val="24"/>
        </w:rPr>
        <w:tab/>
        <w:t>Программа п</w:t>
      </w:r>
      <w:r w:rsidR="007917BD">
        <w:rPr>
          <w:rFonts w:ascii="Times New Roman" w:hAnsi="Times New Roman" w:cs="Times New Roman"/>
          <w:sz w:val="24"/>
          <w:szCs w:val="24"/>
        </w:rPr>
        <w:t xml:space="preserve">редназначена для обучающихся </w:t>
      </w:r>
      <w:r w:rsidR="002213A7">
        <w:rPr>
          <w:rFonts w:ascii="Times New Roman" w:hAnsi="Times New Roman" w:cs="Times New Roman"/>
          <w:sz w:val="24"/>
          <w:szCs w:val="24"/>
        </w:rPr>
        <w:t>6</w:t>
      </w:r>
      <w:r w:rsidRPr="00CE0072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7917BD" w:rsidRDefault="007917BD" w:rsidP="00CA4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7BD" w:rsidRDefault="007917BD" w:rsidP="00CA4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7BD" w:rsidRPr="00FE26C4" w:rsidRDefault="007917BD" w:rsidP="007917BD">
      <w:pPr>
        <w:jc w:val="both"/>
        <w:rPr>
          <w:rFonts w:ascii="Times New Roman" w:hAnsi="Times New Roman" w:cs="Times New Roman"/>
          <w:sz w:val="24"/>
          <w:szCs w:val="24"/>
        </w:rPr>
      </w:pPr>
      <w:r w:rsidRPr="00FE26C4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FE26C4">
        <w:rPr>
          <w:rFonts w:ascii="Times New Roman" w:hAnsi="Times New Roman" w:cs="Times New Roman"/>
          <w:sz w:val="24"/>
          <w:szCs w:val="24"/>
        </w:rPr>
        <w:t xml:space="preserve">  развитие соц</w:t>
      </w:r>
      <w:r w:rsidR="006B2D8F">
        <w:rPr>
          <w:rFonts w:ascii="Times New Roman" w:hAnsi="Times New Roman" w:cs="Times New Roman"/>
          <w:sz w:val="24"/>
          <w:szCs w:val="24"/>
        </w:rPr>
        <w:t>иально-личностной сферы подростков</w:t>
      </w:r>
      <w:r>
        <w:rPr>
          <w:rFonts w:ascii="Times New Roman" w:hAnsi="Times New Roman" w:cs="Times New Roman"/>
          <w:sz w:val="24"/>
          <w:szCs w:val="24"/>
        </w:rPr>
        <w:t>, формирование и развитие УУД.</w:t>
      </w:r>
    </w:p>
    <w:p w:rsidR="007917BD" w:rsidRPr="00FE26C4" w:rsidRDefault="007917BD" w:rsidP="007917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6C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917BD" w:rsidRPr="00FE26C4" w:rsidRDefault="007917BD" w:rsidP="007917BD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26C4">
        <w:rPr>
          <w:rFonts w:ascii="Times New Roman" w:hAnsi="Times New Roman" w:cs="Times New Roman"/>
          <w:sz w:val="24"/>
          <w:szCs w:val="24"/>
        </w:rPr>
        <w:t>Изучить особенности развития и состояния здоровья ребенка, характер внутрисемейных отношений.</w:t>
      </w:r>
    </w:p>
    <w:p w:rsidR="007917BD" w:rsidRPr="00FE26C4" w:rsidRDefault="007917BD" w:rsidP="007917BD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26C4">
        <w:rPr>
          <w:rFonts w:ascii="Times New Roman" w:hAnsi="Times New Roman" w:cs="Times New Roman"/>
          <w:sz w:val="24"/>
          <w:szCs w:val="24"/>
        </w:rPr>
        <w:t>Развивать у детей навыки общения, толерантности</w:t>
      </w:r>
    </w:p>
    <w:p w:rsidR="007917BD" w:rsidRPr="00984EC6" w:rsidRDefault="007917BD" w:rsidP="007917BD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26C4">
        <w:rPr>
          <w:rFonts w:ascii="Times New Roman" w:hAnsi="Times New Roman" w:cs="Times New Roman"/>
          <w:sz w:val="24"/>
          <w:szCs w:val="24"/>
        </w:rPr>
        <w:t>Формировать доброжелательное отношение к себе и окружающим.</w:t>
      </w:r>
    </w:p>
    <w:p w:rsidR="007917BD" w:rsidRPr="00984EC6" w:rsidRDefault="007917BD" w:rsidP="007917BD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26C4">
        <w:rPr>
          <w:rFonts w:ascii="Times New Roman" w:hAnsi="Times New Roman" w:cs="Times New Roman"/>
          <w:sz w:val="24"/>
          <w:szCs w:val="24"/>
        </w:rPr>
        <w:t>Научить понимать свои чувства и чувства других людей.</w:t>
      </w:r>
    </w:p>
    <w:p w:rsidR="00CD567A" w:rsidRDefault="00CD567A" w:rsidP="007917BD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917BD" w:rsidRDefault="007917BD" w:rsidP="007917BD">
      <w:pPr>
        <w:jc w:val="both"/>
        <w:rPr>
          <w:rFonts w:ascii="Times New Roman" w:hAnsi="Times New Roman" w:cs="Times New Roman"/>
          <w:sz w:val="24"/>
          <w:szCs w:val="24"/>
        </w:rPr>
      </w:pPr>
      <w:r w:rsidRPr="00FE26C4">
        <w:rPr>
          <w:rFonts w:ascii="Times New Roman" w:hAnsi="Times New Roman" w:cs="Times New Roman"/>
          <w:sz w:val="24"/>
          <w:szCs w:val="24"/>
        </w:rPr>
        <w:t>Пр</w:t>
      </w:r>
      <w:r w:rsidR="00676454">
        <w:rPr>
          <w:rFonts w:ascii="Times New Roman" w:hAnsi="Times New Roman" w:cs="Times New Roman"/>
          <w:sz w:val="24"/>
          <w:szCs w:val="24"/>
        </w:rPr>
        <w:t>ограмма рассчитана на детей 11</w:t>
      </w:r>
      <w:r>
        <w:rPr>
          <w:rFonts w:ascii="Times New Roman" w:hAnsi="Times New Roman" w:cs="Times New Roman"/>
          <w:sz w:val="24"/>
          <w:szCs w:val="24"/>
        </w:rPr>
        <w:t xml:space="preserve"> -12 лет</w:t>
      </w:r>
      <w:r w:rsidRPr="00FE26C4">
        <w:rPr>
          <w:rFonts w:ascii="Times New Roman" w:hAnsi="Times New Roman" w:cs="Times New Roman"/>
          <w:sz w:val="24"/>
          <w:szCs w:val="24"/>
        </w:rPr>
        <w:t xml:space="preserve"> и состоит из занятий, котор</w:t>
      </w:r>
      <w:r>
        <w:rPr>
          <w:rFonts w:ascii="Times New Roman" w:hAnsi="Times New Roman" w:cs="Times New Roman"/>
          <w:sz w:val="24"/>
          <w:szCs w:val="24"/>
        </w:rPr>
        <w:t>ые проводятся 1раз</w:t>
      </w:r>
      <w:r w:rsidRPr="00FE26C4">
        <w:rPr>
          <w:rFonts w:ascii="Times New Roman" w:hAnsi="Times New Roman" w:cs="Times New Roman"/>
          <w:sz w:val="24"/>
          <w:szCs w:val="24"/>
        </w:rPr>
        <w:t xml:space="preserve"> в </w:t>
      </w:r>
      <w:r w:rsidR="006B2D8F">
        <w:rPr>
          <w:rFonts w:ascii="Times New Roman" w:hAnsi="Times New Roman" w:cs="Times New Roman"/>
          <w:sz w:val="24"/>
          <w:szCs w:val="24"/>
        </w:rPr>
        <w:t>неделю (34</w:t>
      </w:r>
      <w:r>
        <w:rPr>
          <w:rFonts w:ascii="Times New Roman" w:hAnsi="Times New Roman" w:cs="Times New Roman"/>
          <w:sz w:val="24"/>
          <w:szCs w:val="24"/>
        </w:rPr>
        <w:t xml:space="preserve"> часа).</w:t>
      </w:r>
    </w:p>
    <w:p w:rsidR="007917BD" w:rsidRPr="00FE26C4" w:rsidRDefault="007917BD" w:rsidP="00791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Продолжительность занятия  45</w:t>
      </w:r>
      <w:r w:rsidRPr="00FE26C4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7917BD" w:rsidRPr="00FE26C4" w:rsidRDefault="007917BD" w:rsidP="007917BD">
      <w:pPr>
        <w:jc w:val="both"/>
        <w:rPr>
          <w:rFonts w:ascii="Times New Roman" w:hAnsi="Times New Roman" w:cs="Times New Roman"/>
          <w:sz w:val="24"/>
          <w:szCs w:val="24"/>
        </w:rPr>
      </w:pPr>
      <w:r w:rsidRPr="00FE26C4">
        <w:rPr>
          <w:rFonts w:ascii="Times New Roman" w:hAnsi="Times New Roman" w:cs="Times New Roman"/>
          <w:sz w:val="24"/>
          <w:szCs w:val="24"/>
        </w:rPr>
        <w:t>Занятие состоит из нескольких «традиционных» частей:</w:t>
      </w:r>
    </w:p>
    <w:p w:rsidR="007917BD" w:rsidRPr="00FE26C4" w:rsidRDefault="007917BD" w:rsidP="007917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E26C4">
        <w:rPr>
          <w:rFonts w:ascii="Times New Roman" w:hAnsi="Times New Roman" w:cs="Times New Roman"/>
          <w:i/>
          <w:sz w:val="24"/>
          <w:szCs w:val="24"/>
        </w:rPr>
        <w:t>Вводная часть.</w:t>
      </w:r>
    </w:p>
    <w:p w:rsidR="007917BD" w:rsidRPr="00FE26C4" w:rsidRDefault="007917BD" w:rsidP="007917BD">
      <w:pPr>
        <w:jc w:val="both"/>
        <w:rPr>
          <w:rFonts w:ascii="Times New Roman" w:hAnsi="Times New Roman" w:cs="Times New Roman"/>
          <w:sz w:val="24"/>
          <w:szCs w:val="24"/>
        </w:rPr>
      </w:pPr>
      <w:r w:rsidRPr="00FE26C4">
        <w:rPr>
          <w:rFonts w:ascii="Times New Roman" w:hAnsi="Times New Roman" w:cs="Times New Roman"/>
          <w:sz w:val="24"/>
          <w:szCs w:val="24"/>
        </w:rPr>
        <w:t>Цель вводной части занятий – настроить группу на совместную работу, установить эмоциональный контакт между всеми участниками.</w:t>
      </w:r>
    </w:p>
    <w:p w:rsidR="007917BD" w:rsidRPr="00FE26C4" w:rsidRDefault="007917BD" w:rsidP="007917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E26C4">
        <w:rPr>
          <w:rFonts w:ascii="Times New Roman" w:hAnsi="Times New Roman" w:cs="Times New Roman"/>
          <w:i/>
          <w:sz w:val="24"/>
          <w:szCs w:val="24"/>
        </w:rPr>
        <w:t>Основная (рабочая) часть.</w:t>
      </w:r>
    </w:p>
    <w:p w:rsidR="007917BD" w:rsidRPr="00FE26C4" w:rsidRDefault="007917BD" w:rsidP="007917BD">
      <w:pPr>
        <w:jc w:val="both"/>
        <w:rPr>
          <w:rFonts w:ascii="Times New Roman" w:hAnsi="Times New Roman" w:cs="Times New Roman"/>
          <w:sz w:val="24"/>
          <w:szCs w:val="24"/>
        </w:rPr>
      </w:pPr>
      <w:r w:rsidRPr="00FE26C4">
        <w:rPr>
          <w:rFonts w:ascii="Times New Roman" w:hAnsi="Times New Roman" w:cs="Times New Roman"/>
          <w:sz w:val="24"/>
          <w:szCs w:val="24"/>
        </w:rPr>
        <w:t xml:space="preserve">На эту часть приходится основная смысловая нагрузка всего занятия. </w:t>
      </w:r>
      <w:proofErr w:type="gramStart"/>
      <w:r w:rsidRPr="00FE26C4">
        <w:rPr>
          <w:rFonts w:ascii="Times New Roman" w:hAnsi="Times New Roman" w:cs="Times New Roman"/>
          <w:sz w:val="24"/>
          <w:szCs w:val="24"/>
        </w:rPr>
        <w:t>В неё входят этюды, упражнения, игры, направленные на развитие,  коррекцию социально-личностной и частично познавательной сфер ребёнка.</w:t>
      </w:r>
      <w:proofErr w:type="gramEnd"/>
    </w:p>
    <w:p w:rsidR="007917BD" w:rsidRPr="00FE26C4" w:rsidRDefault="007917BD" w:rsidP="007917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E26C4">
        <w:rPr>
          <w:rFonts w:ascii="Times New Roman" w:hAnsi="Times New Roman" w:cs="Times New Roman"/>
          <w:i/>
          <w:sz w:val="24"/>
          <w:szCs w:val="24"/>
        </w:rPr>
        <w:t>Заключительная часть.</w:t>
      </w:r>
    </w:p>
    <w:p w:rsidR="007917BD" w:rsidRPr="00FE26C4" w:rsidRDefault="007917BD" w:rsidP="007917BD">
      <w:pPr>
        <w:jc w:val="both"/>
        <w:rPr>
          <w:rFonts w:ascii="Times New Roman" w:hAnsi="Times New Roman" w:cs="Times New Roman"/>
          <w:sz w:val="24"/>
          <w:szCs w:val="24"/>
        </w:rPr>
      </w:pPr>
      <w:r w:rsidRPr="00FE26C4">
        <w:rPr>
          <w:rFonts w:ascii="Times New Roman" w:hAnsi="Times New Roman" w:cs="Times New Roman"/>
          <w:sz w:val="24"/>
          <w:szCs w:val="24"/>
        </w:rPr>
        <w:t>Основной целью этой части занятия является закрепление положительных эмоций от работы и обсуждение основных моментов занятия.</w:t>
      </w:r>
    </w:p>
    <w:p w:rsidR="007917BD" w:rsidRPr="00FE26C4" w:rsidRDefault="007917BD" w:rsidP="007917BD">
      <w:pPr>
        <w:jc w:val="both"/>
        <w:rPr>
          <w:rFonts w:ascii="Times New Roman" w:hAnsi="Times New Roman" w:cs="Times New Roman"/>
          <w:sz w:val="24"/>
          <w:szCs w:val="24"/>
        </w:rPr>
      </w:pPr>
      <w:r w:rsidRPr="00FE26C4">
        <w:rPr>
          <w:rFonts w:ascii="Times New Roman" w:hAnsi="Times New Roman" w:cs="Times New Roman"/>
          <w:sz w:val="24"/>
          <w:szCs w:val="24"/>
        </w:rPr>
        <w:t>Занятия строятся в доступной и интересной для детей форме. В основном используются следующие методы и приёмы:</w:t>
      </w:r>
    </w:p>
    <w:p w:rsidR="007917BD" w:rsidRPr="00FE26C4" w:rsidRDefault="007917BD" w:rsidP="007917BD">
      <w:pPr>
        <w:jc w:val="both"/>
        <w:rPr>
          <w:rFonts w:ascii="Times New Roman" w:hAnsi="Times New Roman" w:cs="Times New Roman"/>
          <w:sz w:val="24"/>
          <w:szCs w:val="24"/>
        </w:rPr>
      </w:pPr>
      <w:r w:rsidRPr="00FE26C4">
        <w:rPr>
          <w:rFonts w:ascii="Times New Roman" w:hAnsi="Times New Roman" w:cs="Times New Roman"/>
          <w:sz w:val="24"/>
          <w:szCs w:val="24"/>
        </w:rPr>
        <w:t xml:space="preserve">- игры  </w:t>
      </w:r>
      <w:proofErr w:type="gramStart"/>
      <w:r w:rsidRPr="00FE26C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E26C4">
        <w:rPr>
          <w:rFonts w:ascii="Times New Roman" w:hAnsi="Times New Roman" w:cs="Times New Roman"/>
          <w:sz w:val="24"/>
          <w:szCs w:val="24"/>
        </w:rPr>
        <w:t>коммуникативные, имитационные, ролевые и др.)</w:t>
      </w:r>
    </w:p>
    <w:p w:rsidR="007917BD" w:rsidRPr="00FE26C4" w:rsidRDefault="007917BD" w:rsidP="007917BD">
      <w:pPr>
        <w:jc w:val="both"/>
        <w:rPr>
          <w:rFonts w:ascii="Times New Roman" w:hAnsi="Times New Roman" w:cs="Times New Roman"/>
          <w:sz w:val="24"/>
          <w:szCs w:val="24"/>
        </w:rPr>
      </w:pPr>
      <w:r w:rsidRPr="00FE26C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E26C4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</w:p>
    <w:p w:rsidR="007917BD" w:rsidRPr="00FE26C4" w:rsidRDefault="007917BD" w:rsidP="007917BD">
      <w:pPr>
        <w:jc w:val="both"/>
        <w:rPr>
          <w:rFonts w:ascii="Times New Roman" w:hAnsi="Times New Roman" w:cs="Times New Roman"/>
          <w:sz w:val="24"/>
          <w:szCs w:val="24"/>
        </w:rPr>
      </w:pPr>
      <w:r w:rsidRPr="00FE26C4">
        <w:rPr>
          <w:rFonts w:ascii="Times New Roman" w:hAnsi="Times New Roman" w:cs="Times New Roman"/>
          <w:sz w:val="24"/>
          <w:szCs w:val="24"/>
        </w:rPr>
        <w:t>- рисуночные методы</w:t>
      </w:r>
    </w:p>
    <w:p w:rsidR="007917BD" w:rsidRPr="00FE26C4" w:rsidRDefault="007917BD" w:rsidP="007917BD">
      <w:pPr>
        <w:jc w:val="both"/>
        <w:rPr>
          <w:rFonts w:ascii="Times New Roman" w:hAnsi="Times New Roman" w:cs="Times New Roman"/>
          <w:sz w:val="24"/>
          <w:szCs w:val="24"/>
        </w:rPr>
      </w:pPr>
      <w:r w:rsidRPr="00FE26C4">
        <w:rPr>
          <w:rFonts w:ascii="Times New Roman" w:hAnsi="Times New Roman" w:cs="Times New Roman"/>
          <w:sz w:val="24"/>
          <w:szCs w:val="24"/>
        </w:rPr>
        <w:lastRenderedPageBreak/>
        <w:t xml:space="preserve">- техники и приёмы </w:t>
      </w:r>
      <w:proofErr w:type="spellStart"/>
      <w:r w:rsidRPr="00FE26C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</w:p>
    <w:p w:rsidR="007917BD" w:rsidRPr="00FE26C4" w:rsidRDefault="007917BD" w:rsidP="007917BD">
      <w:pPr>
        <w:jc w:val="both"/>
        <w:rPr>
          <w:rFonts w:ascii="Times New Roman" w:hAnsi="Times New Roman" w:cs="Times New Roman"/>
          <w:sz w:val="24"/>
          <w:szCs w:val="24"/>
        </w:rPr>
      </w:pPr>
      <w:r w:rsidRPr="00FE26C4">
        <w:rPr>
          <w:rFonts w:ascii="Times New Roman" w:hAnsi="Times New Roman" w:cs="Times New Roman"/>
          <w:sz w:val="24"/>
          <w:szCs w:val="24"/>
        </w:rPr>
        <w:t xml:space="preserve">- элементы </w:t>
      </w:r>
      <w:proofErr w:type="spellStart"/>
      <w:r w:rsidRPr="00FE26C4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</w:p>
    <w:p w:rsidR="007917BD" w:rsidRPr="00FE26C4" w:rsidRDefault="007917BD" w:rsidP="007917BD">
      <w:pPr>
        <w:jc w:val="both"/>
        <w:rPr>
          <w:rFonts w:ascii="Times New Roman" w:hAnsi="Times New Roman" w:cs="Times New Roman"/>
          <w:sz w:val="24"/>
          <w:szCs w:val="24"/>
        </w:rPr>
      </w:pPr>
      <w:r w:rsidRPr="00FE26C4">
        <w:rPr>
          <w:rFonts w:ascii="Times New Roman" w:hAnsi="Times New Roman" w:cs="Times New Roman"/>
          <w:sz w:val="24"/>
          <w:szCs w:val="24"/>
        </w:rPr>
        <w:t xml:space="preserve">- беседы и др. </w:t>
      </w:r>
    </w:p>
    <w:p w:rsidR="007917BD" w:rsidRPr="00FE26C4" w:rsidRDefault="00CD567A" w:rsidP="007917B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Результаты освоения курса внеурочной деятельности</w:t>
      </w:r>
    </w:p>
    <w:p w:rsidR="007917BD" w:rsidRPr="00FE26C4" w:rsidRDefault="007917BD" w:rsidP="007917B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C4">
        <w:rPr>
          <w:rFonts w:ascii="Times New Roman" w:hAnsi="Times New Roman" w:cs="Times New Roman"/>
          <w:sz w:val="24"/>
          <w:szCs w:val="24"/>
        </w:rPr>
        <w:t>Улучшатся навыки общения детей друг с другом.</w:t>
      </w:r>
    </w:p>
    <w:p w:rsidR="007917BD" w:rsidRPr="00FE26C4" w:rsidRDefault="007917BD" w:rsidP="007917B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C4">
        <w:rPr>
          <w:rFonts w:ascii="Times New Roman" w:hAnsi="Times New Roman" w:cs="Times New Roman"/>
          <w:sz w:val="24"/>
          <w:szCs w:val="24"/>
        </w:rPr>
        <w:t>Дети станут более доброжелательны друг к другу.</w:t>
      </w:r>
    </w:p>
    <w:p w:rsidR="007917BD" w:rsidRDefault="007917BD" w:rsidP="007917B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C4">
        <w:rPr>
          <w:rFonts w:ascii="Times New Roman" w:hAnsi="Times New Roman" w:cs="Times New Roman"/>
          <w:sz w:val="24"/>
          <w:szCs w:val="24"/>
        </w:rPr>
        <w:t>Улучшится социометрический статус некоторых учащихся.</w:t>
      </w:r>
    </w:p>
    <w:p w:rsidR="007917BD" w:rsidRPr="00984EC6" w:rsidRDefault="007917BD" w:rsidP="007917B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детей, формирование УУД.</w:t>
      </w:r>
    </w:p>
    <w:p w:rsidR="00CD567A" w:rsidRDefault="00CD567A" w:rsidP="006327D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327D4" w:rsidRPr="00EF0CC0" w:rsidRDefault="006327D4" w:rsidP="00632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0CC0">
        <w:rPr>
          <w:rFonts w:ascii="Times New Roman" w:hAnsi="Times New Roman" w:cs="Times New Roman"/>
          <w:i/>
          <w:iCs/>
          <w:sz w:val="24"/>
          <w:szCs w:val="24"/>
        </w:rPr>
        <w:t>Метапредметными</w:t>
      </w:r>
      <w:proofErr w:type="spellEnd"/>
      <w:r w:rsidRPr="00EF0CC0">
        <w:rPr>
          <w:rFonts w:ascii="Times New Roman" w:hAnsi="Times New Roman" w:cs="Times New Roman"/>
          <w:i/>
          <w:iCs/>
          <w:sz w:val="24"/>
          <w:szCs w:val="24"/>
        </w:rPr>
        <w:t xml:space="preserve"> результатами </w:t>
      </w:r>
      <w:r w:rsidRPr="00EF0CC0">
        <w:rPr>
          <w:rFonts w:ascii="Times New Roman" w:hAnsi="Times New Roman" w:cs="Times New Roman"/>
          <w:sz w:val="24"/>
          <w:szCs w:val="24"/>
        </w:rPr>
        <w:t>изучения курса является формирование универсальных учебных действий (УУД).</w:t>
      </w:r>
    </w:p>
    <w:p w:rsidR="006327D4" w:rsidRPr="00EF0CC0" w:rsidRDefault="006327D4" w:rsidP="006327D4">
      <w:pPr>
        <w:pStyle w:val="Default"/>
      </w:pPr>
      <w:r w:rsidRPr="00EF0CC0">
        <w:rPr>
          <w:i/>
          <w:iCs/>
        </w:rPr>
        <w:t xml:space="preserve">Регулятивные УУД: </w:t>
      </w:r>
    </w:p>
    <w:p w:rsidR="006327D4" w:rsidRPr="00EF0CC0" w:rsidRDefault="006327D4" w:rsidP="006327D4">
      <w:pPr>
        <w:pStyle w:val="Default"/>
        <w:numPr>
          <w:ilvl w:val="0"/>
          <w:numId w:val="27"/>
        </w:numPr>
        <w:ind w:left="0" w:firstLine="0"/>
      </w:pPr>
      <w:r w:rsidRPr="00EF0CC0">
        <w:t xml:space="preserve">осознавать свои личные качества, способности и возможности; </w:t>
      </w:r>
    </w:p>
    <w:p w:rsidR="006327D4" w:rsidRPr="00EF0CC0" w:rsidRDefault="006327D4" w:rsidP="006327D4">
      <w:pPr>
        <w:pStyle w:val="Default"/>
        <w:numPr>
          <w:ilvl w:val="0"/>
          <w:numId w:val="27"/>
        </w:numPr>
        <w:ind w:left="0" w:firstLine="0"/>
      </w:pPr>
      <w:r w:rsidRPr="00EF0CC0">
        <w:t xml:space="preserve">осознавать свои эмоциональные состояния и учиться </w:t>
      </w:r>
      <w:proofErr w:type="spellStart"/>
      <w:r w:rsidRPr="00EF0CC0">
        <w:t>саморегуляции</w:t>
      </w:r>
      <w:proofErr w:type="spellEnd"/>
      <w:r w:rsidRPr="00EF0CC0">
        <w:t xml:space="preserve">; </w:t>
      </w:r>
    </w:p>
    <w:p w:rsidR="006327D4" w:rsidRPr="00EF0CC0" w:rsidRDefault="006327D4" w:rsidP="006327D4">
      <w:pPr>
        <w:pStyle w:val="Default"/>
        <w:numPr>
          <w:ilvl w:val="0"/>
          <w:numId w:val="27"/>
        </w:numPr>
        <w:ind w:left="0" w:firstLine="0"/>
      </w:pPr>
      <w:r w:rsidRPr="00EF0CC0">
        <w:t xml:space="preserve">овладевать навыками </w:t>
      </w:r>
      <w:proofErr w:type="spellStart"/>
      <w:r w:rsidRPr="00EF0CC0">
        <w:t>саморегуляции</w:t>
      </w:r>
      <w:proofErr w:type="spellEnd"/>
      <w:r w:rsidRPr="00EF0CC0">
        <w:t xml:space="preserve"> в общении со сверстниками и учителями;</w:t>
      </w:r>
    </w:p>
    <w:p w:rsidR="006327D4" w:rsidRPr="00EF0CC0" w:rsidRDefault="006327D4" w:rsidP="006327D4">
      <w:pPr>
        <w:pStyle w:val="Default"/>
        <w:numPr>
          <w:ilvl w:val="0"/>
          <w:numId w:val="27"/>
        </w:numPr>
        <w:ind w:left="0" w:firstLine="0"/>
      </w:pPr>
      <w:r w:rsidRPr="00EF0CC0">
        <w:t xml:space="preserve">научиться контролировать собственное агрессивное поведение; </w:t>
      </w:r>
    </w:p>
    <w:p w:rsidR="006327D4" w:rsidRPr="00EF0CC0" w:rsidRDefault="006327D4" w:rsidP="006327D4">
      <w:pPr>
        <w:pStyle w:val="Default"/>
        <w:numPr>
          <w:ilvl w:val="0"/>
          <w:numId w:val="27"/>
        </w:numPr>
        <w:ind w:left="0" w:firstLine="0"/>
      </w:pPr>
      <w:r w:rsidRPr="00EF0CC0">
        <w:t xml:space="preserve">осознавать свою долю ответственности за чувства, мысли и поступки; </w:t>
      </w:r>
    </w:p>
    <w:p w:rsidR="006327D4" w:rsidRPr="00EF0CC0" w:rsidRDefault="006327D4" w:rsidP="006327D4">
      <w:pPr>
        <w:pStyle w:val="Default"/>
        <w:numPr>
          <w:ilvl w:val="0"/>
          <w:numId w:val="27"/>
        </w:numPr>
        <w:ind w:left="0" w:firstLine="0"/>
      </w:pPr>
      <w:r w:rsidRPr="00EF0CC0">
        <w:t xml:space="preserve">учиться прогнозировать последствия собственных поступков. </w:t>
      </w:r>
    </w:p>
    <w:p w:rsidR="006327D4" w:rsidRPr="00EF0CC0" w:rsidRDefault="006327D4" w:rsidP="006327D4">
      <w:pPr>
        <w:pStyle w:val="Default"/>
      </w:pPr>
    </w:p>
    <w:p w:rsidR="006327D4" w:rsidRPr="00EF0CC0" w:rsidRDefault="006327D4" w:rsidP="006327D4">
      <w:pPr>
        <w:pStyle w:val="Default"/>
      </w:pPr>
      <w:r w:rsidRPr="00EF0CC0">
        <w:rPr>
          <w:i/>
          <w:iCs/>
        </w:rPr>
        <w:t xml:space="preserve">Познавательные УУД: </w:t>
      </w:r>
    </w:p>
    <w:p w:rsidR="006327D4" w:rsidRPr="00EF0CC0" w:rsidRDefault="006327D4" w:rsidP="006327D4">
      <w:pPr>
        <w:pStyle w:val="Default"/>
        <w:numPr>
          <w:ilvl w:val="0"/>
          <w:numId w:val="28"/>
        </w:numPr>
        <w:ind w:left="0" w:firstLine="0"/>
      </w:pPr>
      <w:r w:rsidRPr="00EF0CC0">
        <w:t xml:space="preserve">учиться осознавать и анализировать изменения в самом себе; </w:t>
      </w:r>
    </w:p>
    <w:p w:rsidR="006327D4" w:rsidRPr="00EF0CC0" w:rsidRDefault="006327D4" w:rsidP="006327D4">
      <w:pPr>
        <w:pStyle w:val="Default"/>
        <w:numPr>
          <w:ilvl w:val="0"/>
          <w:numId w:val="28"/>
        </w:numPr>
        <w:ind w:left="0" w:firstLine="0"/>
      </w:pPr>
      <w:r w:rsidRPr="00EF0CC0">
        <w:t xml:space="preserve">планировать свою учебную деятельность с учетом индивидуального стиля учебной деятельности; </w:t>
      </w:r>
    </w:p>
    <w:p w:rsidR="006327D4" w:rsidRPr="00EF0CC0" w:rsidRDefault="006327D4" w:rsidP="006327D4">
      <w:pPr>
        <w:pStyle w:val="Default"/>
        <w:numPr>
          <w:ilvl w:val="0"/>
          <w:numId w:val="28"/>
        </w:numPr>
        <w:ind w:left="0" w:firstLine="0"/>
      </w:pPr>
      <w:r w:rsidRPr="00EF0CC0">
        <w:t xml:space="preserve">адекватно воспринимать оценки учителей; </w:t>
      </w:r>
    </w:p>
    <w:p w:rsidR="006327D4" w:rsidRPr="00EF0CC0" w:rsidRDefault="006327D4" w:rsidP="006327D4">
      <w:pPr>
        <w:pStyle w:val="Default"/>
        <w:numPr>
          <w:ilvl w:val="0"/>
          <w:numId w:val="28"/>
        </w:numPr>
        <w:ind w:left="0" w:firstLine="0"/>
      </w:pPr>
      <w:r w:rsidRPr="00EF0CC0">
        <w:t xml:space="preserve">уметь распознавать чувства других людей; </w:t>
      </w:r>
    </w:p>
    <w:p w:rsidR="006327D4" w:rsidRPr="00EF0CC0" w:rsidRDefault="006327D4" w:rsidP="006327D4">
      <w:pPr>
        <w:pStyle w:val="Default"/>
        <w:numPr>
          <w:ilvl w:val="0"/>
          <w:numId w:val="28"/>
        </w:numPr>
        <w:ind w:left="0" w:firstLine="0"/>
      </w:pPr>
      <w:r w:rsidRPr="00EF0CC0">
        <w:t xml:space="preserve">обогатить представления о собственных ценностях и их роли в жизни; </w:t>
      </w:r>
    </w:p>
    <w:p w:rsidR="006327D4" w:rsidRPr="00EF0CC0" w:rsidRDefault="006327D4" w:rsidP="006327D4">
      <w:pPr>
        <w:pStyle w:val="Default"/>
        <w:numPr>
          <w:ilvl w:val="0"/>
          <w:numId w:val="28"/>
        </w:numPr>
        <w:ind w:left="0" w:firstLine="0"/>
      </w:pPr>
      <w:r w:rsidRPr="00EF0CC0">
        <w:t xml:space="preserve">уметь формулировать собственные проблемы. </w:t>
      </w:r>
    </w:p>
    <w:p w:rsidR="006327D4" w:rsidRPr="00EF0CC0" w:rsidRDefault="006327D4" w:rsidP="006327D4">
      <w:pPr>
        <w:pStyle w:val="Default"/>
      </w:pPr>
    </w:p>
    <w:p w:rsidR="006327D4" w:rsidRPr="00EF0CC0" w:rsidRDefault="006327D4" w:rsidP="006327D4">
      <w:pPr>
        <w:pStyle w:val="Default"/>
      </w:pPr>
      <w:r w:rsidRPr="00EF0CC0">
        <w:rPr>
          <w:i/>
          <w:iCs/>
        </w:rPr>
        <w:t xml:space="preserve">Коммуникативные УУД: </w:t>
      </w:r>
    </w:p>
    <w:p w:rsidR="006327D4" w:rsidRPr="00EF0CC0" w:rsidRDefault="006327D4" w:rsidP="006327D4">
      <w:pPr>
        <w:pStyle w:val="Default"/>
        <w:numPr>
          <w:ilvl w:val="0"/>
          <w:numId w:val="29"/>
        </w:numPr>
        <w:ind w:left="0" w:firstLine="0"/>
      </w:pPr>
      <w:r w:rsidRPr="00EF0CC0">
        <w:t xml:space="preserve">учиться строить взаимоотношения с окружающими; </w:t>
      </w:r>
    </w:p>
    <w:p w:rsidR="006327D4" w:rsidRPr="00EF0CC0" w:rsidRDefault="006327D4" w:rsidP="006327D4">
      <w:pPr>
        <w:pStyle w:val="Default"/>
        <w:numPr>
          <w:ilvl w:val="0"/>
          <w:numId w:val="29"/>
        </w:numPr>
        <w:ind w:left="0" w:firstLine="0"/>
      </w:pPr>
      <w:r w:rsidRPr="00EF0CC0">
        <w:t xml:space="preserve">учиться конструктивно разрешать конфликтные ситуации; </w:t>
      </w:r>
    </w:p>
    <w:p w:rsidR="006327D4" w:rsidRPr="00EF0CC0" w:rsidRDefault="006327D4" w:rsidP="006327D4">
      <w:pPr>
        <w:pStyle w:val="Default"/>
        <w:numPr>
          <w:ilvl w:val="0"/>
          <w:numId w:val="29"/>
        </w:numPr>
        <w:ind w:left="0" w:firstLine="0"/>
      </w:pPr>
      <w:r w:rsidRPr="00EF0CC0">
        <w:t xml:space="preserve">учиться правильно вести себя в ситуации проявления агрессии со стороны других; </w:t>
      </w:r>
    </w:p>
    <w:p w:rsidR="006327D4" w:rsidRPr="00EF0CC0" w:rsidRDefault="006327D4" w:rsidP="006327D4">
      <w:pPr>
        <w:pStyle w:val="Default"/>
        <w:numPr>
          <w:ilvl w:val="0"/>
          <w:numId w:val="29"/>
        </w:numPr>
        <w:ind w:left="0" w:firstLine="0"/>
      </w:pPr>
      <w:r w:rsidRPr="00EF0CC0">
        <w:t xml:space="preserve">учиться самостоятельно решать проблемы в общении с друзьями; </w:t>
      </w:r>
    </w:p>
    <w:p w:rsidR="006327D4" w:rsidRPr="00EF0CC0" w:rsidRDefault="006327D4" w:rsidP="006327D4">
      <w:pPr>
        <w:pStyle w:val="Default"/>
        <w:numPr>
          <w:ilvl w:val="0"/>
          <w:numId w:val="29"/>
        </w:numPr>
        <w:ind w:left="0" w:firstLine="0"/>
      </w:pPr>
      <w:r w:rsidRPr="00EF0CC0">
        <w:t xml:space="preserve">формулировать свое собственное мнение и позицию; </w:t>
      </w:r>
    </w:p>
    <w:p w:rsidR="006327D4" w:rsidRPr="00EF0CC0" w:rsidRDefault="006327D4" w:rsidP="006327D4">
      <w:pPr>
        <w:pStyle w:val="Default"/>
        <w:numPr>
          <w:ilvl w:val="0"/>
          <w:numId w:val="29"/>
        </w:numPr>
        <w:ind w:left="0" w:firstLine="0"/>
      </w:pPr>
      <w:r w:rsidRPr="00EF0CC0">
        <w:t xml:space="preserve">учиться толерантному отношению к другому человеку. </w:t>
      </w:r>
    </w:p>
    <w:p w:rsidR="00E86796" w:rsidRDefault="00E86796" w:rsidP="00B52E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67A" w:rsidRDefault="00CD567A" w:rsidP="00CD5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</w:t>
      </w:r>
    </w:p>
    <w:p w:rsidR="00CD567A" w:rsidRDefault="00CD567A" w:rsidP="00CD5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39" w:type="dxa"/>
        <w:tblLook w:val="04A0"/>
      </w:tblPr>
      <w:tblGrid>
        <w:gridCol w:w="703"/>
        <w:gridCol w:w="3658"/>
        <w:gridCol w:w="1843"/>
        <w:gridCol w:w="3735"/>
      </w:tblGrid>
      <w:tr w:rsidR="00CD567A" w:rsidRPr="00CE0072" w:rsidTr="00566372">
        <w:trPr>
          <w:trHeight w:val="838"/>
        </w:trPr>
        <w:tc>
          <w:tcPr>
            <w:tcW w:w="703" w:type="dxa"/>
          </w:tcPr>
          <w:p w:rsidR="00CD567A" w:rsidRPr="00CE0072" w:rsidRDefault="00CD567A" w:rsidP="005663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CD567A" w:rsidRPr="00CE0072" w:rsidRDefault="00CD567A" w:rsidP="005663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58" w:type="dxa"/>
          </w:tcPr>
          <w:p w:rsidR="00CD567A" w:rsidRPr="00CE0072" w:rsidRDefault="00CD567A" w:rsidP="005663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</w:tcPr>
          <w:p w:rsidR="00CD567A" w:rsidRPr="00CE0072" w:rsidRDefault="00CD567A" w:rsidP="005663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организации деятельности</w:t>
            </w:r>
          </w:p>
        </w:tc>
        <w:tc>
          <w:tcPr>
            <w:tcW w:w="3735" w:type="dxa"/>
          </w:tcPr>
          <w:p w:rsidR="00CD567A" w:rsidRDefault="00CD567A" w:rsidP="005663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CD567A" w:rsidRPr="00CE0072" w:rsidTr="00566372">
        <w:tc>
          <w:tcPr>
            <w:tcW w:w="703" w:type="dxa"/>
          </w:tcPr>
          <w:p w:rsidR="00CD567A" w:rsidRPr="00CE0072" w:rsidRDefault="00CD567A" w:rsidP="0056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8" w:type="dxa"/>
          </w:tcPr>
          <w:p w:rsidR="00CD567A" w:rsidRPr="00CE0072" w:rsidRDefault="00CD567A" w:rsidP="0056637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72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EB72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Агрессия и ее роль в развитии человека</w:t>
            </w:r>
          </w:p>
        </w:tc>
        <w:tc>
          <w:tcPr>
            <w:tcW w:w="1843" w:type="dxa"/>
          </w:tcPr>
          <w:p w:rsidR="00CD567A" w:rsidRDefault="00CD567A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:rsidR="00CD567A" w:rsidRDefault="00CD567A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7A" w:rsidRPr="00CE0072" w:rsidTr="00566372">
        <w:tc>
          <w:tcPr>
            <w:tcW w:w="703" w:type="dxa"/>
          </w:tcPr>
          <w:p w:rsidR="00CD567A" w:rsidRPr="00CE0072" w:rsidRDefault="006B2D8F" w:rsidP="0056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58" w:type="dxa"/>
          </w:tcPr>
          <w:p w:rsidR="00CD567A" w:rsidRDefault="00CD567A" w:rsidP="0056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повзрослел</w:t>
            </w:r>
          </w:p>
        </w:tc>
        <w:tc>
          <w:tcPr>
            <w:tcW w:w="1843" w:type="dxa"/>
          </w:tcPr>
          <w:p w:rsidR="00CD567A" w:rsidRPr="005064EC" w:rsidRDefault="00CD567A" w:rsidP="0056637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5064EC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Работа со сказкой</w:t>
            </w:r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, работе в тетради, </w:t>
            </w:r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>коллективное обсуждение</w:t>
            </w:r>
          </w:p>
        </w:tc>
        <w:tc>
          <w:tcPr>
            <w:tcW w:w="3735" w:type="dxa"/>
          </w:tcPr>
          <w:p w:rsidR="00CD567A" w:rsidRDefault="00CD567A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Сказка «Лабиринт души» Т. Шмидт, упражнение «Спрячь игрушку», рисунок «Символ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Я»</w:t>
            </w:r>
          </w:p>
        </w:tc>
      </w:tr>
      <w:tr w:rsidR="00CD567A" w:rsidRPr="00CE0072" w:rsidTr="00566372">
        <w:tc>
          <w:tcPr>
            <w:tcW w:w="703" w:type="dxa"/>
          </w:tcPr>
          <w:p w:rsidR="00CD567A" w:rsidRPr="00CE0072" w:rsidRDefault="006B2D8F" w:rsidP="0056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658" w:type="dxa"/>
          </w:tcPr>
          <w:p w:rsidR="00CD567A" w:rsidRDefault="00CD567A" w:rsidP="0056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появилась агрессия</w:t>
            </w:r>
          </w:p>
        </w:tc>
        <w:tc>
          <w:tcPr>
            <w:tcW w:w="1843" w:type="dxa"/>
          </w:tcPr>
          <w:p w:rsidR="00CD567A" w:rsidRPr="005064EC" w:rsidRDefault="00CD567A" w:rsidP="0056637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5064EC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Работа со сказкой</w:t>
            </w:r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, работе в тетради,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 упражнения</w:t>
            </w:r>
          </w:p>
        </w:tc>
        <w:tc>
          <w:tcPr>
            <w:tcW w:w="3735" w:type="dxa"/>
          </w:tcPr>
          <w:p w:rsidR="00CD567A" w:rsidRDefault="00CD567A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«Агрессия и развитие», «Золотые мысли», сказка «Сказка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Рона»</w:t>
            </w:r>
          </w:p>
        </w:tc>
      </w:tr>
      <w:tr w:rsidR="00CD567A" w:rsidRPr="00CE0072" w:rsidTr="00566372">
        <w:tc>
          <w:tcPr>
            <w:tcW w:w="703" w:type="dxa"/>
          </w:tcPr>
          <w:p w:rsidR="00CD567A" w:rsidRPr="00CE0072" w:rsidRDefault="006B2D8F" w:rsidP="0056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58" w:type="dxa"/>
          </w:tcPr>
          <w:p w:rsidR="00CD567A" w:rsidRDefault="00CD567A" w:rsidP="0056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выглядит агрессивный человек? Как звучит агрессия?</w:t>
            </w:r>
          </w:p>
        </w:tc>
        <w:tc>
          <w:tcPr>
            <w:tcW w:w="1843" w:type="dxa"/>
          </w:tcPr>
          <w:p w:rsidR="00CD567A" w:rsidRPr="005064EC" w:rsidRDefault="00CD567A" w:rsidP="0056637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5064EC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Работа со сказкой</w:t>
            </w:r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, работе в тетради,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 упражнения</w:t>
            </w:r>
          </w:p>
        </w:tc>
        <w:tc>
          <w:tcPr>
            <w:tcW w:w="3735" w:type="dxa"/>
          </w:tcPr>
          <w:p w:rsidR="00CD567A" w:rsidRDefault="00CD567A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«Кто из них агрессивный?», «Агрессивный продавец», «Отбросить старое, чтобы измениться», </w:t>
            </w:r>
          </w:p>
          <w:p w:rsidR="00CD567A" w:rsidRDefault="00CD567A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«Моя реакция на агрессию», «Как поступить конструктивно?»,  сказка «Время» О. Горбушина, </w:t>
            </w:r>
          </w:p>
        </w:tc>
      </w:tr>
      <w:tr w:rsidR="00CD567A" w:rsidRPr="00CE0072" w:rsidTr="00566372">
        <w:tc>
          <w:tcPr>
            <w:tcW w:w="703" w:type="dxa"/>
          </w:tcPr>
          <w:p w:rsidR="00CD567A" w:rsidRPr="00CE0072" w:rsidRDefault="006B2D8F" w:rsidP="0056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58" w:type="dxa"/>
          </w:tcPr>
          <w:p w:rsidR="00CD567A" w:rsidRDefault="00CD567A" w:rsidP="0056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Конструктивное реагирование на агрессию</w:t>
            </w:r>
          </w:p>
        </w:tc>
        <w:tc>
          <w:tcPr>
            <w:tcW w:w="1843" w:type="dxa"/>
          </w:tcPr>
          <w:p w:rsidR="00CD567A" w:rsidRPr="005064EC" w:rsidRDefault="00CD567A" w:rsidP="0056637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Работа с притчей,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 упражнения</w:t>
            </w:r>
          </w:p>
        </w:tc>
        <w:tc>
          <w:tcPr>
            <w:tcW w:w="3735" w:type="dxa"/>
          </w:tcPr>
          <w:p w:rsidR="00CD567A" w:rsidRDefault="00CD567A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«Свет мой зеркальце», «Трудно», «Если я сильный…», притча «Живот с пристежками»</w:t>
            </w:r>
          </w:p>
        </w:tc>
      </w:tr>
      <w:tr w:rsidR="00CD567A" w:rsidRPr="00CE0072" w:rsidTr="00566372">
        <w:tc>
          <w:tcPr>
            <w:tcW w:w="703" w:type="dxa"/>
          </w:tcPr>
          <w:p w:rsidR="00CD567A" w:rsidRPr="00CE0072" w:rsidRDefault="006B2D8F" w:rsidP="0056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3658" w:type="dxa"/>
          </w:tcPr>
          <w:p w:rsidR="00CD567A" w:rsidRDefault="00CD567A" w:rsidP="0056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Агрессия во взаимоотношениях между родителями и детьми</w:t>
            </w:r>
          </w:p>
        </w:tc>
        <w:tc>
          <w:tcPr>
            <w:tcW w:w="1843" w:type="dxa"/>
          </w:tcPr>
          <w:p w:rsidR="00CD567A" w:rsidRPr="005064EC" w:rsidRDefault="00CD567A" w:rsidP="0056637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Работа со сказкой, анализ ситуаций</w:t>
            </w:r>
          </w:p>
        </w:tc>
        <w:tc>
          <w:tcPr>
            <w:tcW w:w="3735" w:type="dxa"/>
          </w:tcPr>
          <w:p w:rsidR="00CD567A" w:rsidRDefault="00CD567A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упражнение «Учимся договариваться», сказка «Сказка про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рича» М. Кирсанова</w:t>
            </w:r>
          </w:p>
        </w:tc>
      </w:tr>
      <w:tr w:rsidR="00CD567A" w:rsidRPr="00CE0072" w:rsidTr="00566372">
        <w:tc>
          <w:tcPr>
            <w:tcW w:w="703" w:type="dxa"/>
          </w:tcPr>
          <w:p w:rsidR="00CD567A" w:rsidRPr="00CE0072" w:rsidRDefault="006B2D8F" w:rsidP="0056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3658" w:type="dxa"/>
          </w:tcPr>
          <w:p w:rsidR="00CD567A" w:rsidRDefault="00CD567A" w:rsidP="0056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договариваться</w:t>
            </w:r>
          </w:p>
        </w:tc>
        <w:tc>
          <w:tcPr>
            <w:tcW w:w="1843" w:type="dxa"/>
          </w:tcPr>
          <w:p w:rsidR="00CD567A" w:rsidRPr="005064EC" w:rsidRDefault="00CD567A" w:rsidP="0056637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 упражнения, работа с притчей</w:t>
            </w:r>
          </w:p>
        </w:tc>
        <w:tc>
          <w:tcPr>
            <w:tcW w:w="3735" w:type="dxa"/>
          </w:tcPr>
          <w:p w:rsidR="00CD567A" w:rsidRDefault="00CD567A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«На приеме у психолога», рисунок маски, притча «Дом масок», </w:t>
            </w:r>
          </w:p>
        </w:tc>
      </w:tr>
      <w:tr w:rsidR="00CD567A" w:rsidRPr="00CE0072" w:rsidTr="00566372">
        <w:tc>
          <w:tcPr>
            <w:tcW w:w="703" w:type="dxa"/>
          </w:tcPr>
          <w:p w:rsidR="00CD567A" w:rsidRPr="00CE0072" w:rsidRDefault="00CD567A" w:rsidP="0056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8" w:type="dxa"/>
          </w:tcPr>
          <w:p w:rsidR="00CD567A" w:rsidRPr="001717B3" w:rsidRDefault="00CD567A" w:rsidP="0056637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7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 Уверенность в себе и ее роль в развитии человек</w:t>
            </w:r>
          </w:p>
        </w:tc>
        <w:tc>
          <w:tcPr>
            <w:tcW w:w="1843" w:type="dxa"/>
          </w:tcPr>
          <w:p w:rsidR="00CD567A" w:rsidRPr="00611B19" w:rsidRDefault="00CD567A" w:rsidP="0056637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3735" w:type="dxa"/>
          </w:tcPr>
          <w:p w:rsidR="00CD567A" w:rsidRDefault="00CD567A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7A" w:rsidRPr="00CE0072" w:rsidTr="00566372">
        <w:tc>
          <w:tcPr>
            <w:tcW w:w="703" w:type="dxa"/>
          </w:tcPr>
          <w:p w:rsidR="00CD567A" w:rsidRPr="00CE0072" w:rsidRDefault="00E413BC" w:rsidP="0056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58" w:type="dxa"/>
          </w:tcPr>
          <w:p w:rsidR="00CD567A" w:rsidRDefault="00CD567A" w:rsidP="0056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человеку нужна уверенность в себе?</w:t>
            </w:r>
          </w:p>
        </w:tc>
        <w:tc>
          <w:tcPr>
            <w:tcW w:w="1843" w:type="dxa"/>
          </w:tcPr>
          <w:p w:rsidR="00CD567A" w:rsidRPr="005064EC" w:rsidRDefault="00CD567A" w:rsidP="0056637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5064EC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Анализ ситуаций</w:t>
            </w:r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, работа со сказкой,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 упражнения</w:t>
            </w:r>
          </w:p>
        </w:tc>
        <w:tc>
          <w:tcPr>
            <w:tcW w:w="3735" w:type="dxa"/>
          </w:tcPr>
          <w:p w:rsidR="00CD567A" w:rsidRDefault="00CD567A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«Портрет», «В чем проблема?», «Ассоциации», «Символ моей веры в себя»,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сказка «Про мальчика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Неудоба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D567A" w:rsidRPr="00CE0072" w:rsidTr="00566372">
        <w:tc>
          <w:tcPr>
            <w:tcW w:w="703" w:type="dxa"/>
          </w:tcPr>
          <w:p w:rsidR="00CD567A" w:rsidRPr="00CE0072" w:rsidRDefault="006B2D8F" w:rsidP="0056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13B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E413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58" w:type="dxa"/>
          </w:tcPr>
          <w:p w:rsidR="00CD567A" w:rsidRDefault="00CD567A" w:rsidP="0056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уверенности в себе</w:t>
            </w:r>
          </w:p>
        </w:tc>
        <w:tc>
          <w:tcPr>
            <w:tcW w:w="1843" w:type="dxa"/>
          </w:tcPr>
          <w:p w:rsidR="00CD567A" w:rsidRPr="005064EC" w:rsidRDefault="00CD567A" w:rsidP="0056637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Работа в тетради, работа с карточками, работа с рассказом</w:t>
            </w:r>
          </w:p>
        </w:tc>
        <w:tc>
          <w:tcPr>
            <w:tcW w:w="3735" w:type="dxa"/>
          </w:tcPr>
          <w:p w:rsidR="00CD567A" w:rsidRDefault="00CD567A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«Копилка источников уверенности», «Мои источники уверенности», «Мои ресурсы», рассказ.</w:t>
            </w:r>
          </w:p>
        </w:tc>
      </w:tr>
      <w:tr w:rsidR="00CD567A" w:rsidRPr="00CE0072" w:rsidTr="00566372">
        <w:tc>
          <w:tcPr>
            <w:tcW w:w="703" w:type="dxa"/>
          </w:tcPr>
          <w:p w:rsidR="00CD567A" w:rsidRPr="00CE0072" w:rsidRDefault="006B2D8F" w:rsidP="0056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13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58" w:type="dxa"/>
          </w:tcPr>
          <w:p w:rsidR="00CD567A" w:rsidRDefault="00CD567A" w:rsidP="0056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Какого человека мы называем неуверенным в себе?</w:t>
            </w:r>
          </w:p>
        </w:tc>
        <w:tc>
          <w:tcPr>
            <w:tcW w:w="1843" w:type="dxa"/>
          </w:tcPr>
          <w:p w:rsidR="00CD567A" w:rsidRPr="005064EC" w:rsidRDefault="00CD567A" w:rsidP="0056637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 упражнения, работа в тетради, анализ ситуаций, работа со сказкой</w:t>
            </w:r>
          </w:p>
        </w:tc>
        <w:tc>
          <w:tcPr>
            <w:tcW w:w="3735" w:type="dxa"/>
          </w:tcPr>
          <w:p w:rsidR="00CD567A" w:rsidRDefault="00CD567A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«Маски неуверенности», «Надень маску», «На приеме у психолога», ситуации, сказка «Маленькая волна»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Ступницкая</w:t>
            </w:r>
            <w:proofErr w:type="spellEnd"/>
          </w:p>
        </w:tc>
      </w:tr>
      <w:tr w:rsidR="00CD567A" w:rsidRPr="00CE0072" w:rsidTr="00566372">
        <w:tc>
          <w:tcPr>
            <w:tcW w:w="703" w:type="dxa"/>
          </w:tcPr>
          <w:p w:rsidR="00CD567A" w:rsidRPr="00CE0072" w:rsidRDefault="006B2D8F" w:rsidP="0056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13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E413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58" w:type="dxa"/>
          </w:tcPr>
          <w:p w:rsidR="00CD567A" w:rsidRDefault="00CD567A" w:rsidP="0056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становлюсь увереннее</w:t>
            </w:r>
          </w:p>
        </w:tc>
        <w:tc>
          <w:tcPr>
            <w:tcW w:w="1843" w:type="dxa"/>
          </w:tcPr>
          <w:p w:rsidR="00CD567A" w:rsidRPr="005064EC" w:rsidRDefault="00CD567A" w:rsidP="0056637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Работа со сказкой,  работа в тетради</w:t>
            </w:r>
          </w:p>
        </w:tc>
        <w:tc>
          <w:tcPr>
            <w:tcW w:w="3735" w:type="dxa"/>
          </w:tcPr>
          <w:p w:rsidR="00CD567A" w:rsidRDefault="00CD567A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«Высказывания», сказка «Молодое дерево»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Ступницкая</w:t>
            </w:r>
            <w:proofErr w:type="spellEnd"/>
          </w:p>
        </w:tc>
      </w:tr>
      <w:tr w:rsidR="00CD567A" w:rsidRPr="00CE0072" w:rsidTr="00566372">
        <w:tc>
          <w:tcPr>
            <w:tcW w:w="703" w:type="dxa"/>
          </w:tcPr>
          <w:p w:rsidR="00CD567A" w:rsidRPr="00CE0072" w:rsidRDefault="006B2D8F" w:rsidP="0056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13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58" w:type="dxa"/>
          </w:tcPr>
          <w:p w:rsidR="00CD567A" w:rsidRDefault="00CD567A" w:rsidP="0056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Уверенность и самоуважение</w:t>
            </w:r>
          </w:p>
        </w:tc>
        <w:tc>
          <w:tcPr>
            <w:tcW w:w="1843" w:type="dxa"/>
          </w:tcPr>
          <w:p w:rsidR="00CD567A" w:rsidRPr="005064EC" w:rsidRDefault="00CD567A" w:rsidP="0056637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 упражнения, работа со сказкой</w:t>
            </w:r>
          </w:p>
        </w:tc>
        <w:tc>
          <w:tcPr>
            <w:tcW w:w="3735" w:type="dxa"/>
          </w:tcPr>
          <w:p w:rsidR="00CD567A" w:rsidRDefault="00CD567A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«Я горжусь», «Звезда самоуважения», «Волшебное зеркало», сказка «На дне моря» Н. Шилова</w:t>
            </w:r>
          </w:p>
        </w:tc>
      </w:tr>
      <w:tr w:rsidR="00CD567A" w:rsidRPr="00CE0072" w:rsidTr="00566372">
        <w:tc>
          <w:tcPr>
            <w:tcW w:w="703" w:type="dxa"/>
          </w:tcPr>
          <w:p w:rsidR="00CD567A" w:rsidRPr="00CE0072" w:rsidRDefault="00385EF3" w:rsidP="0056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13B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58" w:type="dxa"/>
          </w:tcPr>
          <w:p w:rsidR="00CD567A" w:rsidRDefault="00CD567A" w:rsidP="00E41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Уверенность и уважение </w:t>
            </w:r>
            <w:r w:rsidR="00E413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другим</w:t>
            </w:r>
          </w:p>
        </w:tc>
        <w:tc>
          <w:tcPr>
            <w:tcW w:w="1843" w:type="dxa"/>
          </w:tcPr>
          <w:p w:rsidR="00CD567A" w:rsidRPr="005064EC" w:rsidRDefault="00CD567A" w:rsidP="0056637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>Тренинговые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>упражнения, работа со сказкой</w:t>
            </w:r>
          </w:p>
        </w:tc>
        <w:tc>
          <w:tcPr>
            <w:tcW w:w="3735" w:type="dxa"/>
          </w:tcPr>
          <w:p w:rsidR="00CD567A" w:rsidRDefault="00CD567A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«За что 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уважаю…», «Портрет», «Подумай», сказка «Превращение», «Марго»</w:t>
            </w:r>
          </w:p>
        </w:tc>
      </w:tr>
      <w:tr w:rsidR="00CD567A" w:rsidRPr="00CE0072" w:rsidTr="00566372">
        <w:tc>
          <w:tcPr>
            <w:tcW w:w="703" w:type="dxa"/>
          </w:tcPr>
          <w:p w:rsidR="00CD567A" w:rsidRPr="00CE0072" w:rsidRDefault="00385EF3" w:rsidP="0056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E413B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58" w:type="dxa"/>
          </w:tcPr>
          <w:p w:rsidR="00CD567A" w:rsidRDefault="00CD567A" w:rsidP="0056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Уверенность в себе и милосердие</w:t>
            </w:r>
          </w:p>
        </w:tc>
        <w:tc>
          <w:tcPr>
            <w:tcW w:w="1843" w:type="dxa"/>
          </w:tcPr>
          <w:p w:rsidR="00CD567A" w:rsidRPr="005064EC" w:rsidRDefault="00CD567A" w:rsidP="0056637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 упражнения, работа в тетради</w:t>
            </w:r>
          </w:p>
        </w:tc>
        <w:tc>
          <w:tcPr>
            <w:tcW w:w="3735" w:type="dxa"/>
          </w:tcPr>
          <w:p w:rsidR="00CD567A" w:rsidRDefault="00CD567A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«Кто нуждается в милосердии?», «Качества милосердного человека», «С кем бы я мог согласиться?», «Золотые фразы».</w:t>
            </w:r>
          </w:p>
        </w:tc>
      </w:tr>
      <w:tr w:rsidR="00CD567A" w:rsidRPr="00CE0072" w:rsidTr="00566372">
        <w:tc>
          <w:tcPr>
            <w:tcW w:w="703" w:type="dxa"/>
          </w:tcPr>
          <w:p w:rsidR="00CD567A" w:rsidRPr="00CE0072" w:rsidRDefault="00385EF3" w:rsidP="0056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13B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58" w:type="dxa"/>
          </w:tcPr>
          <w:p w:rsidR="00CD567A" w:rsidRDefault="00CD567A" w:rsidP="0056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Уверенность в себе и непокорность</w:t>
            </w:r>
          </w:p>
        </w:tc>
        <w:tc>
          <w:tcPr>
            <w:tcW w:w="1843" w:type="dxa"/>
          </w:tcPr>
          <w:p w:rsidR="00CD567A" w:rsidRPr="005064EC" w:rsidRDefault="00CD567A" w:rsidP="0056637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 упражнения, работа со сказкой</w:t>
            </w:r>
          </w:p>
        </w:tc>
        <w:tc>
          <w:tcPr>
            <w:tcW w:w="3735" w:type="dxa"/>
          </w:tcPr>
          <w:p w:rsidR="00CD567A" w:rsidRDefault="00CD567A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«Портрет», «Закончи предложение», сказка «Сказка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телефончик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D567A" w:rsidRPr="00CE0072" w:rsidTr="00566372">
        <w:tc>
          <w:tcPr>
            <w:tcW w:w="703" w:type="dxa"/>
          </w:tcPr>
          <w:p w:rsidR="00CD567A" w:rsidRPr="00CE0072" w:rsidRDefault="00CD567A" w:rsidP="0056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8" w:type="dxa"/>
          </w:tcPr>
          <w:p w:rsidR="00CD567A" w:rsidRPr="001717B3" w:rsidRDefault="00CD567A" w:rsidP="0056637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7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3. Конфликты и их роль в усилении Я</w:t>
            </w:r>
          </w:p>
        </w:tc>
        <w:tc>
          <w:tcPr>
            <w:tcW w:w="1843" w:type="dxa"/>
          </w:tcPr>
          <w:p w:rsidR="00CD567A" w:rsidRPr="005064EC" w:rsidRDefault="00CD567A" w:rsidP="0056637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3735" w:type="dxa"/>
          </w:tcPr>
          <w:p w:rsidR="00CD567A" w:rsidRDefault="00CD567A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3BC" w:rsidRPr="00CE0072" w:rsidTr="00BD1349">
        <w:trPr>
          <w:trHeight w:val="1666"/>
        </w:trPr>
        <w:tc>
          <w:tcPr>
            <w:tcW w:w="703" w:type="dxa"/>
          </w:tcPr>
          <w:p w:rsidR="00E413BC" w:rsidRPr="00CE0072" w:rsidRDefault="00E413BC" w:rsidP="0056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  <w:tc>
          <w:tcPr>
            <w:tcW w:w="3658" w:type="dxa"/>
          </w:tcPr>
          <w:p w:rsidR="00E413BC" w:rsidRDefault="00E413BC" w:rsidP="0056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конфликт?</w:t>
            </w:r>
          </w:p>
          <w:p w:rsidR="00E413BC" w:rsidRDefault="00E413BC" w:rsidP="0056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Конфликты в школе, дома, на улице</w:t>
            </w:r>
          </w:p>
        </w:tc>
        <w:tc>
          <w:tcPr>
            <w:tcW w:w="1843" w:type="dxa"/>
          </w:tcPr>
          <w:p w:rsidR="00E413BC" w:rsidRPr="005064EC" w:rsidRDefault="00E413BC" w:rsidP="0056637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Работа в тетради, рисунок</w:t>
            </w:r>
          </w:p>
          <w:p w:rsidR="00E413BC" w:rsidRPr="005064EC" w:rsidRDefault="00E413BC" w:rsidP="0056637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Анализ ситуаций,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 упражнения</w:t>
            </w:r>
          </w:p>
        </w:tc>
        <w:tc>
          <w:tcPr>
            <w:tcW w:w="3735" w:type="dxa"/>
          </w:tcPr>
          <w:p w:rsidR="00E413BC" w:rsidRDefault="00E413BC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«Рисунок моего стиля», «Как выглядит человек в конфликте?», </w:t>
            </w:r>
          </w:p>
          <w:p w:rsidR="00E413BC" w:rsidRDefault="00E413BC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Ситуации, упражнение «Конфликт – это хорошо или плохо?»</w:t>
            </w:r>
          </w:p>
        </w:tc>
      </w:tr>
      <w:tr w:rsidR="00CD567A" w:rsidRPr="00CE0072" w:rsidTr="00566372">
        <w:tc>
          <w:tcPr>
            <w:tcW w:w="703" w:type="dxa"/>
          </w:tcPr>
          <w:p w:rsidR="00CD567A" w:rsidRPr="00CE0072" w:rsidRDefault="00E413BC" w:rsidP="0056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21-22</w:t>
            </w:r>
          </w:p>
        </w:tc>
        <w:tc>
          <w:tcPr>
            <w:tcW w:w="3658" w:type="dxa"/>
          </w:tcPr>
          <w:p w:rsidR="00CD567A" w:rsidRDefault="00CD567A" w:rsidP="0056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поведения в конфликте: наступление, обсуждение, отступление, уход от конфликта</w:t>
            </w:r>
          </w:p>
        </w:tc>
        <w:tc>
          <w:tcPr>
            <w:tcW w:w="1843" w:type="dxa"/>
          </w:tcPr>
          <w:p w:rsidR="00CD567A" w:rsidRPr="005064EC" w:rsidRDefault="00CD567A" w:rsidP="0056637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Анализ ситуаций, работа в тетради, работа со сказкой</w:t>
            </w:r>
          </w:p>
        </w:tc>
        <w:tc>
          <w:tcPr>
            <w:tcW w:w="3735" w:type="dxa"/>
          </w:tcPr>
          <w:p w:rsidR="00CD567A" w:rsidRDefault="00CD567A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Ситуации, сказка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Сказка 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цветной снег».</w:t>
            </w:r>
          </w:p>
        </w:tc>
      </w:tr>
      <w:tr w:rsidR="00CD567A" w:rsidRPr="00CE0072" w:rsidTr="00566372">
        <w:tc>
          <w:tcPr>
            <w:tcW w:w="703" w:type="dxa"/>
          </w:tcPr>
          <w:p w:rsidR="00CD567A" w:rsidRPr="00CE0072" w:rsidRDefault="00E413BC" w:rsidP="0056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23-24</w:t>
            </w:r>
          </w:p>
        </w:tc>
        <w:tc>
          <w:tcPr>
            <w:tcW w:w="3658" w:type="dxa"/>
          </w:tcPr>
          <w:p w:rsidR="00CD567A" w:rsidRDefault="00CD567A" w:rsidP="0056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Конструктивное разрешение конфликтов</w:t>
            </w:r>
          </w:p>
        </w:tc>
        <w:tc>
          <w:tcPr>
            <w:tcW w:w="1843" w:type="dxa"/>
          </w:tcPr>
          <w:p w:rsidR="00CD567A" w:rsidRPr="005064EC" w:rsidRDefault="00CD567A" w:rsidP="0056637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Работа в тетради,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 упражнения, работа со сказкой</w:t>
            </w:r>
          </w:p>
        </w:tc>
        <w:tc>
          <w:tcPr>
            <w:tcW w:w="3735" w:type="dxa"/>
          </w:tcPr>
          <w:p w:rsidR="00CD567A" w:rsidRDefault="00CD567A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«Как выиграть обоим участникам конфликта?», «Разыграем конфликт», «Как оставаться спокойным», «На приеме у психолога», сказка «Подумай обо мне»</w:t>
            </w:r>
          </w:p>
        </w:tc>
      </w:tr>
      <w:tr w:rsidR="00CD567A" w:rsidRPr="00CE0072" w:rsidTr="00566372">
        <w:tc>
          <w:tcPr>
            <w:tcW w:w="703" w:type="dxa"/>
          </w:tcPr>
          <w:p w:rsidR="00CD567A" w:rsidRPr="00CE0072" w:rsidRDefault="00E413BC" w:rsidP="0056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25-26</w:t>
            </w:r>
          </w:p>
        </w:tc>
        <w:tc>
          <w:tcPr>
            <w:tcW w:w="3658" w:type="dxa"/>
          </w:tcPr>
          <w:p w:rsidR="00CD567A" w:rsidRDefault="00CD567A" w:rsidP="0056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 как возможность развития</w:t>
            </w:r>
          </w:p>
        </w:tc>
        <w:tc>
          <w:tcPr>
            <w:tcW w:w="1843" w:type="dxa"/>
          </w:tcPr>
          <w:p w:rsidR="00CD567A" w:rsidRPr="005064EC" w:rsidRDefault="00CD567A" w:rsidP="0056637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Анализ ситуаций, работа в тетради, работа со сказкой</w:t>
            </w:r>
          </w:p>
        </w:tc>
        <w:tc>
          <w:tcPr>
            <w:tcW w:w="3735" w:type="dxa"/>
          </w:tcPr>
          <w:p w:rsidR="00CD567A" w:rsidRDefault="00CD567A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Ситуации, упражнения «Конфликт как возможность», «Попробуем договориться», сказка «Верба» И. Орлова</w:t>
            </w:r>
            <w:proofErr w:type="gramEnd"/>
          </w:p>
        </w:tc>
      </w:tr>
      <w:tr w:rsidR="00CD567A" w:rsidRPr="00CE0072" w:rsidTr="00566372">
        <w:tc>
          <w:tcPr>
            <w:tcW w:w="703" w:type="dxa"/>
          </w:tcPr>
          <w:p w:rsidR="00CD567A" w:rsidRPr="00CE0072" w:rsidRDefault="00E413BC" w:rsidP="0056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27-28</w:t>
            </w:r>
          </w:p>
        </w:tc>
        <w:tc>
          <w:tcPr>
            <w:tcW w:w="3658" w:type="dxa"/>
          </w:tcPr>
          <w:p w:rsidR="00CD567A" w:rsidRDefault="00CD567A" w:rsidP="0056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разрешению конфликта</w:t>
            </w:r>
          </w:p>
        </w:tc>
        <w:tc>
          <w:tcPr>
            <w:tcW w:w="1843" w:type="dxa"/>
          </w:tcPr>
          <w:p w:rsidR="00CD567A" w:rsidRPr="005064EC" w:rsidRDefault="00CD567A" w:rsidP="0056637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Анализ ситуаций, работа в тетради, работа со сказкой</w:t>
            </w:r>
          </w:p>
        </w:tc>
        <w:tc>
          <w:tcPr>
            <w:tcW w:w="3735" w:type="dxa"/>
          </w:tcPr>
          <w:p w:rsidR="00CD567A" w:rsidRDefault="00CD567A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Ситуации, упражнение «В стране вещей», сказка «Город»</w:t>
            </w:r>
          </w:p>
        </w:tc>
      </w:tr>
      <w:tr w:rsidR="00CD567A" w:rsidRPr="00CE0072" w:rsidTr="00566372">
        <w:tc>
          <w:tcPr>
            <w:tcW w:w="703" w:type="dxa"/>
          </w:tcPr>
          <w:p w:rsidR="00CD567A" w:rsidRPr="00CE0072" w:rsidRDefault="00CD567A" w:rsidP="0056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8" w:type="dxa"/>
          </w:tcPr>
          <w:p w:rsidR="00CD567A" w:rsidRPr="007028AD" w:rsidRDefault="00CD567A" w:rsidP="0056637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28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4. Ценности и их роль в жизни человек</w:t>
            </w:r>
          </w:p>
        </w:tc>
        <w:tc>
          <w:tcPr>
            <w:tcW w:w="1843" w:type="dxa"/>
          </w:tcPr>
          <w:p w:rsidR="00CD567A" w:rsidRPr="005064EC" w:rsidRDefault="00CD567A" w:rsidP="0056637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3735" w:type="dxa"/>
          </w:tcPr>
          <w:p w:rsidR="00CD567A" w:rsidRDefault="00CD567A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7A" w:rsidRPr="00CE0072" w:rsidTr="00566372">
        <w:tc>
          <w:tcPr>
            <w:tcW w:w="703" w:type="dxa"/>
          </w:tcPr>
          <w:p w:rsidR="00CD567A" w:rsidRPr="00CE0072" w:rsidRDefault="00E413BC" w:rsidP="0056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658" w:type="dxa"/>
          </w:tcPr>
          <w:p w:rsidR="00CD567A" w:rsidRDefault="00CD567A" w:rsidP="0056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ценности?</w:t>
            </w:r>
          </w:p>
        </w:tc>
        <w:tc>
          <w:tcPr>
            <w:tcW w:w="1843" w:type="dxa"/>
          </w:tcPr>
          <w:p w:rsidR="00CD567A" w:rsidRPr="005064EC" w:rsidRDefault="00CD567A" w:rsidP="0056637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Работа в тетради, работа со сказкой</w:t>
            </w:r>
          </w:p>
        </w:tc>
        <w:tc>
          <w:tcPr>
            <w:tcW w:w="3735" w:type="dxa"/>
          </w:tcPr>
          <w:p w:rsidR="00CD567A" w:rsidRDefault="00CD567A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«Ценности», «Я в будущем», сказка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Сказка про мячик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который забыл что он волшебный».</w:t>
            </w:r>
          </w:p>
        </w:tc>
      </w:tr>
      <w:tr w:rsidR="00CD567A" w:rsidRPr="00CE0072" w:rsidTr="00566372">
        <w:tc>
          <w:tcPr>
            <w:tcW w:w="703" w:type="dxa"/>
          </w:tcPr>
          <w:p w:rsidR="00CD567A" w:rsidRPr="00CE0072" w:rsidRDefault="00E413BC" w:rsidP="0056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30-31</w:t>
            </w:r>
          </w:p>
        </w:tc>
        <w:tc>
          <w:tcPr>
            <w:tcW w:w="3658" w:type="dxa"/>
          </w:tcPr>
          <w:p w:rsidR="00CD567A" w:rsidRDefault="00CD567A" w:rsidP="0056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 и жизненный путь человека</w:t>
            </w:r>
          </w:p>
        </w:tc>
        <w:tc>
          <w:tcPr>
            <w:tcW w:w="1843" w:type="dxa"/>
          </w:tcPr>
          <w:p w:rsidR="00CD567A" w:rsidRPr="005064EC" w:rsidRDefault="00CD567A" w:rsidP="0056637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Анализ ситуаций, работа в тетради, </w:t>
            </w:r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>работа со сказкой</w:t>
            </w:r>
          </w:p>
        </w:tc>
        <w:tc>
          <w:tcPr>
            <w:tcW w:w="3735" w:type="dxa"/>
          </w:tcPr>
          <w:p w:rsidR="00CD567A" w:rsidRDefault="00CD567A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«Ценности и выбор профессии», «Определи ценности», «Переоценка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ценностей», сказка «Сказка про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еловую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шишичку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D567A" w:rsidRPr="00CE0072" w:rsidTr="00566372">
        <w:tc>
          <w:tcPr>
            <w:tcW w:w="703" w:type="dxa"/>
          </w:tcPr>
          <w:p w:rsidR="00CD567A" w:rsidRPr="00CE0072" w:rsidRDefault="00E413BC" w:rsidP="0056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3658" w:type="dxa"/>
          </w:tcPr>
          <w:p w:rsidR="00CD567A" w:rsidRDefault="00CD567A" w:rsidP="0056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ценности</w:t>
            </w:r>
          </w:p>
        </w:tc>
        <w:tc>
          <w:tcPr>
            <w:tcW w:w="1843" w:type="dxa"/>
          </w:tcPr>
          <w:p w:rsidR="00CD567A" w:rsidRPr="005064EC" w:rsidRDefault="00CD567A" w:rsidP="0056637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Трениговые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 упражнения</w:t>
            </w:r>
          </w:p>
        </w:tc>
        <w:tc>
          <w:tcPr>
            <w:tcW w:w="3735" w:type="dxa"/>
          </w:tcPr>
          <w:p w:rsidR="00CD567A" w:rsidRDefault="00CD567A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«Спор ценностей», «Герб моих ценностей», «Общий герб класса»</w:t>
            </w:r>
          </w:p>
        </w:tc>
      </w:tr>
      <w:tr w:rsidR="00CD567A" w:rsidRPr="00CE0072" w:rsidTr="00566372">
        <w:tc>
          <w:tcPr>
            <w:tcW w:w="703" w:type="dxa"/>
          </w:tcPr>
          <w:p w:rsidR="00CD567A" w:rsidRPr="00CE0072" w:rsidRDefault="00E413BC" w:rsidP="0056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33-34</w:t>
            </w:r>
          </w:p>
        </w:tc>
        <w:tc>
          <w:tcPr>
            <w:tcW w:w="3658" w:type="dxa"/>
          </w:tcPr>
          <w:p w:rsidR="00CD567A" w:rsidRDefault="00CD567A" w:rsidP="0056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1843" w:type="dxa"/>
          </w:tcPr>
          <w:p w:rsidR="00CD567A" w:rsidRDefault="00CD567A" w:rsidP="00566372">
            <w:proofErr w:type="spellStart"/>
            <w:r w:rsidRPr="00EE62FF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Трениговые</w:t>
            </w:r>
            <w:proofErr w:type="spellEnd"/>
            <w:r w:rsidRPr="00EE62FF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 упражнения</w:t>
            </w:r>
          </w:p>
        </w:tc>
        <w:tc>
          <w:tcPr>
            <w:tcW w:w="3735" w:type="dxa"/>
          </w:tcPr>
          <w:p w:rsidR="00CD567A" w:rsidRDefault="00CD567A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рисунок «Мое будущее»</w:t>
            </w:r>
          </w:p>
        </w:tc>
      </w:tr>
    </w:tbl>
    <w:p w:rsidR="00CD567A" w:rsidRDefault="00CD567A" w:rsidP="00CD567A">
      <w:pPr>
        <w:tabs>
          <w:tab w:val="left" w:pos="292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D567A" w:rsidRDefault="00CD567A" w:rsidP="00CD567A">
      <w:pPr>
        <w:tabs>
          <w:tab w:val="left" w:pos="292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Тематическое планирование</w:t>
      </w:r>
    </w:p>
    <w:p w:rsidR="00CD567A" w:rsidRPr="00CE0072" w:rsidRDefault="00CD567A" w:rsidP="00CD5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31" w:type="dxa"/>
        <w:tblLook w:val="04A0"/>
      </w:tblPr>
      <w:tblGrid>
        <w:gridCol w:w="673"/>
        <w:gridCol w:w="4810"/>
        <w:gridCol w:w="1025"/>
        <w:gridCol w:w="1789"/>
        <w:gridCol w:w="1734"/>
      </w:tblGrid>
      <w:tr w:rsidR="00F807DA" w:rsidRPr="00CE0072" w:rsidTr="00F807DA">
        <w:tc>
          <w:tcPr>
            <w:tcW w:w="673" w:type="dxa"/>
            <w:vMerge w:val="restart"/>
          </w:tcPr>
          <w:p w:rsidR="00F807DA" w:rsidRPr="00CE0072" w:rsidRDefault="00F807DA" w:rsidP="005663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F807DA" w:rsidRPr="00CE0072" w:rsidRDefault="00F807DA" w:rsidP="005663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10" w:type="dxa"/>
            <w:vMerge w:val="restart"/>
          </w:tcPr>
          <w:p w:rsidR="00F807DA" w:rsidRPr="00CE0072" w:rsidRDefault="00F807DA" w:rsidP="0056637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CE007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Разделы программы</w:t>
            </w:r>
          </w:p>
          <w:p w:rsidR="00F807DA" w:rsidRPr="00CE0072" w:rsidRDefault="00F807DA" w:rsidP="005663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7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и темы учебных занятий</w:t>
            </w:r>
          </w:p>
        </w:tc>
        <w:tc>
          <w:tcPr>
            <w:tcW w:w="1025" w:type="dxa"/>
          </w:tcPr>
          <w:p w:rsidR="00F807DA" w:rsidRPr="00CE0072" w:rsidRDefault="00F807DA" w:rsidP="005663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7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Всего часов</w:t>
            </w:r>
          </w:p>
        </w:tc>
        <w:tc>
          <w:tcPr>
            <w:tcW w:w="3523" w:type="dxa"/>
            <w:gridSpan w:val="2"/>
          </w:tcPr>
          <w:p w:rsidR="00F807DA" w:rsidRPr="00CE0072" w:rsidRDefault="00F807DA" w:rsidP="0056637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Количество часов</w:t>
            </w:r>
          </w:p>
        </w:tc>
      </w:tr>
      <w:tr w:rsidR="00F807DA" w:rsidRPr="00CE0072" w:rsidTr="00F807DA">
        <w:tc>
          <w:tcPr>
            <w:tcW w:w="673" w:type="dxa"/>
            <w:vMerge/>
          </w:tcPr>
          <w:p w:rsidR="00F807DA" w:rsidRPr="00CE0072" w:rsidRDefault="00F807DA" w:rsidP="005663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  <w:vMerge/>
          </w:tcPr>
          <w:p w:rsidR="00F807DA" w:rsidRPr="00CE0072" w:rsidRDefault="00F807DA" w:rsidP="005663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F807DA" w:rsidRPr="00EF0CC0" w:rsidRDefault="00F807DA" w:rsidP="0056637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C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89" w:type="dxa"/>
          </w:tcPr>
          <w:p w:rsidR="00F807DA" w:rsidRPr="00F807DA" w:rsidRDefault="00F807DA" w:rsidP="0056637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</w:t>
            </w:r>
          </w:p>
        </w:tc>
        <w:tc>
          <w:tcPr>
            <w:tcW w:w="1734" w:type="dxa"/>
          </w:tcPr>
          <w:p w:rsidR="00F807DA" w:rsidRPr="00EF0CC0" w:rsidRDefault="00F807DA" w:rsidP="0056637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</w:tc>
      </w:tr>
      <w:tr w:rsidR="00F807DA" w:rsidRPr="00CE0072" w:rsidTr="00F807DA">
        <w:tc>
          <w:tcPr>
            <w:tcW w:w="673" w:type="dxa"/>
          </w:tcPr>
          <w:p w:rsidR="00F807DA" w:rsidRPr="00CE0072" w:rsidRDefault="00F807DA" w:rsidP="005663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807DA" w:rsidRPr="00CE0072" w:rsidRDefault="00F807DA" w:rsidP="005663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007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025" w:type="dxa"/>
          </w:tcPr>
          <w:p w:rsidR="00F807DA" w:rsidRPr="00CE0072" w:rsidRDefault="00F807DA" w:rsidP="005663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F807DA" w:rsidRPr="00CE0072" w:rsidRDefault="00F807DA" w:rsidP="005663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F807DA" w:rsidRPr="00CE0072" w:rsidRDefault="00F807DA" w:rsidP="0056637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7DA" w:rsidRPr="00CE0072" w:rsidTr="00F807DA">
        <w:tc>
          <w:tcPr>
            <w:tcW w:w="673" w:type="dxa"/>
          </w:tcPr>
          <w:p w:rsidR="00F807DA" w:rsidRPr="00CE0072" w:rsidRDefault="00F807DA" w:rsidP="0056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0" w:type="dxa"/>
          </w:tcPr>
          <w:p w:rsidR="00F807DA" w:rsidRPr="009C4D49" w:rsidRDefault="00F807DA" w:rsidP="0056637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 Агрессия и ее роль в развитии человека</w:t>
            </w:r>
          </w:p>
        </w:tc>
        <w:tc>
          <w:tcPr>
            <w:tcW w:w="1025" w:type="dxa"/>
          </w:tcPr>
          <w:p w:rsidR="00F807DA" w:rsidRPr="00CE0072" w:rsidRDefault="00F807DA" w:rsidP="0056637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9" w:type="dxa"/>
          </w:tcPr>
          <w:p w:rsidR="00F807DA" w:rsidRPr="00CE0072" w:rsidRDefault="00F807DA" w:rsidP="0056637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F807DA" w:rsidRPr="00CE0072" w:rsidRDefault="00F807DA" w:rsidP="0056637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3BC" w:rsidRPr="00CE0072" w:rsidTr="00F807DA">
        <w:tc>
          <w:tcPr>
            <w:tcW w:w="673" w:type="dxa"/>
          </w:tcPr>
          <w:p w:rsidR="00E413BC" w:rsidRPr="00CE0072" w:rsidRDefault="00E413BC" w:rsidP="0025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0" w:type="dxa"/>
          </w:tcPr>
          <w:p w:rsidR="00E413BC" w:rsidRPr="00CE0072" w:rsidRDefault="00E413BC" w:rsidP="0056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повзрослел</w:t>
            </w:r>
          </w:p>
        </w:tc>
        <w:tc>
          <w:tcPr>
            <w:tcW w:w="1025" w:type="dxa"/>
          </w:tcPr>
          <w:p w:rsidR="00E413BC" w:rsidRPr="00CE0072" w:rsidRDefault="00E413BC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E413BC" w:rsidRDefault="00E413BC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34" w:type="dxa"/>
          </w:tcPr>
          <w:p w:rsidR="00E413BC" w:rsidRDefault="00E413BC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413BC" w:rsidRPr="00CE0072" w:rsidTr="00F807DA">
        <w:tc>
          <w:tcPr>
            <w:tcW w:w="673" w:type="dxa"/>
          </w:tcPr>
          <w:p w:rsidR="00E413BC" w:rsidRPr="00CE0072" w:rsidRDefault="00E413BC" w:rsidP="0025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0" w:type="dxa"/>
          </w:tcPr>
          <w:p w:rsidR="00E413BC" w:rsidRPr="00CE0072" w:rsidRDefault="00E413BC" w:rsidP="0056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появилась агрессия</w:t>
            </w:r>
          </w:p>
        </w:tc>
        <w:tc>
          <w:tcPr>
            <w:tcW w:w="1025" w:type="dxa"/>
          </w:tcPr>
          <w:p w:rsidR="00E413BC" w:rsidRPr="00EF0CC0" w:rsidRDefault="00E413BC" w:rsidP="0056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E413BC" w:rsidRDefault="00E413BC" w:rsidP="0056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34" w:type="dxa"/>
          </w:tcPr>
          <w:p w:rsidR="00E413BC" w:rsidRDefault="00E413BC" w:rsidP="0056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413BC" w:rsidRPr="00CE0072" w:rsidTr="00F807DA">
        <w:tc>
          <w:tcPr>
            <w:tcW w:w="673" w:type="dxa"/>
          </w:tcPr>
          <w:p w:rsidR="00E413BC" w:rsidRPr="00CE0072" w:rsidRDefault="00E413BC" w:rsidP="0025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0" w:type="dxa"/>
          </w:tcPr>
          <w:p w:rsidR="00E413BC" w:rsidRPr="00CE0072" w:rsidRDefault="00E413BC" w:rsidP="0056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выглядит агрессивный человек? Как звучит агрессия?</w:t>
            </w:r>
          </w:p>
        </w:tc>
        <w:tc>
          <w:tcPr>
            <w:tcW w:w="1025" w:type="dxa"/>
          </w:tcPr>
          <w:p w:rsidR="00E413BC" w:rsidRPr="00CE0072" w:rsidRDefault="00E413BC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E413BC" w:rsidRDefault="00E413BC" w:rsidP="00F807DA">
            <w:pPr>
              <w:jc w:val="center"/>
            </w:pPr>
            <w:r w:rsidRPr="000F7E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34" w:type="dxa"/>
          </w:tcPr>
          <w:p w:rsidR="00E413BC" w:rsidRDefault="00E413BC" w:rsidP="00F807DA">
            <w:pPr>
              <w:jc w:val="center"/>
            </w:pPr>
            <w:r w:rsidRPr="000F7E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413BC" w:rsidRPr="00CE0072" w:rsidTr="00F807DA">
        <w:tc>
          <w:tcPr>
            <w:tcW w:w="673" w:type="dxa"/>
          </w:tcPr>
          <w:p w:rsidR="00E413BC" w:rsidRPr="00CE0072" w:rsidRDefault="00E413BC" w:rsidP="0025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0" w:type="dxa"/>
          </w:tcPr>
          <w:p w:rsidR="00E413BC" w:rsidRPr="00CE0072" w:rsidRDefault="00E413BC" w:rsidP="0056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Конструктивное реагирование на агрессию</w:t>
            </w:r>
          </w:p>
        </w:tc>
        <w:tc>
          <w:tcPr>
            <w:tcW w:w="1025" w:type="dxa"/>
          </w:tcPr>
          <w:p w:rsidR="00E413BC" w:rsidRPr="00CE0072" w:rsidRDefault="00E413BC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E413BC" w:rsidRDefault="00E413BC" w:rsidP="00F807DA">
            <w:pPr>
              <w:jc w:val="center"/>
            </w:pPr>
            <w:r w:rsidRPr="000F7E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34" w:type="dxa"/>
          </w:tcPr>
          <w:p w:rsidR="00E413BC" w:rsidRDefault="00E413BC" w:rsidP="00F807DA">
            <w:pPr>
              <w:jc w:val="center"/>
            </w:pPr>
            <w:r w:rsidRPr="000F7E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413BC" w:rsidRPr="00CE0072" w:rsidTr="00F807DA">
        <w:tc>
          <w:tcPr>
            <w:tcW w:w="673" w:type="dxa"/>
          </w:tcPr>
          <w:p w:rsidR="00E413BC" w:rsidRPr="00CE0072" w:rsidRDefault="00E413BC" w:rsidP="0025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4810" w:type="dxa"/>
          </w:tcPr>
          <w:p w:rsidR="00E413BC" w:rsidRPr="00CE0072" w:rsidRDefault="00E413BC" w:rsidP="0056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Агрессия во взаимоотношениях между родителями и детьми</w:t>
            </w:r>
          </w:p>
        </w:tc>
        <w:tc>
          <w:tcPr>
            <w:tcW w:w="1025" w:type="dxa"/>
          </w:tcPr>
          <w:p w:rsidR="00E413BC" w:rsidRPr="00CE0072" w:rsidRDefault="00E413BC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:rsidR="00E413BC" w:rsidRDefault="00E413BC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E413BC" w:rsidRDefault="00E413BC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3BC" w:rsidRPr="00CE0072" w:rsidTr="00F807DA">
        <w:tc>
          <w:tcPr>
            <w:tcW w:w="673" w:type="dxa"/>
          </w:tcPr>
          <w:p w:rsidR="00E413BC" w:rsidRPr="00CE0072" w:rsidRDefault="00E413BC" w:rsidP="0025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4810" w:type="dxa"/>
          </w:tcPr>
          <w:p w:rsidR="00E413BC" w:rsidRPr="00CE0072" w:rsidRDefault="00E413BC" w:rsidP="0056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договариваться (2)</w:t>
            </w:r>
          </w:p>
        </w:tc>
        <w:tc>
          <w:tcPr>
            <w:tcW w:w="1025" w:type="dxa"/>
          </w:tcPr>
          <w:p w:rsidR="00E413BC" w:rsidRPr="00CE0072" w:rsidRDefault="00E413BC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:rsidR="00E413BC" w:rsidRDefault="00E413BC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E413BC" w:rsidRDefault="00E413BC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3BC" w:rsidRPr="00CE0072" w:rsidTr="00F807DA">
        <w:tc>
          <w:tcPr>
            <w:tcW w:w="673" w:type="dxa"/>
          </w:tcPr>
          <w:p w:rsidR="00E413BC" w:rsidRPr="00CE0072" w:rsidRDefault="00E413BC" w:rsidP="0025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0" w:type="dxa"/>
          </w:tcPr>
          <w:p w:rsidR="00E413BC" w:rsidRPr="00CE0072" w:rsidRDefault="00E413BC" w:rsidP="0056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 Уверенность в себе и ее роль в развитии человека</w:t>
            </w:r>
          </w:p>
        </w:tc>
        <w:tc>
          <w:tcPr>
            <w:tcW w:w="1025" w:type="dxa"/>
          </w:tcPr>
          <w:p w:rsidR="00E413BC" w:rsidRPr="00CE0072" w:rsidRDefault="00E413BC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413BC" w:rsidRPr="00CE0072" w:rsidRDefault="00E413BC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E413BC" w:rsidRPr="00CE0072" w:rsidRDefault="00E413BC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3BC" w:rsidRPr="00CE0072" w:rsidTr="00F807DA">
        <w:tc>
          <w:tcPr>
            <w:tcW w:w="673" w:type="dxa"/>
          </w:tcPr>
          <w:p w:rsidR="00E413BC" w:rsidRPr="00CE0072" w:rsidRDefault="00E413BC" w:rsidP="0025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10" w:type="dxa"/>
          </w:tcPr>
          <w:p w:rsidR="00E413BC" w:rsidRPr="00921527" w:rsidRDefault="00E413BC" w:rsidP="0056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7">
              <w:rPr>
                <w:rFonts w:ascii="Times New Roman" w:hAnsi="Times New Roman" w:cs="Times New Roman"/>
                <w:sz w:val="24"/>
                <w:szCs w:val="24"/>
              </w:rPr>
              <w:t>Заче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человеку нужна уверенность в себе?</w:t>
            </w:r>
          </w:p>
        </w:tc>
        <w:tc>
          <w:tcPr>
            <w:tcW w:w="1025" w:type="dxa"/>
          </w:tcPr>
          <w:p w:rsidR="00E413BC" w:rsidRPr="00CE0072" w:rsidRDefault="00E413BC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E413BC" w:rsidRDefault="00E413BC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34" w:type="dxa"/>
          </w:tcPr>
          <w:p w:rsidR="00E413BC" w:rsidRDefault="00E413BC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413BC" w:rsidRPr="00CE0072" w:rsidTr="00F807DA">
        <w:tc>
          <w:tcPr>
            <w:tcW w:w="673" w:type="dxa"/>
          </w:tcPr>
          <w:p w:rsidR="00E413BC" w:rsidRPr="00CE0072" w:rsidRDefault="00E413BC" w:rsidP="0025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4810" w:type="dxa"/>
          </w:tcPr>
          <w:p w:rsidR="00E413BC" w:rsidRPr="00CE0072" w:rsidRDefault="00E413BC" w:rsidP="0056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уверенности в себе</w:t>
            </w:r>
          </w:p>
        </w:tc>
        <w:tc>
          <w:tcPr>
            <w:tcW w:w="1025" w:type="dxa"/>
          </w:tcPr>
          <w:p w:rsidR="00E413BC" w:rsidRPr="00CE0072" w:rsidRDefault="00E413BC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:rsidR="00E413BC" w:rsidRDefault="00E413BC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E413BC" w:rsidRDefault="00E413BC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3BC" w:rsidRPr="00CE0072" w:rsidTr="00F807DA">
        <w:tc>
          <w:tcPr>
            <w:tcW w:w="673" w:type="dxa"/>
          </w:tcPr>
          <w:p w:rsidR="00E413BC" w:rsidRPr="00CE0072" w:rsidRDefault="00E413BC" w:rsidP="0025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810" w:type="dxa"/>
          </w:tcPr>
          <w:p w:rsidR="00E413BC" w:rsidRPr="009C4D49" w:rsidRDefault="00E413BC" w:rsidP="0056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Какого человека мы называем неуверенным в себе?</w:t>
            </w:r>
          </w:p>
        </w:tc>
        <w:tc>
          <w:tcPr>
            <w:tcW w:w="1025" w:type="dxa"/>
          </w:tcPr>
          <w:p w:rsidR="00E413BC" w:rsidRPr="00EF0CC0" w:rsidRDefault="00E413BC" w:rsidP="0056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E413BC" w:rsidRDefault="00E413BC" w:rsidP="0056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34" w:type="dxa"/>
          </w:tcPr>
          <w:p w:rsidR="00E413BC" w:rsidRDefault="00E413BC" w:rsidP="0056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413BC" w:rsidRPr="00CE0072" w:rsidTr="00F807DA">
        <w:tc>
          <w:tcPr>
            <w:tcW w:w="673" w:type="dxa"/>
          </w:tcPr>
          <w:p w:rsidR="00E413BC" w:rsidRPr="00CE0072" w:rsidRDefault="00E413BC" w:rsidP="0025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4810" w:type="dxa"/>
          </w:tcPr>
          <w:p w:rsidR="00E413BC" w:rsidRPr="00921527" w:rsidRDefault="00E413BC" w:rsidP="0056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7">
              <w:rPr>
                <w:rFonts w:ascii="Times New Roman" w:hAnsi="Times New Roman" w:cs="Times New Roman"/>
                <w:sz w:val="24"/>
                <w:szCs w:val="24"/>
              </w:rPr>
              <w:t>Я становлюсь увереннее</w:t>
            </w:r>
          </w:p>
        </w:tc>
        <w:tc>
          <w:tcPr>
            <w:tcW w:w="1025" w:type="dxa"/>
          </w:tcPr>
          <w:p w:rsidR="00E413BC" w:rsidRPr="00CE0072" w:rsidRDefault="00E413BC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:rsidR="00E413BC" w:rsidRDefault="00E413BC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E413BC" w:rsidRDefault="00E413BC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3BC" w:rsidRPr="00CE0072" w:rsidTr="00F807DA">
        <w:tc>
          <w:tcPr>
            <w:tcW w:w="673" w:type="dxa"/>
          </w:tcPr>
          <w:p w:rsidR="00E413BC" w:rsidRPr="00CE0072" w:rsidRDefault="00E413BC" w:rsidP="0025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810" w:type="dxa"/>
          </w:tcPr>
          <w:p w:rsidR="00E413BC" w:rsidRPr="00CE0072" w:rsidRDefault="00E413BC" w:rsidP="0056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Уверенность и самоуважение</w:t>
            </w:r>
          </w:p>
        </w:tc>
        <w:tc>
          <w:tcPr>
            <w:tcW w:w="1025" w:type="dxa"/>
          </w:tcPr>
          <w:p w:rsidR="00E413BC" w:rsidRPr="00CE0072" w:rsidRDefault="00E413BC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E413BC" w:rsidRDefault="00E413BC" w:rsidP="00F807DA">
            <w:pPr>
              <w:jc w:val="center"/>
            </w:pPr>
            <w:r w:rsidRPr="00D649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34" w:type="dxa"/>
          </w:tcPr>
          <w:p w:rsidR="00E413BC" w:rsidRDefault="00E413BC" w:rsidP="00F807DA">
            <w:pPr>
              <w:jc w:val="center"/>
            </w:pPr>
            <w:r w:rsidRPr="00D649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413BC" w:rsidRPr="00CE0072" w:rsidTr="00F807DA">
        <w:tc>
          <w:tcPr>
            <w:tcW w:w="673" w:type="dxa"/>
          </w:tcPr>
          <w:p w:rsidR="00E413BC" w:rsidRPr="00CE0072" w:rsidRDefault="00E413BC" w:rsidP="0025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810" w:type="dxa"/>
          </w:tcPr>
          <w:p w:rsidR="00E413BC" w:rsidRPr="00CE0072" w:rsidRDefault="00E413BC" w:rsidP="0056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Уверенность и уважение к другим</w:t>
            </w:r>
          </w:p>
        </w:tc>
        <w:tc>
          <w:tcPr>
            <w:tcW w:w="1025" w:type="dxa"/>
          </w:tcPr>
          <w:p w:rsidR="00E413BC" w:rsidRPr="00965F53" w:rsidRDefault="00E413BC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E413BC" w:rsidRDefault="00E413BC" w:rsidP="00F807DA">
            <w:pPr>
              <w:jc w:val="center"/>
            </w:pPr>
            <w:r w:rsidRPr="00D649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34" w:type="dxa"/>
          </w:tcPr>
          <w:p w:rsidR="00E413BC" w:rsidRDefault="00E413BC" w:rsidP="00F807DA">
            <w:pPr>
              <w:jc w:val="center"/>
            </w:pPr>
            <w:r w:rsidRPr="00D649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413BC" w:rsidRPr="00CE0072" w:rsidTr="00F807DA">
        <w:tc>
          <w:tcPr>
            <w:tcW w:w="673" w:type="dxa"/>
          </w:tcPr>
          <w:p w:rsidR="00E413BC" w:rsidRPr="00CE0072" w:rsidRDefault="00E413BC" w:rsidP="0025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810" w:type="dxa"/>
          </w:tcPr>
          <w:p w:rsidR="00E413BC" w:rsidRPr="00921527" w:rsidRDefault="00E413BC" w:rsidP="0056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7">
              <w:rPr>
                <w:rFonts w:ascii="Times New Roman" w:hAnsi="Times New Roman" w:cs="Times New Roman"/>
                <w:sz w:val="24"/>
                <w:szCs w:val="24"/>
              </w:rPr>
              <w:t>Уверенность в себе и милосердие</w:t>
            </w:r>
          </w:p>
        </w:tc>
        <w:tc>
          <w:tcPr>
            <w:tcW w:w="1025" w:type="dxa"/>
          </w:tcPr>
          <w:p w:rsidR="00E413BC" w:rsidRPr="00EF0CC0" w:rsidRDefault="00E413BC" w:rsidP="0056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E413BC" w:rsidRDefault="00E413BC" w:rsidP="00F807DA">
            <w:pPr>
              <w:jc w:val="center"/>
            </w:pPr>
            <w:r w:rsidRPr="00D649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34" w:type="dxa"/>
          </w:tcPr>
          <w:p w:rsidR="00E413BC" w:rsidRDefault="00E413BC" w:rsidP="00F807DA">
            <w:pPr>
              <w:jc w:val="center"/>
            </w:pPr>
            <w:r w:rsidRPr="00D649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413BC" w:rsidRPr="00CE0072" w:rsidTr="00F807DA">
        <w:tc>
          <w:tcPr>
            <w:tcW w:w="673" w:type="dxa"/>
          </w:tcPr>
          <w:p w:rsidR="00E413BC" w:rsidRPr="00CE0072" w:rsidRDefault="00E413BC" w:rsidP="0025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810" w:type="dxa"/>
          </w:tcPr>
          <w:p w:rsidR="00E413BC" w:rsidRPr="00CE0072" w:rsidRDefault="00E413BC" w:rsidP="0056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Уверенность в себе и непокорность</w:t>
            </w:r>
          </w:p>
        </w:tc>
        <w:tc>
          <w:tcPr>
            <w:tcW w:w="1025" w:type="dxa"/>
          </w:tcPr>
          <w:p w:rsidR="00E413BC" w:rsidRPr="00CE0072" w:rsidRDefault="00E413BC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E413BC" w:rsidRDefault="00E413BC" w:rsidP="00F807DA">
            <w:pPr>
              <w:jc w:val="center"/>
            </w:pPr>
            <w:r w:rsidRPr="00D649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34" w:type="dxa"/>
          </w:tcPr>
          <w:p w:rsidR="00E413BC" w:rsidRDefault="00E413BC" w:rsidP="00F807DA">
            <w:pPr>
              <w:jc w:val="center"/>
            </w:pPr>
            <w:r w:rsidRPr="00D649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413BC" w:rsidRPr="00CE0072" w:rsidTr="00F807DA">
        <w:tc>
          <w:tcPr>
            <w:tcW w:w="673" w:type="dxa"/>
          </w:tcPr>
          <w:p w:rsidR="00E413BC" w:rsidRPr="00CE0072" w:rsidRDefault="00E413BC" w:rsidP="0025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0" w:type="dxa"/>
          </w:tcPr>
          <w:p w:rsidR="00E413BC" w:rsidRPr="00921527" w:rsidRDefault="00E413BC" w:rsidP="0056637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15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Конфликты и их роль в усилении Я</w:t>
            </w:r>
          </w:p>
        </w:tc>
        <w:tc>
          <w:tcPr>
            <w:tcW w:w="1025" w:type="dxa"/>
          </w:tcPr>
          <w:p w:rsidR="00E413BC" w:rsidRPr="00CE0072" w:rsidRDefault="00E413BC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413BC" w:rsidRPr="00CE0072" w:rsidRDefault="00E413BC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E413BC" w:rsidRPr="00CE0072" w:rsidRDefault="00E413BC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3BC" w:rsidRPr="00CE0072" w:rsidTr="00F807DA">
        <w:tc>
          <w:tcPr>
            <w:tcW w:w="673" w:type="dxa"/>
          </w:tcPr>
          <w:p w:rsidR="00E413BC" w:rsidRPr="00CE0072" w:rsidRDefault="00E413BC" w:rsidP="0025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  <w:tc>
          <w:tcPr>
            <w:tcW w:w="4810" w:type="dxa"/>
          </w:tcPr>
          <w:p w:rsidR="00E413BC" w:rsidRPr="00CE0072" w:rsidRDefault="00E413BC" w:rsidP="0056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конфликт? Конфликты в школе, дома, на улице</w:t>
            </w:r>
          </w:p>
        </w:tc>
        <w:tc>
          <w:tcPr>
            <w:tcW w:w="1025" w:type="dxa"/>
          </w:tcPr>
          <w:p w:rsidR="00E413BC" w:rsidRPr="00EF0CC0" w:rsidRDefault="00E413BC" w:rsidP="0056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:rsidR="00E413BC" w:rsidRDefault="00E413BC" w:rsidP="0056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E413BC" w:rsidRDefault="00E413BC" w:rsidP="0056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413BC" w:rsidRPr="00CE0072" w:rsidTr="00F807DA">
        <w:tc>
          <w:tcPr>
            <w:tcW w:w="673" w:type="dxa"/>
          </w:tcPr>
          <w:p w:rsidR="00E413BC" w:rsidRPr="00CE0072" w:rsidRDefault="00E413BC" w:rsidP="0025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21-22</w:t>
            </w:r>
          </w:p>
        </w:tc>
        <w:tc>
          <w:tcPr>
            <w:tcW w:w="4810" w:type="dxa"/>
          </w:tcPr>
          <w:p w:rsidR="00E413BC" w:rsidRPr="00CE0072" w:rsidRDefault="00E413BC" w:rsidP="0056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поведения в конфликте: наступление, обсуждение, отступление, уход от конфликта</w:t>
            </w:r>
          </w:p>
        </w:tc>
        <w:tc>
          <w:tcPr>
            <w:tcW w:w="1025" w:type="dxa"/>
          </w:tcPr>
          <w:p w:rsidR="00E413BC" w:rsidRPr="00CE0072" w:rsidRDefault="00E413BC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:rsidR="00E413BC" w:rsidRDefault="00E413BC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E413BC" w:rsidRDefault="00E413BC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3BC" w:rsidRPr="00CE0072" w:rsidTr="00F807DA">
        <w:tc>
          <w:tcPr>
            <w:tcW w:w="673" w:type="dxa"/>
          </w:tcPr>
          <w:p w:rsidR="00E413BC" w:rsidRPr="00CE0072" w:rsidRDefault="00E413BC" w:rsidP="0025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23-24</w:t>
            </w:r>
          </w:p>
        </w:tc>
        <w:tc>
          <w:tcPr>
            <w:tcW w:w="4810" w:type="dxa"/>
          </w:tcPr>
          <w:p w:rsidR="00E413BC" w:rsidRPr="00CE0072" w:rsidRDefault="00E413BC" w:rsidP="0056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Конструктивное разрешение конфликтов</w:t>
            </w:r>
          </w:p>
        </w:tc>
        <w:tc>
          <w:tcPr>
            <w:tcW w:w="1025" w:type="dxa"/>
          </w:tcPr>
          <w:p w:rsidR="00E413BC" w:rsidRPr="00CE0072" w:rsidRDefault="00E413BC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:rsidR="00E413BC" w:rsidRDefault="00E413BC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E413BC" w:rsidRDefault="00E413BC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3BC" w:rsidRPr="00CE0072" w:rsidTr="00F807DA">
        <w:tc>
          <w:tcPr>
            <w:tcW w:w="673" w:type="dxa"/>
          </w:tcPr>
          <w:p w:rsidR="00E413BC" w:rsidRPr="00CE0072" w:rsidRDefault="00E413BC" w:rsidP="0025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25-26</w:t>
            </w:r>
          </w:p>
        </w:tc>
        <w:tc>
          <w:tcPr>
            <w:tcW w:w="4810" w:type="dxa"/>
          </w:tcPr>
          <w:p w:rsidR="00E413BC" w:rsidRPr="00CE0072" w:rsidRDefault="00E413BC" w:rsidP="0056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 как возможность развития</w:t>
            </w:r>
          </w:p>
        </w:tc>
        <w:tc>
          <w:tcPr>
            <w:tcW w:w="1025" w:type="dxa"/>
          </w:tcPr>
          <w:p w:rsidR="00E413BC" w:rsidRPr="00EF0CC0" w:rsidRDefault="00E413BC" w:rsidP="0056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:rsidR="00E413BC" w:rsidRDefault="00E413BC" w:rsidP="0056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E413BC" w:rsidRDefault="00E413BC" w:rsidP="0056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413BC" w:rsidRPr="00CE0072" w:rsidTr="00F807DA">
        <w:tc>
          <w:tcPr>
            <w:tcW w:w="673" w:type="dxa"/>
          </w:tcPr>
          <w:p w:rsidR="00E413BC" w:rsidRPr="00CE0072" w:rsidRDefault="00E413BC" w:rsidP="0025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27-28</w:t>
            </w:r>
          </w:p>
        </w:tc>
        <w:tc>
          <w:tcPr>
            <w:tcW w:w="4810" w:type="dxa"/>
          </w:tcPr>
          <w:p w:rsidR="00E413BC" w:rsidRPr="00CE0072" w:rsidRDefault="00E413BC" w:rsidP="0056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разрешению конфликта</w:t>
            </w:r>
          </w:p>
        </w:tc>
        <w:tc>
          <w:tcPr>
            <w:tcW w:w="1025" w:type="dxa"/>
          </w:tcPr>
          <w:p w:rsidR="00E413BC" w:rsidRPr="00CE0072" w:rsidRDefault="00E413BC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:rsidR="00E413BC" w:rsidRDefault="00E413BC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E413BC" w:rsidRDefault="00E413BC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3BC" w:rsidRPr="00CE0072" w:rsidTr="00F807DA">
        <w:tc>
          <w:tcPr>
            <w:tcW w:w="673" w:type="dxa"/>
          </w:tcPr>
          <w:p w:rsidR="00E413BC" w:rsidRPr="00CE0072" w:rsidRDefault="00E413BC" w:rsidP="0025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0" w:type="dxa"/>
          </w:tcPr>
          <w:p w:rsidR="00E413BC" w:rsidRPr="00487093" w:rsidRDefault="00E413BC" w:rsidP="0056637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4. Ценности и их роль в жизни человека</w:t>
            </w:r>
          </w:p>
        </w:tc>
        <w:tc>
          <w:tcPr>
            <w:tcW w:w="1025" w:type="dxa"/>
          </w:tcPr>
          <w:p w:rsidR="00E413BC" w:rsidRPr="00CE0072" w:rsidRDefault="00E413BC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413BC" w:rsidRPr="00CE0072" w:rsidRDefault="00E413BC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E413BC" w:rsidRPr="00CE0072" w:rsidRDefault="00E413BC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3BC" w:rsidRPr="00CE0072" w:rsidTr="00F807DA">
        <w:tc>
          <w:tcPr>
            <w:tcW w:w="673" w:type="dxa"/>
          </w:tcPr>
          <w:p w:rsidR="00E413BC" w:rsidRPr="00CE0072" w:rsidRDefault="00E413BC" w:rsidP="0025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810" w:type="dxa"/>
          </w:tcPr>
          <w:p w:rsidR="00E413BC" w:rsidRPr="00487093" w:rsidRDefault="00E413BC" w:rsidP="0056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ценности?</w:t>
            </w:r>
          </w:p>
        </w:tc>
        <w:tc>
          <w:tcPr>
            <w:tcW w:w="1025" w:type="dxa"/>
          </w:tcPr>
          <w:p w:rsidR="00E413BC" w:rsidRPr="00CE0072" w:rsidRDefault="00E413BC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E413BC" w:rsidRDefault="00E413BC" w:rsidP="00F807DA">
            <w:pPr>
              <w:jc w:val="center"/>
            </w:pPr>
            <w:r w:rsidRPr="009259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34" w:type="dxa"/>
          </w:tcPr>
          <w:p w:rsidR="00E413BC" w:rsidRDefault="00E413BC" w:rsidP="00F807DA">
            <w:pPr>
              <w:jc w:val="center"/>
            </w:pPr>
            <w:r w:rsidRPr="009259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413BC" w:rsidRPr="00CE0072" w:rsidTr="00F807DA">
        <w:tc>
          <w:tcPr>
            <w:tcW w:w="673" w:type="dxa"/>
          </w:tcPr>
          <w:p w:rsidR="00E413BC" w:rsidRPr="00CE0072" w:rsidRDefault="00E413BC" w:rsidP="0025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30-31</w:t>
            </w:r>
          </w:p>
        </w:tc>
        <w:tc>
          <w:tcPr>
            <w:tcW w:w="4810" w:type="dxa"/>
          </w:tcPr>
          <w:p w:rsidR="00E413BC" w:rsidRPr="00487093" w:rsidRDefault="00E413BC" w:rsidP="0056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093">
              <w:rPr>
                <w:rFonts w:ascii="Times New Roman" w:hAnsi="Times New Roman" w:cs="Times New Roman"/>
                <w:sz w:val="24"/>
                <w:szCs w:val="24"/>
              </w:rPr>
              <w:t>Ценности и жизненный путь человека</w:t>
            </w:r>
          </w:p>
        </w:tc>
        <w:tc>
          <w:tcPr>
            <w:tcW w:w="1025" w:type="dxa"/>
          </w:tcPr>
          <w:p w:rsidR="00E413BC" w:rsidRPr="00CE0072" w:rsidRDefault="00E413BC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:rsidR="00E413BC" w:rsidRDefault="00E413BC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E413BC" w:rsidRDefault="00E413BC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3BC" w:rsidRPr="00CE0072" w:rsidTr="00F807DA">
        <w:tc>
          <w:tcPr>
            <w:tcW w:w="673" w:type="dxa"/>
          </w:tcPr>
          <w:p w:rsidR="00E413BC" w:rsidRPr="00CE0072" w:rsidRDefault="00E413BC" w:rsidP="0025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810" w:type="dxa"/>
          </w:tcPr>
          <w:p w:rsidR="00E413BC" w:rsidRPr="0051768D" w:rsidRDefault="00E413BC" w:rsidP="0056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ценности</w:t>
            </w:r>
          </w:p>
        </w:tc>
        <w:tc>
          <w:tcPr>
            <w:tcW w:w="1025" w:type="dxa"/>
          </w:tcPr>
          <w:p w:rsidR="00E413BC" w:rsidRPr="00CE0072" w:rsidRDefault="00E413BC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:rsidR="00E413BC" w:rsidRDefault="00E413BC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E413BC" w:rsidRDefault="00E413BC" w:rsidP="005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3BC" w:rsidRPr="00CE0072" w:rsidTr="00F807DA">
        <w:tc>
          <w:tcPr>
            <w:tcW w:w="673" w:type="dxa"/>
          </w:tcPr>
          <w:p w:rsidR="00E413BC" w:rsidRPr="00CE0072" w:rsidRDefault="00E413BC" w:rsidP="0025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33-34</w:t>
            </w:r>
          </w:p>
        </w:tc>
        <w:tc>
          <w:tcPr>
            <w:tcW w:w="4810" w:type="dxa"/>
          </w:tcPr>
          <w:p w:rsidR="00E413BC" w:rsidRPr="00CE0072" w:rsidRDefault="00E413BC" w:rsidP="0056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Заключительное</w:t>
            </w:r>
          </w:p>
        </w:tc>
        <w:tc>
          <w:tcPr>
            <w:tcW w:w="1025" w:type="dxa"/>
          </w:tcPr>
          <w:p w:rsidR="00E413BC" w:rsidRPr="00EF0CC0" w:rsidRDefault="00E413BC" w:rsidP="0056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E413BC" w:rsidRDefault="00E413BC" w:rsidP="00F807DA">
            <w:pPr>
              <w:jc w:val="center"/>
            </w:pPr>
            <w:r w:rsidRPr="002C579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34" w:type="dxa"/>
          </w:tcPr>
          <w:p w:rsidR="00E413BC" w:rsidRDefault="00E413BC" w:rsidP="00F807DA">
            <w:pPr>
              <w:jc w:val="center"/>
            </w:pPr>
            <w:r w:rsidRPr="002C579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734AE4" w:rsidRDefault="00734AE4" w:rsidP="00CD567A">
      <w:p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34AE4" w:rsidSect="009F329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E54" w:rsidRDefault="00816E54" w:rsidP="009F329D">
      <w:pPr>
        <w:spacing w:after="0" w:line="240" w:lineRule="auto"/>
      </w:pPr>
      <w:r>
        <w:separator/>
      </w:r>
    </w:p>
  </w:endnote>
  <w:endnote w:type="continuationSeparator" w:id="0">
    <w:p w:rsidR="00816E54" w:rsidRDefault="00816E54" w:rsidP="009F3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06641"/>
    </w:sdtPr>
    <w:sdtContent>
      <w:p w:rsidR="00873F27" w:rsidRDefault="003C77CE">
        <w:pPr>
          <w:pStyle w:val="a4"/>
          <w:jc w:val="right"/>
        </w:pPr>
        <w:r>
          <w:fldChar w:fldCharType="begin"/>
        </w:r>
        <w:r w:rsidR="00CD567A">
          <w:instrText xml:space="preserve"> PAGE   \* MERGEFORMAT </w:instrText>
        </w:r>
        <w:r>
          <w:fldChar w:fldCharType="separate"/>
        </w:r>
        <w:r w:rsidR="002327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3F27" w:rsidRDefault="00873F2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E54" w:rsidRDefault="00816E54" w:rsidP="009F329D">
      <w:pPr>
        <w:spacing w:after="0" w:line="240" w:lineRule="auto"/>
      </w:pPr>
      <w:r>
        <w:separator/>
      </w:r>
    </w:p>
  </w:footnote>
  <w:footnote w:type="continuationSeparator" w:id="0">
    <w:p w:rsidR="00816E54" w:rsidRDefault="00816E54" w:rsidP="009F3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8C3EB7"/>
    <w:multiLevelType w:val="hybridMultilevel"/>
    <w:tmpl w:val="FB3F28C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840B2B9"/>
    <w:multiLevelType w:val="hybridMultilevel"/>
    <w:tmpl w:val="A22D8A0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CCEEAA5"/>
    <w:multiLevelType w:val="hybridMultilevel"/>
    <w:tmpl w:val="C037C9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051C7FF"/>
    <w:multiLevelType w:val="hybridMultilevel"/>
    <w:tmpl w:val="043E57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B0469C0"/>
    <w:multiLevelType w:val="hybridMultilevel"/>
    <w:tmpl w:val="43F5D6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517CA79"/>
    <w:multiLevelType w:val="hybridMultilevel"/>
    <w:tmpl w:val="346050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8961C56"/>
    <w:multiLevelType w:val="hybridMultilevel"/>
    <w:tmpl w:val="0D9F0F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EB28D9E"/>
    <w:multiLevelType w:val="hybridMultilevel"/>
    <w:tmpl w:val="E1A442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66208B9"/>
    <w:multiLevelType w:val="hybridMultilevel"/>
    <w:tmpl w:val="29121D94"/>
    <w:lvl w:ilvl="0" w:tplc="A6385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6A5C4C9"/>
    <w:multiLevelType w:val="hybridMultilevel"/>
    <w:tmpl w:val="227EE05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E003D4B"/>
    <w:multiLevelType w:val="hybridMultilevel"/>
    <w:tmpl w:val="38044A6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1F7F8E10"/>
    <w:multiLevelType w:val="hybridMultilevel"/>
    <w:tmpl w:val="042E80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0F96529"/>
    <w:multiLevelType w:val="hybridMultilevel"/>
    <w:tmpl w:val="FCD0C59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53510ED"/>
    <w:multiLevelType w:val="hybridMultilevel"/>
    <w:tmpl w:val="14542B4E"/>
    <w:lvl w:ilvl="0" w:tplc="823EE74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2A5310"/>
    <w:multiLevelType w:val="hybridMultilevel"/>
    <w:tmpl w:val="F7967D7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CD7CBC2"/>
    <w:multiLevelType w:val="hybridMultilevel"/>
    <w:tmpl w:val="B1CE764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D2930D8"/>
    <w:multiLevelType w:val="hybridMultilevel"/>
    <w:tmpl w:val="F66E7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913F5"/>
    <w:multiLevelType w:val="hybridMultilevel"/>
    <w:tmpl w:val="A684A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115240"/>
    <w:multiLevelType w:val="hybridMultilevel"/>
    <w:tmpl w:val="900BEB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2E06863"/>
    <w:multiLevelType w:val="hybridMultilevel"/>
    <w:tmpl w:val="EEF497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F0E1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A7EA34"/>
    <w:multiLevelType w:val="hybridMultilevel"/>
    <w:tmpl w:val="E9C4CC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361F7338"/>
    <w:multiLevelType w:val="hybridMultilevel"/>
    <w:tmpl w:val="9176F0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A276EA"/>
    <w:multiLevelType w:val="hybridMultilevel"/>
    <w:tmpl w:val="69567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1B130D"/>
    <w:multiLevelType w:val="hybridMultilevel"/>
    <w:tmpl w:val="3146A2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78D494"/>
    <w:multiLevelType w:val="hybridMultilevel"/>
    <w:tmpl w:val="340535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D907C45"/>
    <w:multiLevelType w:val="hybridMultilevel"/>
    <w:tmpl w:val="69BA63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A217B7"/>
    <w:multiLevelType w:val="hybridMultilevel"/>
    <w:tmpl w:val="B6C60DF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E927F4B"/>
    <w:multiLevelType w:val="hybridMultilevel"/>
    <w:tmpl w:val="8F761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602839"/>
    <w:multiLevelType w:val="hybridMultilevel"/>
    <w:tmpl w:val="B0FE753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19"/>
  </w:num>
  <w:num w:numId="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7"/>
  </w:num>
  <w:num w:numId="6">
    <w:abstractNumId w:val="4"/>
  </w:num>
  <w:num w:numId="7">
    <w:abstractNumId w:val="14"/>
  </w:num>
  <w:num w:numId="8">
    <w:abstractNumId w:val="26"/>
  </w:num>
  <w:num w:numId="9">
    <w:abstractNumId w:val="2"/>
  </w:num>
  <w:num w:numId="10">
    <w:abstractNumId w:val="0"/>
  </w:num>
  <w:num w:numId="11">
    <w:abstractNumId w:val="1"/>
  </w:num>
  <w:num w:numId="12">
    <w:abstractNumId w:val="11"/>
  </w:num>
  <w:num w:numId="13">
    <w:abstractNumId w:val="20"/>
  </w:num>
  <w:num w:numId="14">
    <w:abstractNumId w:val="18"/>
  </w:num>
  <w:num w:numId="15">
    <w:abstractNumId w:val="3"/>
  </w:num>
  <w:num w:numId="16">
    <w:abstractNumId w:val="6"/>
  </w:num>
  <w:num w:numId="17">
    <w:abstractNumId w:val="12"/>
  </w:num>
  <w:num w:numId="18">
    <w:abstractNumId w:val="5"/>
  </w:num>
  <w:num w:numId="19">
    <w:abstractNumId w:val="15"/>
  </w:num>
  <w:num w:numId="20">
    <w:abstractNumId w:val="7"/>
  </w:num>
  <w:num w:numId="21">
    <w:abstractNumId w:val="24"/>
  </w:num>
  <w:num w:numId="22">
    <w:abstractNumId w:val="9"/>
  </w:num>
  <w:num w:numId="23">
    <w:abstractNumId w:val="28"/>
  </w:num>
  <w:num w:numId="24">
    <w:abstractNumId w:val="16"/>
  </w:num>
  <w:num w:numId="25">
    <w:abstractNumId w:val="22"/>
  </w:num>
  <w:num w:numId="26">
    <w:abstractNumId w:val="17"/>
  </w:num>
  <w:num w:numId="27">
    <w:abstractNumId w:val="23"/>
  </w:num>
  <w:num w:numId="28">
    <w:abstractNumId w:val="25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FB1"/>
    <w:rsid w:val="00007B0F"/>
    <w:rsid w:val="00012A51"/>
    <w:rsid w:val="00014A04"/>
    <w:rsid w:val="0003715A"/>
    <w:rsid w:val="000B3013"/>
    <w:rsid w:val="000D719F"/>
    <w:rsid w:val="00111741"/>
    <w:rsid w:val="001145D8"/>
    <w:rsid w:val="00174DF0"/>
    <w:rsid w:val="001A4BE9"/>
    <w:rsid w:val="001C555E"/>
    <w:rsid w:val="00210C85"/>
    <w:rsid w:val="002213A7"/>
    <w:rsid w:val="0023259F"/>
    <w:rsid w:val="0023275E"/>
    <w:rsid w:val="00233175"/>
    <w:rsid w:val="00244E6C"/>
    <w:rsid w:val="002502C5"/>
    <w:rsid w:val="002825E5"/>
    <w:rsid w:val="00290681"/>
    <w:rsid w:val="002D2627"/>
    <w:rsid w:val="002E2B67"/>
    <w:rsid w:val="002F3B64"/>
    <w:rsid w:val="00327D15"/>
    <w:rsid w:val="00342789"/>
    <w:rsid w:val="003571E5"/>
    <w:rsid w:val="00385EF3"/>
    <w:rsid w:val="00387DC1"/>
    <w:rsid w:val="003B6D0C"/>
    <w:rsid w:val="003C77CE"/>
    <w:rsid w:val="00437D5B"/>
    <w:rsid w:val="004873D9"/>
    <w:rsid w:val="004A7A99"/>
    <w:rsid w:val="004C5BBD"/>
    <w:rsid w:val="0051768D"/>
    <w:rsid w:val="005330DD"/>
    <w:rsid w:val="00533CFF"/>
    <w:rsid w:val="00545C2C"/>
    <w:rsid w:val="005A3459"/>
    <w:rsid w:val="005E6473"/>
    <w:rsid w:val="005F6EC6"/>
    <w:rsid w:val="00611B19"/>
    <w:rsid w:val="006327D4"/>
    <w:rsid w:val="0066704A"/>
    <w:rsid w:val="00676454"/>
    <w:rsid w:val="0067765C"/>
    <w:rsid w:val="00681EF9"/>
    <w:rsid w:val="0068577F"/>
    <w:rsid w:val="006907DF"/>
    <w:rsid w:val="006B2D8F"/>
    <w:rsid w:val="006C309B"/>
    <w:rsid w:val="006C5693"/>
    <w:rsid w:val="006E0CFC"/>
    <w:rsid w:val="00711A48"/>
    <w:rsid w:val="00721839"/>
    <w:rsid w:val="00722DC4"/>
    <w:rsid w:val="00724D8C"/>
    <w:rsid w:val="00734AE4"/>
    <w:rsid w:val="00744FB0"/>
    <w:rsid w:val="0075408B"/>
    <w:rsid w:val="0075564A"/>
    <w:rsid w:val="007916A4"/>
    <w:rsid w:val="007917BD"/>
    <w:rsid w:val="007F467A"/>
    <w:rsid w:val="00803192"/>
    <w:rsid w:val="00816E54"/>
    <w:rsid w:val="00827598"/>
    <w:rsid w:val="00840707"/>
    <w:rsid w:val="00866B4C"/>
    <w:rsid w:val="00873F27"/>
    <w:rsid w:val="008A3785"/>
    <w:rsid w:val="008D6424"/>
    <w:rsid w:val="008E70A8"/>
    <w:rsid w:val="008F30F9"/>
    <w:rsid w:val="00934D80"/>
    <w:rsid w:val="00936EAF"/>
    <w:rsid w:val="00965F53"/>
    <w:rsid w:val="00973231"/>
    <w:rsid w:val="0097407B"/>
    <w:rsid w:val="0097567D"/>
    <w:rsid w:val="00977CF1"/>
    <w:rsid w:val="00990BF1"/>
    <w:rsid w:val="009943C7"/>
    <w:rsid w:val="009A4FB1"/>
    <w:rsid w:val="009F329D"/>
    <w:rsid w:val="00A01002"/>
    <w:rsid w:val="00A01E46"/>
    <w:rsid w:val="00A462FD"/>
    <w:rsid w:val="00A83EA8"/>
    <w:rsid w:val="00A916CA"/>
    <w:rsid w:val="00AA6E3C"/>
    <w:rsid w:val="00AC2FC4"/>
    <w:rsid w:val="00AC54D1"/>
    <w:rsid w:val="00AE1AF3"/>
    <w:rsid w:val="00B30E34"/>
    <w:rsid w:val="00B3621B"/>
    <w:rsid w:val="00B52E6B"/>
    <w:rsid w:val="00B9053E"/>
    <w:rsid w:val="00BA3E22"/>
    <w:rsid w:val="00BC1DEB"/>
    <w:rsid w:val="00BC4649"/>
    <w:rsid w:val="00BD5A9F"/>
    <w:rsid w:val="00BE5C42"/>
    <w:rsid w:val="00BF561B"/>
    <w:rsid w:val="00C0680E"/>
    <w:rsid w:val="00C1085B"/>
    <w:rsid w:val="00C275D5"/>
    <w:rsid w:val="00CA414E"/>
    <w:rsid w:val="00CA4406"/>
    <w:rsid w:val="00CD567A"/>
    <w:rsid w:val="00CE0072"/>
    <w:rsid w:val="00CE50A0"/>
    <w:rsid w:val="00D174FD"/>
    <w:rsid w:val="00D20263"/>
    <w:rsid w:val="00D22D83"/>
    <w:rsid w:val="00D252BD"/>
    <w:rsid w:val="00D67224"/>
    <w:rsid w:val="00D71003"/>
    <w:rsid w:val="00D808B6"/>
    <w:rsid w:val="00D84355"/>
    <w:rsid w:val="00DA7784"/>
    <w:rsid w:val="00DB10D1"/>
    <w:rsid w:val="00DB2E83"/>
    <w:rsid w:val="00DF6359"/>
    <w:rsid w:val="00E32F90"/>
    <w:rsid w:val="00E35602"/>
    <w:rsid w:val="00E41383"/>
    <w:rsid w:val="00E413BC"/>
    <w:rsid w:val="00E6259D"/>
    <w:rsid w:val="00E86796"/>
    <w:rsid w:val="00E8762D"/>
    <w:rsid w:val="00E92E18"/>
    <w:rsid w:val="00EB727C"/>
    <w:rsid w:val="00EE241D"/>
    <w:rsid w:val="00EE4557"/>
    <w:rsid w:val="00EF0CC0"/>
    <w:rsid w:val="00EF3F9F"/>
    <w:rsid w:val="00F1640D"/>
    <w:rsid w:val="00F27055"/>
    <w:rsid w:val="00F6451D"/>
    <w:rsid w:val="00F807DA"/>
    <w:rsid w:val="00F872C5"/>
    <w:rsid w:val="00FA36F3"/>
    <w:rsid w:val="00FA3903"/>
    <w:rsid w:val="00FC2917"/>
    <w:rsid w:val="00FD2E90"/>
    <w:rsid w:val="00FE27BF"/>
    <w:rsid w:val="00FF4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F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4FB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9A4FB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A4FB1"/>
    <w:rPr>
      <w:rFonts w:ascii="Calibri" w:eastAsia="Times New Roman" w:hAnsi="Calibri" w:cs="Calibri"/>
    </w:rPr>
  </w:style>
  <w:style w:type="character" w:styleId="a6">
    <w:name w:val="page number"/>
    <w:basedOn w:val="a0"/>
    <w:rsid w:val="009A4FB1"/>
  </w:style>
  <w:style w:type="paragraph" w:customStyle="1" w:styleId="a7">
    <w:name w:val="Знак"/>
    <w:basedOn w:val="a"/>
    <w:rsid w:val="00A83EA8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9F3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F329D"/>
    <w:rPr>
      <w:rFonts w:ascii="Calibri" w:eastAsia="Times New Roman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827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7598"/>
    <w:rPr>
      <w:rFonts w:ascii="Tahoma" w:eastAsia="Times New Roman" w:hAnsi="Tahoma" w:cs="Tahoma"/>
      <w:sz w:val="16"/>
      <w:szCs w:val="16"/>
    </w:rPr>
  </w:style>
  <w:style w:type="paragraph" w:styleId="ac">
    <w:name w:val="Title"/>
    <w:basedOn w:val="a"/>
    <w:link w:val="ad"/>
    <w:qFormat/>
    <w:rsid w:val="008275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8275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6C56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502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EB9B0-6D3B-4F6C-9A67-FEFF4B95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Психологи</cp:lastModifiedBy>
  <cp:revision>64</cp:revision>
  <cp:lastPrinted>2021-05-04T08:39:00Z</cp:lastPrinted>
  <dcterms:created xsi:type="dcterms:W3CDTF">2012-05-26T09:40:00Z</dcterms:created>
  <dcterms:modified xsi:type="dcterms:W3CDTF">2022-09-05T10:10:00Z</dcterms:modified>
</cp:coreProperties>
</file>